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C04FBB" w14:textId="217986AD" w:rsidR="00EC218A" w:rsidRPr="00C64ADC" w:rsidRDefault="006261ED">
      <w:pPr>
        <w:pStyle w:val="BodyText"/>
        <w:rPr>
          <w:rFonts w:ascii="Trebuchet MS" w:hAnsi="Trebuchet MS"/>
        </w:rPr>
      </w:pPr>
      <w:r w:rsidRPr="00C64ADC">
        <w:rPr>
          <w:rFonts w:ascii="Trebuchet MS" w:eastAsiaTheme="minorHAnsi" w:hAnsi="Trebuchet MS" w:cs="Times New Roman"/>
          <w:noProof/>
          <w:sz w:val="24"/>
          <w:szCs w:val="24"/>
          <w:lang w:val="es-CO" w:eastAsia="es-CO"/>
        </w:rPr>
        <mc:AlternateContent>
          <mc:Choice Requires="wps">
            <w:drawing>
              <wp:anchor distT="0" distB="0" distL="114300" distR="114300" simplePos="0" relativeHeight="251658253" behindDoc="0" locked="0" layoutInCell="1" allowOverlap="1" wp14:anchorId="43EDC3CF" wp14:editId="19EAE1ED">
                <wp:simplePos x="0" y="0"/>
                <wp:positionH relativeFrom="column">
                  <wp:posOffset>0</wp:posOffset>
                </wp:positionH>
                <wp:positionV relativeFrom="paragraph">
                  <wp:posOffset>142875</wp:posOffset>
                </wp:positionV>
                <wp:extent cx="10753725" cy="578485"/>
                <wp:effectExtent l="0" t="0" r="9525" b="0"/>
                <wp:wrapNone/>
                <wp:docPr id="543057633" name="Rectángulo 1"/>
                <wp:cNvGraphicFramePr/>
                <a:graphic xmlns:a="http://schemas.openxmlformats.org/drawingml/2006/main">
                  <a:graphicData uri="http://schemas.microsoft.com/office/word/2010/wordprocessingShape">
                    <wps:wsp>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137DC135" w14:textId="77777777" w:rsidR="006261ED" w:rsidRDefault="006261ED" w:rsidP="006261ED">
                            <w:pPr>
                              <w:ind w:left="720"/>
                              <w:rPr>
                                <w:rFonts w:ascii="Arial" w:hAnsi="Arial" w:cs="Arial"/>
                                <w:sz w:val="18"/>
                                <w:szCs w:val="18"/>
                                <w:lang w:val="es-CO"/>
                              </w:rPr>
                            </w:pPr>
                            <w:r>
                              <w:rPr>
                                <w:rFonts w:ascii="Arial" w:hAnsi="Arial" w:cs="Arial"/>
                                <w:sz w:val="18"/>
                                <w:szCs w:val="18"/>
                                <w:lang w:val="es-CO"/>
                              </w:rPr>
                              <w:t>Adaptado por: CIRCULAR LAB</w:t>
                            </w:r>
                          </w:p>
                          <w:p w14:paraId="5A69BC09" w14:textId="77777777" w:rsidR="006261ED" w:rsidRDefault="006261ED" w:rsidP="006261ED"/>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xmlns:w="http://schemas.openxmlformats.org/wordprocessingml/2006/main">
              <v:rect xmlns:w14="http://schemas.microsoft.com/office/word/2010/wordml" xmlns:o="urn:schemas-microsoft-com:office:office" xmlns:v="urn:schemas-microsoft-com:vml" id="Rectángulo 1" style="position:absolute;margin-left:0;margin-top:11.25pt;width:846.75pt;height:45.55pt;z-index:2512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efffff" stroked="f" strokeweight="2pt" w14:anchorId="43EDC3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">
                <v:textbox>
                  <w:txbxContent>
                    <w:p w:rsidR="006261ED" w:rsidP="006261ED" w:rsidRDefault="006261ED" w14:paraId="137DC135" w14:textId="77777777">
                      <w:pPr>
                        <w:ind w:left="720"/>
                        <w:rPr>
                          <w:rFonts w:ascii="Arial" w:hAnsi="Arial" w:cs="Arial"/>
                          <w:sz w:val="18"/>
                          <w:szCs w:val="18"/>
                          <w:lang w:val="es-CO"/>
                        </w:rPr>
                      </w:pPr>
                      <w:r>
                        <w:rPr>
                          <w:rFonts w:ascii="Arial" w:hAnsi="Arial" w:cs="Arial"/>
                          <w:sz w:val="18"/>
                          <w:szCs w:val="18"/>
                          <w:lang w:val="es-CO"/>
                        </w:rPr>
                        <w:t>Adaptado por: CIRCULAR LAB</w:t>
                      </w:r>
                    </w:p>
                    <w:p w:rsidR="006261ED" w:rsidP="006261ED" w:rsidRDefault="006261ED" w14:paraId="5A69BC09" w14:textId="77777777"/>
                  </w:txbxContent>
                </v:textbox>
              </v:rect>
            </w:pict>
          </mc:Fallback>
        </mc:AlternateContent>
      </w:r>
    </w:p>
    <w:p w14:paraId="5BBF7BEB" w14:textId="3AC33705" w:rsidR="00EC218A" w:rsidRPr="00C64ADC" w:rsidRDefault="006261ED">
      <w:pPr>
        <w:pStyle w:val="BodyText"/>
        <w:rPr>
          <w:rFonts w:ascii="Trebuchet MS" w:hAnsi="Trebuchet MS"/>
        </w:rPr>
      </w:pPr>
      <w:r w:rsidRPr="00C64ADC">
        <w:rPr>
          <w:rFonts w:ascii="Trebuchet MS" w:hAnsi="Trebuchet MS"/>
          <w:noProof/>
        </w:rPr>
        <mc:AlternateContent>
          <mc:Choice Requires="wpg">
            <w:drawing>
              <wp:anchor distT="0" distB="0" distL="0" distR="0" simplePos="0" relativeHeight="251658254" behindDoc="0" locked="0" layoutInCell="1" allowOverlap="1" wp14:anchorId="128D69F8" wp14:editId="62E9F8FE">
                <wp:simplePos x="0" y="0"/>
                <wp:positionH relativeFrom="page">
                  <wp:posOffset>0</wp:posOffset>
                </wp:positionH>
                <wp:positionV relativeFrom="page">
                  <wp:posOffset>193675</wp:posOffset>
                </wp:positionV>
                <wp:extent cx="409575" cy="389255"/>
                <wp:effectExtent l="0" t="0" r="9525"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389255"/>
                          <a:chOff x="0" y="194360"/>
                          <a:chExt cx="410151" cy="389532"/>
                        </a:xfrm>
                      </wpg:grpSpPr>
                      <pic:pic xmlns:pic="http://schemas.openxmlformats.org/drawingml/2006/picture">
                        <pic:nvPicPr>
                          <pic:cNvPr id="5" name="Image 5"/>
                          <pic:cNvPicPr/>
                        </pic:nvPicPr>
                        <pic:blipFill>
                          <a:blip r:embed="rId8" cstate="print"/>
                          <a:stretch>
                            <a:fillRect/>
                          </a:stretch>
                        </pic:blipFill>
                        <pic:spPr>
                          <a:xfrm>
                            <a:off x="0" y="194360"/>
                            <a:ext cx="410151" cy="389532"/>
                          </a:xfrm>
                          <a:prstGeom prst="rect">
                            <a:avLst/>
                          </a:prstGeom>
                        </pic:spPr>
                      </pic:pic>
                      <wps:wsp>
                        <wps:cNvPr id="6" name="Graphic 6"/>
                        <wps:cNvSpPr/>
                        <wps:spPr>
                          <a:xfrm>
                            <a:off x="0" y="207059"/>
                            <a:ext cx="397510" cy="364490"/>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wps:spPr>
                        <wps:txbx>
                          <w:txbxContent>
                            <w:p w14:paraId="6C2C0490" w14:textId="77777777" w:rsidR="006261ED" w:rsidRDefault="006261ED" w:rsidP="006261ED">
                              <w:pPr>
                                <w:jc w:val="center"/>
                              </w:pPr>
                            </w:p>
                          </w:txbxContent>
                        </wps:txbx>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oup 4" style="position:absolute;margin-left:0;margin-top:15.25pt;width:32.25pt;height:30.65pt;z-index:251241984;mso-wrap-distance-left:0;mso-wrap-distance-right:0;mso-position-horizontal-relative:page;mso-position-vertical-relative:page;mso-width-relative:margin;mso-height-relative:margin" coordsize="4101,3895" coordorigin=",1943" o:spid="_x0000_s1027" w14:anchorId="128D69F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5" style="position:absolute;top:1943;width:4101;height:38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">
                  <v:imagedata o:title="" r:id="rId9"/>
                </v:shape>
                <v:shape id="Graphic 6" style="position:absolute;top:2070;width:3975;height:3645;visibility:visible;mso-wrap-style:square;v-text-anchor:top" coordsize="397510,364490" o:spid="_x0000_s1029" fillcolor="#0070c0" stroked="f"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">
                  <v:stroke joinstyle="miter"/>
                  <v:formulas/>
                  <v:path textboxrect="0,0,397510,364490" arrowok="t" o:connecttype="custom"/>
                  <v:textbox inset="0,0,0,0">
                    <w:txbxContent>
                      <w:p w:rsidR="006261ED" w:rsidP="006261ED" w:rsidRDefault="006261ED" w14:paraId="6C2C0490" w14:textId="77777777">
                        <w:pPr>
                          <w:jc w:val="center"/>
                        </w:pPr>
                      </w:p>
                    </w:txbxContent>
                  </v:textbox>
                </v:shape>
                <w10:wrap anchorx="page" anchory="page"/>
              </v:group>
            </w:pict>
          </mc:Fallback>
        </mc:AlternateContent>
      </w:r>
    </w:p>
    <w:p w14:paraId="5C01CF0B" w14:textId="41DD0B73" w:rsidR="00EC218A" w:rsidRPr="00C64ADC" w:rsidRDefault="00EC218A">
      <w:pPr>
        <w:pStyle w:val="BodyText"/>
        <w:rPr>
          <w:rFonts w:ascii="Trebuchet MS" w:hAnsi="Trebuchet MS"/>
        </w:rPr>
      </w:pPr>
    </w:p>
    <w:p w14:paraId="4C70CFAF" w14:textId="5FE4B2E3" w:rsidR="00EC218A" w:rsidRPr="00C64ADC" w:rsidRDefault="00EC218A">
      <w:pPr>
        <w:pStyle w:val="BodyText"/>
        <w:rPr>
          <w:rFonts w:ascii="Trebuchet MS" w:hAnsi="Trebuchet MS"/>
        </w:rPr>
      </w:pPr>
    </w:p>
    <w:p w14:paraId="1EDC3BA0" w14:textId="09BE3EAA" w:rsidR="00EC218A" w:rsidRPr="00C64ADC" w:rsidRDefault="00EC218A">
      <w:pPr>
        <w:pStyle w:val="BodyText"/>
        <w:rPr>
          <w:rFonts w:ascii="Trebuchet MS" w:hAnsi="Trebuchet MS"/>
        </w:rPr>
      </w:pPr>
    </w:p>
    <w:p w14:paraId="01E834CF" w14:textId="7008ED03" w:rsidR="00EC218A" w:rsidRPr="00C64ADC" w:rsidRDefault="00EC218A">
      <w:pPr>
        <w:pStyle w:val="BodyText"/>
        <w:spacing w:before="153"/>
        <w:rPr>
          <w:rFonts w:ascii="Trebuchet MS" w:hAnsi="Trebuchet MS"/>
        </w:rPr>
      </w:pPr>
    </w:p>
    <w:p w14:paraId="2A45631B" w14:textId="3F808376" w:rsidR="00EC218A" w:rsidRPr="00C64ADC" w:rsidRDefault="006261ED">
      <w:pPr>
        <w:ind w:left="1060"/>
        <w:rPr>
          <w:rFonts w:ascii="Trebuchet MS" w:hAnsi="Trebuchet MS"/>
          <w:b/>
          <w:sz w:val="20"/>
        </w:rPr>
      </w:pPr>
      <w:r w:rsidRPr="00C64ADC">
        <w:rPr>
          <w:rFonts w:ascii="Trebuchet MS" w:hAnsi="Trebuchet MS"/>
          <w:noProof/>
        </w:rPr>
        <mc:AlternateContent>
          <mc:Choice Requires="wps">
            <w:drawing>
              <wp:anchor distT="0" distB="0" distL="0" distR="0" simplePos="0" relativeHeight="251658256" behindDoc="0" locked="0" layoutInCell="1" allowOverlap="1" wp14:anchorId="34520D6A" wp14:editId="7BFD82D6">
                <wp:simplePos x="0" y="0"/>
                <wp:positionH relativeFrom="page">
                  <wp:posOffset>147320</wp:posOffset>
                </wp:positionH>
                <wp:positionV relativeFrom="paragraph">
                  <wp:posOffset>2675255</wp:posOffset>
                </wp:positionV>
                <wp:extent cx="138430" cy="123952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1239520"/>
                        </a:xfrm>
                        <a:prstGeom prst="rect">
                          <a:avLst/>
                        </a:prstGeom>
                      </wps:spPr>
                      <wps:txbx>
                        <w:txbxContent>
                          <w:p w14:paraId="244A5B79" w14:textId="77777777" w:rsidR="00EC218A" w:rsidRDefault="006921C5">
                            <w:pPr>
                              <w:spacing w:before="13"/>
                              <w:ind w:left="20"/>
                              <w:rPr>
                                <w:rFonts w:ascii="Times New Roman"/>
                                <w:sz w:val="16"/>
                              </w:rPr>
                            </w:pPr>
                            <w:hyperlink r:id="rId10">
                              <w:r w:rsidR="00ED2CEB">
                                <w:rPr>
                                  <w:rFonts w:ascii="Times New Roman"/>
                                  <w:spacing w:val="-2"/>
                                  <w:sz w:val="16"/>
                                </w:rPr>
                                <w:t>www.circulardesignguide.com</w:t>
                              </w:r>
                            </w:hyperlink>
                          </w:p>
                        </w:txbxContent>
                      </wps:txbx>
                      <wps:bodyPr vert="vert270"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34520D6A">
                <v:stroke joinstyle="miter"/>
                <v:path gradientshapeok="t" o:connecttype="rect"/>
              </v:shapetype>
              <v:shape id="Textbox 9" style="position:absolute;left:0;text-align:left;margin-left:11.6pt;margin-top:210.65pt;width:10.9pt;height:97.6pt;z-index:251244032;visibility:visible;mso-wrap-style:square;mso-wrap-distance-left:0;mso-wrap-distance-top:0;mso-wrap-distance-right:0;mso-wrap-distance-bottom:0;mso-position-horizontal:absolute;mso-position-horizontal-relative:page;mso-position-vertical:absolute;mso-position-vertical-relative:text;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">
                <v:textbox style="layout-flow:vertical;mso-layout-flow-alt:bottom-to-top" inset="0,0,0,0">
                  <w:txbxContent>
                    <w:p w:rsidR="00EC218A" w:rsidRDefault="00000000" w14:paraId="244A5B79" w14:textId="77777777">
                      <w:pPr>
                        <w:spacing w:before="13"/>
                        <w:ind w:left="20"/>
                        <w:rPr>
                          <w:rFonts w:ascii="Times New Roman"/>
                          <w:sz w:val="16"/>
                        </w:rPr>
                      </w:pPr>
                      <w:hyperlink r:id="rId11">
                        <w:r>
                          <w:rPr>
                            <w:rFonts w:ascii="Times New Roman"/>
                            <w:spacing w:val="-2"/>
                            <w:sz w:val="16"/>
                          </w:rPr>
                          <w:t>www.circulardesignguide.com</w:t>
                        </w:r>
                      </w:hyperlink>
                    </w:p>
                  </w:txbxContent>
                </v:textbox>
                <w10:wrap anchorx="page"/>
              </v:shape>
            </w:pict>
          </mc:Fallback>
        </mc:AlternateContent>
      </w:r>
      <w:r w:rsidRPr="00C64ADC">
        <w:rPr>
          <w:rFonts w:ascii="Trebuchet MS" w:hAnsi="Trebuchet MS"/>
          <w:noProof/>
        </w:rPr>
        <mc:AlternateContent>
          <mc:Choice Requires="wps">
            <w:drawing>
              <wp:anchor distT="0" distB="0" distL="0" distR="0" simplePos="0" relativeHeight="251658255" behindDoc="0" locked="0" layoutInCell="1" allowOverlap="1" wp14:anchorId="6F088DA2" wp14:editId="45021572">
                <wp:simplePos x="0" y="0"/>
                <wp:positionH relativeFrom="page">
                  <wp:posOffset>134620</wp:posOffset>
                </wp:positionH>
                <wp:positionV relativeFrom="paragraph">
                  <wp:posOffset>117475</wp:posOffset>
                </wp:positionV>
                <wp:extent cx="138430" cy="212344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2123440"/>
                        </a:xfrm>
                        <a:prstGeom prst="rect">
                          <a:avLst/>
                        </a:prstGeom>
                      </wps:spPr>
                      <wps:txbx>
                        <w:txbxContent>
                          <w:p w14:paraId="4FD9B225" w14:textId="77777777" w:rsidR="00EC218A" w:rsidRDefault="00ED2CEB">
                            <w:pPr>
                              <w:spacing w:before="13"/>
                              <w:ind w:left="20"/>
                              <w:rPr>
                                <w:rFonts w:ascii="Times New Roman" w:hAnsi="Times New Roman"/>
                                <w:sz w:val="16"/>
                              </w:rPr>
                            </w:pPr>
                            <w:r>
                              <w:rPr>
                                <w:rFonts w:ascii="Times New Roman" w:hAnsi="Times New Roman"/>
                                <w:w w:val="110"/>
                                <w:sz w:val="16"/>
                              </w:rPr>
                              <w:t>Copyright</w:t>
                            </w:r>
                            <w:r>
                              <w:rPr>
                                <w:rFonts w:ascii="Times New Roman" w:hAnsi="Times New Roman"/>
                                <w:spacing w:val="-4"/>
                                <w:w w:val="110"/>
                                <w:sz w:val="16"/>
                              </w:rPr>
                              <w:t xml:space="preserve"> </w:t>
                            </w:r>
                            <w:r>
                              <w:rPr>
                                <w:rFonts w:ascii="Times New Roman" w:hAnsi="Times New Roman"/>
                                <w:w w:val="110"/>
                                <w:sz w:val="16"/>
                              </w:rPr>
                              <w:t>©</w:t>
                            </w:r>
                            <w:r>
                              <w:rPr>
                                <w:rFonts w:ascii="Times New Roman" w:hAnsi="Times New Roman"/>
                                <w:spacing w:val="-1"/>
                                <w:w w:val="110"/>
                                <w:sz w:val="16"/>
                              </w:rPr>
                              <w:t xml:space="preserve"> </w:t>
                            </w:r>
                            <w:r>
                              <w:rPr>
                                <w:rFonts w:ascii="Times New Roman" w:hAnsi="Times New Roman"/>
                                <w:w w:val="110"/>
                                <w:sz w:val="16"/>
                              </w:rPr>
                              <w:t>Fundación</w:t>
                            </w:r>
                            <w:r>
                              <w:rPr>
                                <w:rFonts w:ascii="Times New Roman" w:hAnsi="Times New Roman"/>
                                <w:spacing w:val="-1"/>
                                <w:w w:val="110"/>
                                <w:sz w:val="16"/>
                              </w:rPr>
                              <w:t xml:space="preserve"> </w:t>
                            </w:r>
                            <w:r>
                              <w:rPr>
                                <w:rFonts w:ascii="Times New Roman" w:hAnsi="Times New Roman"/>
                                <w:w w:val="110"/>
                                <w:sz w:val="16"/>
                              </w:rPr>
                              <w:t xml:space="preserve">Ellen MacArthur </w:t>
                            </w:r>
                            <w:r>
                              <w:rPr>
                                <w:rFonts w:ascii="Times New Roman" w:hAnsi="Times New Roman"/>
                                <w:spacing w:val="-4"/>
                                <w:w w:val="110"/>
                                <w:sz w:val="16"/>
                              </w:rPr>
                              <w:t>2016</w:t>
                            </w:r>
                          </w:p>
                        </w:txbxContent>
                      </wps:txbx>
                      <wps:bodyPr vert="vert270"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2" style="position:absolute;left:0;text-align:left;margin-left:10.6pt;margin-top:9.25pt;width:10.9pt;height:167.2pt;z-index:251243008;visibility:visible;mso-wrap-style:square;mso-wrap-distance-left:0;mso-wrap-distance-top:0;mso-wrap-distance-right:0;mso-wrap-distance-bottom:0;mso-position-horizontal:absolute;mso-position-horizontal-relative:page;mso-position-vertical:absolute;mso-position-vertical-relative:text;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" w14:anchorId="6F088DA2">
                <v:textbox style="layout-flow:vertical;mso-layout-flow-alt:bottom-to-top" inset="0,0,0,0">
                  <w:txbxContent>
                    <w:p w:rsidR="00EC218A" w:rsidRDefault="00000000" w14:paraId="4FD9B225" w14:textId="77777777">
                      <w:pPr>
                        <w:spacing w:before="13"/>
                        <w:ind w:left="20"/>
                        <w:rPr>
                          <w:rFonts w:ascii="Times New Roman" w:hAnsi="Times New Roman"/>
                          <w:sz w:val="16"/>
                        </w:rPr>
                      </w:pPr>
                      <w:r>
                        <w:rPr>
                          <w:rFonts w:ascii="Times New Roman" w:hAnsi="Times New Roman"/>
                          <w:w w:val="110"/>
                          <w:sz w:val="16"/>
                        </w:rPr>
                        <w:t>Copyright</w:t>
                      </w:r>
                      <w:r>
                        <w:rPr>
                          <w:rFonts w:ascii="Times New Roman" w:hAnsi="Times New Roman"/>
                          <w:spacing w:val="-4"/>
                          <w:w w:val="110"/>
                          <w:sz w:val="16"/>
                        </w:rPr>
                        <w:t xml:space="preserve"> </w:t>
                      </w:r>
                      <w:r>
                        <w:rPr>
                          <w:rFonts w:ascii="Times New Roman" w:hAnsi="Times New Roman"/>
                          <w:w w:val="110"/>
                          <w:sz w:val="16"/>
                        </w:rPr>
                        <w:t>©</w:t>
                      </w:r>
                      <w:r>
                        <w:rPr>
                          <w:rFonts w:ascii="Times New Roman" w:hAnsi="Times New Roman"/>
                          <w:spacing w:val="-1"/>
                          <w:w w:val="110"/>
                          <w:sz w:val="16"/>
                        </w:rPr>
                        <w:t xml:space="preserve"> </w:t>
                      </w:r>
                      <w:r>
                        <w:rPr>
                          <w:rFonts w:ascii="Times New Roman" w:hAnsi="Times New Roman"/>
                          <w:w w:val="110"/>
                          <w:sz w:val="16"/>
                        </w:rPr>
                        <w:t>Fundación</w:t>
                      </w:r>
                      <w:r>
                        <w:rPr>
                          <w:rFonts w:ascii="Times New Roman" w:hAnsi="Times New Roman"/>
                          <w:spacing w:val="-1"/>
                          <w:w w:val="110"/>
                          <w:sz w:val="16"/>
                        </w:rPr>
                        <w:t xml:space="preserve"> </w:t>
                      </w:r>
                      <w:r>
                        <w:rPr>
                          <w:rFonts w:ascii="Times New Roman" w:hAnsi="Times New Roman"/>
                          <w:w w:val="110"/>
                          <w:sz w:val="16"/>
                        </w:rPr>
                        <w:t xml:space="preserve">Ellen MacArthur </w:t>
                      </w:r>
                      <w:r>
                        <w:rPr>
                          <w:rFonts w:ascii="Times New Roman" w:hAnsi="Times New Roman"/>
                          <w:spacing w:val="-4"/>
                          <w:w w:val="110"/>
                          <w:sz w:val="16"/>
                        </w:rPr>
                        <w:t>2016</w:t>
                      </w:r>
                    </w:p>
                  </w:txbxContent>
                </v:textbox>
                <w10:wrap anchorx="page"/>
              </v:shape>
            </w:pict>
          </mc:Fallback>
        </mc:AlternateContent>
      </w:r>
      <w:r w:rsidRPr="00C64ADC">
        <w:rPr>
          <w:rFonts w:ascii="Trebuchet MS" w:hAnsi="Trebuchet MS"/>
          <w:b/>
          <w:sz w:val="20"/>
        </w:rPr>
        <w:t>HOJA</w:t>
      </w:r>
      <w:r w:rsidRPr="00C64ADC">
        <w:rPr>
          <w:rFonts w:ascii="Trebuchet MS" w:hAnsi="Trebuchet MS"/>
          <w:b/>
          <w:spacing w:val="42"/>
          <w:sz w:val="20"/>
        </w:rPr>
        <w:t xml:space="preserve"> </w:t>
      </w:r>
      <w:r w:rsidRPr="00C64ADC">
        <w:rPr>
          <w:rFonts w:ascii="Trebuchet MS" w:hAnsi="Trebuchet MS"/>
          <w:b/>
          <w:sz w:val="20"/>
        </w:rPr>
        <w:t>DE</w:t>
      </w:r>
      <w:r w:rsidRPr="00C64ADC">
        <w:rPr>
          <w:rFonts w:ascii="Trebuchet MS" w:hAnsi="Trebuchet MS"/>
          <w:b/>
          <w:spacing w:val="43"/>
          <w:sz w:val="20"/>
        </w:rPr>
        <w:t xml:space="preserve"> </w:t>
      </w:r>
      <w:r w:rsidRPr="00C64ADC">
        <w:rPr>
          <w:rFonts w:ascii="Trebuchet MS" w:hAnsi="Trebuchet MS"/>
          <w:b/>
          <w:spacing w:val="-2"/>
          <w:sz w:val="20"/>
        </w:rPr>
        <w:t>TRABAJO</w:t>
      </w:r>
    </w:p>
    <w:p w14:paraId="42F7D2E8" w14:textId="4B1AE6EA" w:rsidR="00EC218A" w:rsidRPr="00C64ADC" w:rsidRDefault="00270EEA">
      <w:pPr>
        <w:pStyle w:val="Heading1"/>
        <w:rPr>
          <w:rFonts w:ascii="Trebuchet MS" w:hAnsi="Trebuchet MS"/>
        </w:rPr>
      </w:pPr>
      <w:r w:rsidRPr="00C64ADC">
        <w:rPr>
          <w:rFonts w:ascii="Trebuchet MS" w:hAnsi="Trebuchet MS"/>
          <w:w w:val="105"/>
        </w:rPr>
        <w:t>Lineal vs Circular</w:t>
      </w:r>
    </w:p>
    <w:p w14:paraId="3862EECA" w14:textId="77777777" w:rsidR="00EC218A" w:rsidRPr="00C64ADC" w:rsidRDefault="00ED2CEB">
      <w:pPr>
        <w:pStyle w:val="BodyText"/>
        <w:spacing w:before="206"/>
        <w:ind w:left="1060"/>
        <w:rPr>
          <w:rFonts w:ascii="Trebuchet MS" w:hAnsi="Trebuchet MS"/>
        </w:rPr>
      </w:pPr>
      <w:r w:rsidRPr="00C64ADC">
        <w:rPr>
          <w:rFonts w:ascii="Trebuchet MS" w:hAnsi="Trebuchet MS"/>
          <w:noProof/>
          <w:position w:val="-6"/>
        </w:rPr>
        <w:drawing>
          <wp:inline distT="0" distB="0" distL="0" distR="0" wp14:anchorId="2E8686C5" wp14:editId="7820418B">
            <wp:extent cx="177800" cy="177800"/>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print"/>
                    <a:stretch>
                      <a:fillRect/>
                    </a:stretch>
                  </pic:blipFill>
                  <pic:spPr>
                    <a:xfrm>
                      <a:off x="0" y="0"/>
                      <a:ext cx="177800" cy="177800"/>
                    </a:xfrm>
                    <a:prstGeom prst="rect">
                      <a:avLst/>
                    </a:prstGeom>
                  </pic:spPr>
                </pic:pic>
              </a:graphicData>
            </a:graphic>
          </wp:inline>
        </w:drawing>
      </w:r>
      <w:r w:rsidRPr="00C64ADC">
        <w:rPr>
          <w:rFonts w:ascii="Trebuchet MS" w:hAnsi="Trebuchet MS"/>
        </w:rPr>
        <w:t xml:space="preserve"> A4</w:t>
      </w:r>
    </w:p>
    <w:p w14:paraId="466F936C" w14:textId="77777777" w:rsidR="00EC218A" w:rsidRPr="00C64ADC" w:rsidRDefault="00EC218A">
      <w:pPr>
        <w:pStyle w:val="BodyText"/>
        <w:spacing w:before="42"/>
        <w:rPr>
          <w:rFonts w:ascii="Trebuchet MS" w:hAnsi="Trebuchet MS"/>
        </w:rPr>
      </w:pPr>
    </w:p>
    <w:p w14:paraId="16A55E39" w14:textId="1667CCB6" w:rsidR="00A71643" w:rsidRPr="00C64ADC" w:rsidRDefault="00A56307" w:rsidP="00882866">
      <w:pPr>
        <w:pStyle w:val="BodyText"/>
        <w:spacing w:line="249" w:lineRule="auto"/>
        <w:ind w:left="1020" w:right="8035"/>
        <w:jc w:val="both"/>
        <w:rPr>
          <w:rFonts w:ascii="Trebuchet MS" w:hAnsi="Trebuchet MS"/>
          <w:spacing w:val="-3"/>
        </w:rPr>
      </w:pPr>
      <w:r w:rsidRPr="00C64ADC">
        <w:rPr>
          <w:rFonts w:ascii="Trebuchet MS" w:hAnsi="Trebuchet MS"/>
        </w:rPr>
        <w:t>Para entender los sistemas circulares, puede ser útil comprender qué define a un sistema lineal (con el que la mayoría de nosotros estamos familiarizados en el mundo industrial) y cómo se comparan en paralelo. Los sistemas lineales creados por el hombre a menudo se basan en un modelo de "tomar, fabricar, desechar" donde los productos terminan en vertederos, mientras que los sistemas vivos son, por su propia naturaleza, circulares.</w:t>
      </w:r>
    </w:p>
    <w:p w14:paraId="1BF27C26" w14:textId="77777777" w:rsidR="00882866" w:rsidRPr="00C64ADC" w:rsidRDefault="00882866" w:rsidP="00882866">
      <w:pPr>
        <w:pStyle w:val="BodyText"/>
        <w:spacing w:line="249" w:lineRule="auto"/>
        <w:ind w:left="1020" w:right="8035"/>
        <w:jc w:val="both"/>
        <w:rPr>
          <w:rFonts w:ascii="Trebuchet MS" w:hAnsi="Trebuchet MS"/>
          <w:spacing w:val="-3"/>
        </w:rPr>
      </w:pPr>
    </w:p>
    <w:p w14:paraId="4177807C" w14:textId="03216E21" w:rsidR="00EC218A" w:rsidRPr="00C64ADC" w:rsidRDefault="00695FDE" w:rsidP="00882866">
      <w:pPr>
        <w:pStyle w:val="BodyText"/>
        <w:spacing w:line="249" w:lineRule="auto"/>
        <w:ind w:left="1020" w:right="8035"/>
        <w:jc w:val="both"/>
        <w:rPr>
          <w:rFonts w:ascii="Trebuchet MS" w:hAnsi="Trebuchet MS"/>
        </w:rPr>
      </w:pPr>
      <w:r w:rsidRPr="00C64ADC">
        <w:rPr>
          <w:rFonts w:ascii="Trebuchet MS" w:hAnsi="Trebuchet MS"/>
        </w:rPr>
        <w:t>Mapear este viaje asegurará que su producto se mantenga en un estado útil durante el mayor tiempo posible y agregue valor en cada etapa.</w:t>
      </w:r>
    </w:p>
    <w:p w14:paraId="2088DE41" w14:textId="77777777" w:rsidR="00EC218A" w:rsidRPr="00C64ADC" w:rsidRDefault="00EC218A">
      <w:pPr>
        <w:pStyle w:val="BodyText"/>
        <w:spacing w:before="1"/>
        <w:rPr>
          <w:rFonts w:ascii="Trebuchet MS" w:hAnsi="Trebuchet MS"/>
          <w:sz w:val="18"/>
        </w:rPr>
      </w:pPr>
    </w:p>
    <w:p w14:paraId="3DC328D9" w14:textId="77777777" w:rsidR="00EC218A" w:rsidRPr="00C64ADC" w:rsidRDefault="00EC218A">
      <w:pPr>
        <w:rPr>
          <w:rFonts w:ascii="Trebuchet MS" w:hAnsi="Trebuchet MS"/>
          <w:sz w:val="18"/>
        </w:rPr>
        <w:sectPr w:rsidR="00EC218A" w:rsidRPr="00C64ADC">
          <w:type w:val="continuous"/>
          <w:pgSz w:w="16840" w:h="11900" w:orient="landscape"/>
          <w:pgMar w:top="0" w:right="0" w:bottom="0" w:left="0" w:header="720" w:footer="720" w:gutter="0"/>
          <w:cols w:space="720"/>
        </w:sectPr>
      </w:pPr>
    </w:p>
    <w:p w14:paraId="0302E062" w14:textId="75BBC4F9" w:rsidR="00EC218A" w:rsidRPr="00C64ADC" w:rsidRDefault="00ED2CEB">
      <w:pPr>
        <w:spacing w:before="93"/>
        <w:ind w:left="1700"/>
        <w:rPr>
          <w:rFonts w:ascii="Trebuchet MS" w:hAnsi="Trebuchet MS"/>
          <w:b/>
          <w:spacing w:val="-2"/>
          <w:sz w:val="20"/>
        </w:rPr>
      </w:pPr>
      <w:r w:rsidRPr="00C64ADC">
        <w:rPr>
          <w:rFonts w:ascii="Trebuchet MS" w:hAnsi="Trebuchet MS"/>
          <w:b/>
          <w:spacing w:val="-2"/>
          <w:sz w:val="20"/>
        </w:rPr>
        <w:t>PASOS</w:t>
      </w:r>
    </w:p>
    <w:p w14:paraId="5C006CC5" w14:textId="6FC95A1E" w:rsidR="00A56307" w:rsidRPr="00C64ADC" w:rsidRDefault="008914FE">
      <w:pPr>
        <w:spacing w:before="93"/>
        <w:ind w:left="1700"/>
        <w:rPr>
          <w:rFonts w:ascii="Trebuchet MS" w:hAnsi="Trebuchet MS"/>
          <w:b/>
          <w:sz w:val="20"/>
        </w:rPr>
      </w:pPr>
      <w:r w:rsidRPr="00C64ADC">
        <w:rPr>
          <w:rFonts w:ascii="Trebuchet MS" w:hAnsi="Trebuchet MS"/>
          <w:noProof/>
        </w:rPr>
        <mc:AlternateContent>
          <mc:Choice Requires="wps">
            <w:drawing>
              <wp:anchor distT="0" distB="0" distL="0" distR="0" simplePos="0" relativeHeight="251658244" behindDoc="0" locked="0" layoutInCell="1" allowOverlap="1" wp14:anchorId="136C2986" wp14:editId="2158916B">
                <wp:simplePos x="0" y="0"/>
                <wp:positionH relativeFrom="page">
                  <wp:posOffset>756920</wp:posOffset>
                </wp:positionH>
                <wp:positionV relativeFrom="paragraph">
                  <wp:posOffset>153035</wp:posOffset>
                </wp:positionV>
                <wp:extent cx="97155" cy="2540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 cy="254000"/>
                        </a:xfrm>
                        <a:prstGeom prst="rect">
                          <a:avLst/>
                        </a:prstGeom>
                        <a:noFill/>
                      </wps:spPr>
                      <wps:txbx>
                        <w:txbxContent>
                          <w:p w14:paraId="56C92B15" w14:textId="77777777" w:rsidR="00EC218A" w:rsidRPr="00A56307" w:rsidRDefault="00ED2CEB">
                            <w:pPr>
                              <w:spacing w:line="400" w:lineRule="exact"/>
                              <w:rPr>
                                <w:rFonts w:ascii="Trebuchet MS" w:hAnsi="Trebuchet MS"/>
                                <w:b/>
                                <w:bCs/>
                                <w:color w:val="0070C0"/>
                                <w:sz w:val="40"/>
                                <w:szCs w:val="40"/>
                              </w:rPr>
                            </w:pPr>
                            <w:r w:rsidRPr="00A56307">
                              <w:rPr>
                                <w:rFonts w:ascii="Trebuchet MS" w:hAnsi="Trebuchet MS"/>
                                <w:b/>
                                <w:bCs/>
                                <w:color w:val="0070C0"/>
                                <w:spacing w:val="-10"/>
                                <w:w w:val="75"/>
                                <w:sz w:val="40"/>
                                <w:szCs w:val="40"/>
                              </w:rPr>
                              <w:t>1</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10" style="position:absolute;left:0;text-align:left;margin-left:59.6pt;margin-top:12.05pt;width:7.65pt;height:20pt;z-index:250771968;visibility:visible;mso-wrap-style:square;mso-wrap-distance-left:0;mso-wrap-distance-top:0;mso-wrap-distance-right:0;mso-wrap-distance-bottom:0;mso-position-horizontal:absolute;mso-position-horizontal-relative:page;mso-position-vertical:absolute;mso-position-vertical-relative:text;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" w14:anchorId="136C2986">
                <v:textbox inset="0,0,0,0">
                  <w:txbxContent>
                    <w:p w:rsidRPr="00A56307" w:rsidR="00EC218A" w:rsidRDefault="00000000" w14:paraId="56C92B15" w14:textId="77777777">
                      <w:pPr>
                        <w:spacing w:line="400" w:lineRule="exact"/>
                        <w:rPr>
                          <w:rFonts w:ascii="Trebuchet MS" w:hAnsi="Trebuchet MS"/>
                          <w:b/>
                          <w:bCs/>
                          <w:color w:val="0070C0"/>
                          <w:sz w:val="40"/>
                          <w:szCs w:val="40"/>
                        </w:rPr>
                      </w:pPr>
                      <w:r w:rsidRPr="00A56307">
                        <w:rPr>
                          <w:rFonts w:ascii="Trebuchet MS" w:hAnsi="Trebuchet MS"/>
                          <w:b/>
                          <w:bCs/>
                          <w:color w:val="0070C0"/>
                          <w:spacing w:val="-10"/>
                          <w:w w:val="75"/>
                          <w:sz w:val="40"/>
                          <w:szCs w:val="40"/>
                        </w:rPr>
                        <w:t>1</w:t>
                      </w:r>
                    </w:p>
                  </w:txbxContent>
                </v:textbox>
                <w10:wrap anchorx="page"/>
              </v:shape>
            </w:pict>
          </mc:Fallback>
        </mc:AlternateContent>
      </w:r>
    </w:p>
    <w:p w14:paraId="1EA1E71C" w14:textId="37B682EC" w:rsidR="00EC218A" w:rsidRPr="00C64ADC" w:rsidRDefault="00A56307" w:rsidP="0059121F">
      <w:pPr>
        <w:pStyle w:val="BodyText"/>
        <w:spacing w:line="249" w:lineRule="auto"/>
        <w:ind w:left="1700" w:right="634"/>
        <w:jc w:val="both"/>
        <w:rPr>
          <w:rFonts w:ascii="Trebuchet MS" w:hAnsi="Trebuchet MS"/>
          <w:lang w:val="es-CO"/>
        </w:rPr>
      </w:pPr>
      <w:r w:rsidRPr="00C64ADC">
        <w:rPr>
          <w:rFonts w:ascii="Trebuchet MS" w:hAnsi="Trebuchet MS"/>
          <w:spacing w:val="-6"/>
        </w:rPr>
        <w:t>Formen grupos de 3 o mas personas.</w:t>
      </w:r>
    </w:p>
    <w:p w14:paraId="442BE2EE" w14:textId="77777777" w:rsidR="00EC218A" w:rsidRPr="00C64ADC" w:rsidRDefault="00EC218A">
      <w:pPr>
        <w:pStyle w:val="BodyText"/>
        <w:spacing w:before="131"/>
        <w:rPr>
          <w:rFonts w:ascii="Trebuchet MS" w:hAnsi="Trebuchet MS"/>
          <w:lang w:val="es-CO"/>
        </w:rPr>
      </w:pPr>
    </w:p>
    <w:p w14:paraId="1C957B12" w14:textId="3B200603" w:rsidR="008914FE" w:rsidRPr="00C64ADC" w:rsidRDefault="00ED2CEB" w:rsidP="008914FE">
      <w:pPr>
        <w:pStyle w:val="BodyText"/>
        <w:spacing w:line="249" w:lineRule="auto"/>
        <w:ind w:left="1700" w:right="634"/>
        <w:jc w:val="both"/>
        <w:rPr>
          <w:rFonts w:ascii="Trebuchet MS" w:hAnsi="Trebuchet MS"/>
        </w:rPr>
      </w:pPr>
      <w:r w:rsidRPr="00C64ADC">
        <w:rPr>
          <w:rFonts w:ascii="Trebuchet MS" w:hAnsi="Trebuchet MS"/>
          <w:noProof/>
        </w:rPr>
        <mc:AlternateContent>
          <mc:Choice Requires="wps">
            <w:drawing>
              <wp:anchor distT="0" distB="0" distL="0" distR="0" simplePos="0" relativeHeight="251658240" behindDoc="0" locked="0" layoutInCell="1" allowOverlap="1" wp14:anchorId="0743CD88" wp14:editId="4392A03E">
                <wp:simplePos x="0" y="0"/>
                <wp:positionH relativeFrom="page">
                  <wp:posOffset>711200</wp:posOffset>
                </wp:positionH>
                <wp:positionV relativeFrom="paragraph">
                  <wp:posOffset>17721</wp:posOffset>
                </wp:positionV>
                <wp:extent cx="154940" cy="25400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254000"/>
                        </a:xfrm>
                        <a:prstGeom prst="rect">
                          <a:avLst/>
                        </a:prstGeom>
                      </wps:spPr>
                      <wps:txbx>
                        <w:txbxContent>
                          <w:p w14:paraId="0FBBF946" w14:textId="77777777" w:rsidR="00EC218A" w:rsidRPr="00A56307" w:rsidRDefault="00ED2CEB">
                            <w:pPr>
                              <w:spacing w:line="400" w:lineRule="exact"/>
                              <w:rPr>
                                <w:rFonts w:ascii="Trebuchet MS" w:hAnsi="Trebuchet MS"/>
                                <w:b/>
                                <w:bCs/>
                                <w:color w:val="0070C0"/>
                                <w:sz w:val="40"/>
                                <w:szCs w:val="40"/>
                              </w:rPr>
                            </w:pPr>
                            <w:r w:rsidRPr="00A56307">
                              <w:rPr>
                                <w:rFonts w:ascii="Trebuchet MS" w:hAnsi="Trebuchet MS"/>
                                <w:b/>
                                <w:bCs/>
                                <w:color w:val="0070C0"/>
                                <w:spacing w:val="-10"/>
                                <w:w w:val="120"/>
                                <w:sz w:val="40"/>
                                <w:szCs w:val="40"/>
                              </w:rPr>
                              <w:t>2</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11" style="position:absolute;left:0;text-align:left;margin-left:56pt;margin-top:1.4pt;width:12.2pt;height:20pt;z-index:250759680;visibility:visible;mso-wrap-style:square;mso-wrap-distance-left:0;mso-wrap-distance-top:0;mso-wrap-distance-right:0;mso-wrap-distance-bottom:0;mso-position-horizontal:absolute;mso-position-horizontal-relative:page;mso-position-vertical:absolute;mso-position-vertical-relative:text;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" w14:anchorId="0743CD88">
                <v:textbox inset="0,0,0,0">
                  <w:txbxContent>
                    <w:p w:rsidRPr="00A56307" w:rsidR="00EC218A" w:rsidRDefault="00000000" w14:paraId="0FBBF946" w14:textId="77777777">
                      <w:pPr>
                        <w:spacing w:line="400" w:lineRule="exact"/>
                        <w:rPr>
                          <w:rFonts w:ascii="Trebuchet MS" w:hAnsi="Trebuchet MS"/>
                          <w:b/>
                          <w:bCs/>
                          <w:color w:val="0070C0"/>
                          <w:sz w:val="40"/>
                          <w:szCs w:val="40"/>
                        </w:rPr>
                      </w:pPr>
                      <w:r w:rsidRPr="00A56307">
                        <w:rPr>
                          <w:rFonts w:ascii="Trebuchet MS" w:hAnsi="Trebuchet MS"/>
                          <w:b/>
                          <w:bCs/>
                          <w:color w:val="0070C0"/>
                          <w:spacing w:val="-10"/>
                          <w:w w:val="120"/>
                          <w:sz w:val="40"/>
                          <w:szCs w:val="40"/>
                        </w:rPr>
                        <w:t>2</w:t>
                      </w:r>
                    </w:p>
                  </w:txbxContent>
                </v:textbox>
                <w10:wrap anchorx="page"/>
              </v:shape>
            </w:pict>
          </mc:Fallback>
        </mc:AlternateContent>
      </w:r>
      <w:r w:rsidR="008914FE" w:rsidRPr="00C64ADC">
        <w:rPr>
          <w:rFonts w:ascii="Trebuchet MS" w:hAnsi="Trebuchet MS"/>
        </w:rPr>
        <w:t xml:space="preserve">Separa las tarjetas descargables en dos grupos: un grupo de "sistemas vivos" y otro que contenga todo lo demás. </w:t>
      </w:r>
    </w:p>
    <w:p w14:paraId="4F5FB94D" w14:textId="26F785F8" w:rsidR="008914FE" w:rsidRPr="00C64ADC" w:rsidRDefault="008914FE" w:rsidP="008914FE">
      <w:pPr>
        <w:pStyle w:val="BodyText"/>
        <w:spacing w:line="249" w:lineRule="auto"/>
        <w:ind w:left="1700" w:right="634"/>
        <w:jc w:val="both"/>
        <w:rPr>
          <w:rFonts w:ascii="Trebuchet MS" w:hAnsi="Trebuchet MS"/>
        </w:rPr>
      </w:pPr>
    </w:p>
    <w:p w14:paraId="3F7098A0" w14:textId="7F6724FD" w:rsidR="008914FE" w:rsidRPr="00C64ADC" w:rsidRDefault="008914FE" w:rsidP="008914FE">
      <w:pPr>
        <w:pStyle w:val="BodyText"/>
        <w:spacing w:line="249" w:lineRule="auto"/>
        <w:ind w:left="1700" w:right="634"/>
        <w:jc w:val="both"/>
        <w:rPr>
          <w:rFonts w:ascii="Trebuchet MS" w:hAnsi="Trebuchet MS"/>
        </w:rPr>
      </w:pPr>
      <w:r w:rsidRPr="00C64ADC">
        <w:rPr>
          <w:rFonts w:ascii="Trebuchet MS" w:hAnsi="Trebuchet MS"/>
          <w:noProof/>
        </w:rPr>
        <mc:AlternateContent>
          <mc:Choice Requires="wps">
            <w:drawing>
              <wp:anchor distT="0" distB="0" distL="0" distR="0" simplePos="0" relativeHeight="251658245" behindDoc="0" locked="0" layoutInCell="1" allowOverlap="1" wp14:anchorId="6F9FB4C6" wp14:editId="5DCF7915">
                <wp:simplePos x="0" y="0"/>
                <wp:positionH relativeFrom="page">
                  <wp:posOffset>714375</wp:posOffset>
                </wp:positionH>
                <wp:positionV relativeFrom="paragraph">
                  <wp:posOffset>27940</wp:posOffset>
                </wp:positionV>
                <wp:extent cx="154940" cy="254000"/>
                <wp:effectExtent l="0" t="0" r="0" b="0"/>
                <wp:wrapNone/>
                <wp:docPr id="368944126"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254000"/>
                        </a:xfrm>
                        <a:prstGeom prst="rect">
                          <a:avLst/>
                        </a:prstGeom>
                      </wps:spPr>
                      <wps:txbx>
                        <w:txbxContent>
                          <w:p w14:paraId="354A23A1" w14:textId="095E38A9" w:rsidR="008914FE" w:rsidRPr="008914FE" w:rsidRDefault="008914FE" w:rsidP="008914FE">
                            <w:pPr>
                              <w:spacing w:line="400" w:lineRule="exact"/>
                              <w:rPr>
                                <w:rFonts w:ascii="Trebuchet MS" w:hAnsi="Trebuchet MS"/>
                                <w:b/>
                                <w:bCs/>
                                <w:color w:val="0070C0"/>
                                <w:sz w:val="40"/>
                                <w:szCs w:val="40"/>
                                <w:lang w:val="es-MX"/>
                              </w:rPr>
                            </w:pPr>
                            <w:r>
                              <w:rPr>
                                <w:rFonts w:ascii="Trebuchet MS" w:hAnsi="Trebuchet MS"/>
                                <w:b/>
                                <w:bCs/>
                                <w:color w:val="0070C0"/>
                                <w:spacing w:val="-10"/>
                                <w:w w:val="120"/>
                                <w:sz w:val="40"/>
                                <w:szCs w:val="40"/>
                                <w:lang w:val="es-MX"/>
                              </w:rPr>
                              <w:t>3</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_x0000_s1034" style="position:absolute;left:0;text-align:left;margin-left:56.25pt;margin-top:2.2pt;width:12.2pt;height:20pt;z-index:250777088;visibility:visible;mso-wrap-style:square;mso-wrap-distance-left:0;mso-wrap-distance-top:0;mso-wrap-distance-right:0;mso-wrap-distance-bottom:0;mso-position-horizontal:absolute;mso-position-horizontal-relative:page;mso-position-vertical:absolute;mso-position-vertical-relative:text;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" w14:anchorId="6F9FB4C6">
                <v:textbox inset="0,0,0,0">
                  <w:txbxContent>
                    <w:p w:rsidRPr="008914FE" w:rsidR="008914FE" w:rsidP="008914FE" w:rsidRDefault="008914FE" w14:paraId="354A23A1" w14:textId="095E38A9">
                      <w:pPr>
                        <w:spacing w:line="400" w:lineRule="exact"/>
                        <w:rPr>
                          <w:rFonts w:ascii="Trebuchet MS" w:hAnsi="Trebuchet MS"/>
                          <w:b/>
                          <w:bCs/>
                          <w:color w:val="0070C0"/>
                          <w:sz w:val="40"/>
                          <w:szCs w:val="40"/>
                          <w:lang w:val="es-MX"/>
                        </w:rPr>
                      </w:pPr>
                      <w:r>
                        <w:rPr>
                          <w:rFonts w:ascii="Trebuchet MS" w:hAnsi="Trebuchet MS"/>
                          <w:b/>
                          <w:bCs/>
                          <w:color w:val="0070C0"/>
                          <w:spacing w:val="-10"/>
                          <w:w w:val="120"/>
                          <w:sz w:val="40"/>
                          <w:szCs w:val="40"/>
                          <w:lang w:val="es-MX"/>
                        </w:rPr>
                        <w:t>3</w:t>
                      </w:r>
                    </w:p>
                  </w:txbxContent>
                </v:textbox>
                <w10:wrap anchorx="page"/>
              </v:shape>
            </w:pict>
          </mc:Fallback>
        </mc:AlternateContent>
      </w:r>
      <w:r w:rsidRPr="00C64ADC">
        <w:rPr>
          <w:rFonts w:ascii="Trebuchet MS" w:hAnsi="Trebuchet MS"/>
        </w:rPr>
        <w:t>Toma el segundo grupo y luego organiza las tarjetas para reconstruir la vida de un</w:t>
      </w:r>
      <w:r w:rsidR="00C64132">
        <w:rPr>
          <w:rFonts w:ascii="Trebuchet MS" w:hAnsi="Trebuchet MS"/>
        </w:rPr>
        <w:t xml:space="preserve">a tubería de plástico </w:t>
      </w:r>
      <w:r w:rsidRPr="00C64ADC">
        <w:rPr>
          <w:rFonts w:ascii="Trebuchet MS" w:hAnsi="Trebuchet MS"/>
        </w:rPr>
        <w:t>(consejo: comienza con la plataforma petrolera). En cada etapa, pregúntate "¿y luego qué?"</w:t>
      </w:r>
    </w:p>
    <w:p w14:paraId="1526E45E" w14:textId="4A0F607E" w:rsidR="008914FE" w:rsidRPr="00C64ADC" w:rsidRDefault="008914FE" w:rsidP="008914FE">
      <w:pPr>
        <w:pStyle w:val="BodyText"/>
        <w:spacing w:line="249" w:lineRule="auto"/>
        <w:ind w:left="1700" w:right="634"/>
        <w:jc w:val="both"/>
        <w:rPr>
          <w:rFonts w:ascii="Trebuchet MS" w:hAnsi="Trebuchet MS"/>
        </w:rPr>
      </w:pPr>
      <w:r w:rsidRPr="00C64ADC">
        <w:rPr>
          <w:rFonts w:ascii="Trebuchet MS" w:hAnsi="Trebuchet MS"/>
          <w:noProof/>
        </w:rPr>
        <mc:AlternateContent>
          <mc:Choice Requires="wps">
            <w:drawing>
              <wp:anchor distT="0" distB="0" distL="0" distR="0" simplePos="0" relativeHeight="251658246" behindDoc="0" locked="0" layoutInCell="1" allowOverlap="1" wp14:anchorId="4CC14E82" wp14:editId="7B64F1D8">
                <wp:simplePos x="0" y="0"/>
                <wp:positionH relativeFrom="page">
                  <wp:posOffset>695324</wp:posOffset>
                </wp:positionH>
                <wp:positionV relativeFrom="paragraph">
                  <wp:posOffset>109855</wp:posOffset>
                </wp:positionV>
                <wp:extent cx="257175" cy="254000"/>
                <wp:effectExtent l="0" t="0" r="0" b="0"/>
                <wp:wrapNone/>
                <wp:docPr id="1249117724"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254000"/>
                        </a:xfrm>
                        <a:prstGeom prst="rect">
                          <a:avLst/>
                        </a:prstGeom>
                      </wps:spPr>
                      <wps:txbx>
                        <w:txbxContent>
                          <w:p w14:paraId="7EB05F2B" w14:textId="61BECBDA" w:rsidR="008914FE" w:rsidRPr="008914FE" w:rsidRDefault="008914FE" w:rsidP="008914FE">
                            <w:pPr>
                              <w:spacing w:line="400" w:lineRule="exact"/>
                              <w:rPr>
                                <w:rFonts w:ascii="Trebuchet MS" w:hAnsi="Trebuchet MS"/>
                                <w:b/>
                                <w:bCs/>
                                <w:color w:val="0070C0"/>
                                <w:sz w:val="40"/>
                                <w:szCs w:val="40"/>
                                <w:lang w:val="es-MX"/>
                              </w:rPr>
                            </w:pPr>
                            <w:r>
                              <w:rPr>
                                <w:rFonts w:ascii="Trebuchet MS" w:hAnsi="Trebuchet MS"/>
                                <w:b/>
                                <w:bCs/>
                                <w:color w:val="0070C0"/>
                                <w:spacing w:val="-10"/>
                                <w:w w:val="120"/>
                                <w:sz w:val="40"/>
                                <w:szCs w:val="40"/>
                                <w:lang w:val="es-MX"/>
                              </w:rPr>
                              <w:t>4</w:t>
                            </w:r>
                          </w:p>
                        </w:txbxContent>
                      </wps:txbx>
                      <wps:bodyPr wrap="square" lIns="0" tIns="0" rIns="0" bIns="0" rtlCol="0">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v:shape id="_x0000_s1035" style="position:absolute;left:0;text-align:left;margin-left:54.75pt;margin-top:8.65pt;width:20.25pt;height:20pt;z-index:25078016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" w14:anchorId="4CC14E82">
                <v:textbox inset="0,0,0,0">
                  <w:txbxContent>
                    <w:p w:rsidRPr="008914FE" w:rsidR="008914FE" w:rsidP="008914FE" w:rsidRDefault="008914FE" w14:paraId="7EB05F2B" w14:textId="61BECBDA">
                      <w:pPr>
                        <w:spacing w:line="400" w:lineRule="exact"/>
                        <w:rPr>
                          <w:rFonts w:ascii="Trebuchet MS" w:hAnsi="Trebuchet MS"/>
                          <w:b/>
                          <w:bCs/>
                          <w:color w:val="0070C0"/>
                          <w:sz w:val="40"/>
                          <w:szCs w:val="40"/>
                          <w:lang w:val="es-MX"/>
                        </w:rPr>
                      </w:pPr>
                      <w:r>
                        <w:rPr>
                          <w:rFonts w:ascii="Trebuchet MS" w:hAnsi="Trebuchet MS"/>
                          <w:b/>
                          <w:bCs/>
                          <w:color w:val="0070C0"/>
                          <w:spacing w:val="-10"/>
                          <w:w w:val="120"/>
                          <w:sz w:val="40"/>
                          <w:szCs w:val="40"/>
                          <w:lang w:val="es-MX"/>
                        </w:rPr>
                        <w:t>4</w:t>
                      </w:r>
                    </w:p>
                  </w:txbxContent>
                </v:textbox>
                <w10:wrap anchorx="page"/>
              </v:shape>
            </w:pict>
          </mc:Fallback>
        </mc:AlternateContent>
      </w:r>
    </w:p>
    <w:p w14:paraId="5EC60FF0" w14:textId="6A0C91CC" w:rsidR="008914FE" w:rsidRPr="00C64ADC" w:rsidRDefault="008914FE" w:rsidP="008914FE">
      <w:pPr>
        <w:pStyle w:val="BodyText"/>
        <w:spacing w:line="249" w:lineRule="auto"/>
        <w:ind w:left="1700" w:right="634"/>
        <w:jc w:val="both"/>
        <w:rPr>
          <w:rFonts w:ascii="Trebuchet MS" w:hAnsi="Trebuchet MS"/>
        </w:rPr>
      </w:pPr>
      <w:r w:rsidRPr="00C64ADC">
        <w:rPr>
          <w:rFonts w:ascii="Trebuchet MS" w:hAnsi="Trebuchet MS"/>
        </w:rPr>
        <w:t>Una vez que termines con este conjunto de tarjetas, probablemente notarás que tienes una larga cadena que ilustra un proceso lineal y despilfarrador.</w:t>
      </w:r>
    </w:p>
    <w:p w14:paraId="479D87BA" w14:textId="77777777" w:rsidR="008914FE" w:rsidRPr="00C64ADC" w:rsidRDefault="008914FE" w:rsidP="008914FE">
      <w:pPr>
        <w:pStyle w:val="BodyText"/>
        <w:spacing w:line="249" w:lineRule="auto"/>
        <w:ind w:left="1700" w:right="634"/>
        <w:jc w:val="both"/>
        <w:rPr>
          <w:rFonts w:ascii="Trebuchet MS" w:hAnsi="Trebuchet MS"/>
        </w:rPr>
      </w:pPr>
    </w:p>
    <w:p w14:paraId="6ADC5642" w14:textId="5D9C134E" w:rsidR="00EC218A" w:rsidRPr="00C64ADC" w:rsidRDefault="00ED2CEB" w:rsidP="008914FE">
      <w:pPr>
        <w:pStyle w:val="BodyText"/>
        <w:spacing w:line="249" w:lineRule="auto"/>
        <w:ind w:left="1700" w:right="634"/>
        <w:jc w:val="both"/>
        <w:rPr>
          <w:rFonts w:ascii="Trebuchet MS" w:hAnsi="Trebuchet MS"/>
        </w:rPr>
      </w:pPr>
      <w:r w:rsidRPr="00C64ADC">
        <w:rPr>
          <w:rFonts w:ascii="Trebuchet MS" w:hAnsi="Trebuchet MS"/>
        </w:rPr>
        <w:br w:type="column"/>
      </w:r>
    </w:p>
    <w:p w14:paraId="21E6137F" w14:textId="0A38F819" w:rsidR="00EC218A" w:rsidRPr="00C64ADC" w:rsidRDefault="008914FE">
      <w:pPr>
        <w:pStyle w:val="BodyText"/>
        <w:spacing w:before="33"/>
        <w:rPr>
          <w:rFonts w:ascii="Trebuchet MS" w:hAnsi="Trebuchet MS"/>
        </w:rPr>
      </w:pPr>
      <w:r w:rsidRPr="00C64ADC">
        <w:rPr>
          <w:rFonts w:ascii="Trebuchet MS" w:hAnsi="Trebuchet MS"/>
          <w:noProof/>
        </w:rPr>
        <mc:AlternateContent>
          <mc:Choice Requires="wps">
            <w:drawing>
              <wp:anchor distT="0" distB="0" distL="0" distR="0" simplePos="0" relativeHeight="251658241" behindDoc="0" locked="0" layoutInCell="1" allowOverlap="1" wp14:anchorId="271D473C" wp14:editId="6B1A35AD">
                <wp:simplePos x="0" y="0"/>
                <wp:positionH relativeFrom="page">
                  <wp:posOffset>5791200</wp:posOffset>
                </wp:positionH>
                <wp:positionV relativeFrom="paragraph">
                  <wp:posOffset>155575</wp:posOffset>
                </wp:positionV>
                <wp:extent cx="154940" cy="25400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254000"/>
                        </a:xfrm>
                        <a:prstGeom prst="rect">
                          <a:avLst/>
                        </a:prstGeom>
                      </wps:spPr>
                      <wps:txbx>
                        <w:txbxContent>
                          <w:p w14:paraId="4E71EC92" w14:textId="63CE952C" w:rsidR="00EC218A" w:rsidRPr="008914FE" w:rsidRDefault="008914FE">
                            <w:pPr>
                              <w:spacing w:line="400" w:lineRule="exact"/>
                              <w:rPr>
                                <w:rFonts w:ascii="Calibri"/>
                                <w:b/>
                                <w:bCs/>
                                <w:color w:val="0070C0"/>
                                <w:sz w:val="40"/>
                                <w:lang w:val="es-MX"/>
                              </w:rPr>
                            </w:pPr>
                            <w:r w:rsidRPr="008914FE">
                              <w:rPr>
                                <w:rFonts w:ascii="Calibri"/>
                                <w:b/>
                                <w:bCs/>
                                <w:color w:val="0070C0"/>
                                <w:spacing w:val="-10"/>
                                <w:w w:val="120"/>
                                <w:sz w:val="40"/>
                                <w:lang w:val="es-MX"/>
                              </w:rPr>
                              <w:t>5</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14" style="position:absolute;margin-left:456pt;margin-top:12.25pt;width:12.2pt;height:20pt;z-index:250762752;visibility:visible;mso-wrap-style:square;mso-wrap-distance-left:0;mso-wrap-distance-top:0;mso-wrap-distance-right:0;mso-wrap-distance-bottom:0;mso-position-horizontal:absolute;mso-position-horizontal-relative:page;mso-position-vertical:absolute;mso-position-vertical-relative:text;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" w14:anchorId="271D473C">
                <v:textbox inset="0,0,0,0">
                  <w:txbxContent>
                    <w:p w:rsidRPr="008914FE" w:rsidR="00EC218A" w:rsidRDefault="008914FE" w14:paraId="4E71EC92" w14:textId="63CE952C">
                      <w:pPr>
                        <w:spacing w:line="400" w:lineRule="exact"/>
                        <w:rPr>
                          <w:rFonts w:ascii="Calibri"/>
                          <w:b/>
                          <w:bCs/>
                          <w:color w:val="0070C0"/>
                          <w:sz w:val="40"/>
                          <w:lang w:val="es-MX"/>
                        </w:rPr>
                      </w:pPr>
                      <w:r w:rsidRPr="008914FE">
                        <w:rPr>
                          <w:rFonts w:ascii="Calibri"/>
                          <w:b/>
                          <w:bCs/>
                          <w:color w:val="0070C0"/>
                          <w:spacing w:val="-10"/>
                          <w:w w:val="120"/>
                          <w:sz w:val="40"/>
                          <w:lang w:val="es-MX"/>
                        </w:rPr>
                        <w:t>5</w:t>
                      </w:r>
                    </w:p>
                  </w:txbxContent>
                </v:textbox>
                <w10:wrap anchorx="page"/>
              </v:shape>
            </w:pict>
          </mc:Fallback>
        </mc:AlternateContent>
      </w:r>
    </w:p>
    <w:p w14:paraId="53D52A05" w14:textId="40DAA24C" w:rsidR="008914FE" w:rsidRPr="00C64ADC" w:rsidRDefault="008914FE" w:rsidP="008914FE">
      <w:pPr>
        <w:pStyle w:val="BodyText"/>
        <w:spacing w:before="1" w:line="249" w:lineRule="auto"/>
        <w:ind w:left="820" w:right="1243"/>
        <w:jc w:val="both"/>
        <w:rPr>
          <w:rFonts w:ascii="Trebuchet MS" w:eastAsia="Times New Roman" w:hAnsi="Trebuchet MS" w:cs="Times New Roman"/>
          <w:lang w:val="es-CO"/>
        </w:rPr>
      </w:pPr>
      <w:r w:rsidRPr="00C64ADC">
        <w:rPr>
          <w:rFonts w:ascii="Trebuchet MS" w:hAnsi="Trebuchet MS"/>
        </w:rPr>
        <w:t xml:space="preserve">Tomémonos un tiempo para discutir la precisión de los sistemas que acabas de crear. ¿Cómo sería el sistema si la vida útil del objeto fuera aún más complicada que la de </w:t>
      </w:r>
      <w:r w:rsidR="00C64132">
        <w:rPr>
          <w:rFonts w:ascii="Trebuchet MS" w:hAnsi="Trebuchet MS"/>
        </w:rPr>
        <w:t>una tubería de plástico</w:t>
      </w:r>
      <w:r w:rsidRPr="00C64ADC">
        <w:rPr>
          <w:rFonts w:ascii="Trebuchet MS" w:hAnsi="Trebuchet MS"/>
        </w:rPr>
        <w:t xml:space="preserve"> de plástico? ¿Un teléfono móvil, tal vez? </w:t>
      </w:r>
    </w:p>
    <w:p w14:paraId="1286A9CF" w14:textId="33B9ECF7" w:rsidR="00EC218A" w:rsidRPr="00C64ADC" w:rsidRDefault="00EC218A">
      <w:pPr>
        <w:pStyle w:val="BodyText"/>
        <w:spacing w:line="249" w:lineRule="auto"/>
        <w:ind w:left="820" w:right="1417"/>
        <w:jc w:val="both"/>
        <w:rPr>
          <w:rFonts w:ascii="Trebuchet MS" w:hAnsi="Trebuchet MS"/>
        </w:rPr>
      </w:pPr>
    </w:p>
    <w:p w14:paraId="532D264A" w14:textId="77777777" w:rsidR="00EC218A" w:rsidRPr="00C64ADC" w:rsidRDefault="00EC218A">
      <w:pPr>
        <w:pStyle w:val="BodyText"/>
        <w:spacing w:before="170"/>
        <w:rPr>
          <w:rFonts w:ascii="Trebuchet MS" w:hAnsi="Trebuchet MS"/>
        </w:rPr>
      </w:pPr>
    </w:p>
    <w:p w14:paraId="4A12F957" w14:textId="445104D2" w:rsidR="008914FE" w:rsidRPr="00C64ADC" w:rsidRDefault="00ED2CEB" w:rsidP="008914FE">
      <w:pPr>
        <w:pStyle w:val="BodyText"/>
        <w:spacing w:before="1" w:line="249" w:lineRule="auto"/>
        <w:ind w:left="820" w:right="1243"/>
        <w:jc w:val="both"/>
        <w:rPr>
          <w:rFonts w:ascii="Trebuchet MS" w:eastAsia="Times New Roman" w:hAnsi="Trebuchet MS" w:cs="Times New Roman"/>
          <w:lang w:val="es-CO"/>
        </w:rPr>
      </w:pPr>
      <w:r w:rsidRPr="00C64ADC">
        <w:rPr>
          <w:rFonts w:ascii="Trebuchet MS" w:hAnsi="Trebuchet MS"/>
          <w:noProof/>
        </w:rPr>
        <mc:AlternateContent>
          <mc:Choice Requires="wps">
            <w:drawing>
              <wp:anchor distT="0" distB="0" distL="0" distR="0" simplePos="0" relativeHeight="251658242" behindDoc="0" locked="0" layoutInCell="1" allowOverlap="1" wp14:anchorId="77B48EF1" wp14:editId="678A0ECE">
                <wp:simplePos x="0" y="0"/>
                <wp:positionH relativeFrom="page">
                  <wp:posOffset>5803900</wp:posOffset>
                </wp:positionH>
                <wp:positionV relativeFrom="paragraph">
                  <wp:posOffset>30993</wp:posOffset>
                </wp:positionV>
                <wp:extent cx="167640" cy="25400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254000"/>
                        </a:xfrm>
                        <a:prstGeom prst="rect">
                          <a:avLst/>
                        </a:prstGeom>
                      </wps:spPr>
                      <wps:txbx>
                        <w:txbxContent>
                          <w:p w14:paraId="6583A27E" w14:textId="35D6ACAF" w:rsidR="00EC218A" w:rsidRPr="008914FE" w:rsidRDefault="008914FE">
                            <w:pPr>
                              <w:spacing w:line="400" w:lineRule="exact"/>
                              <w:rPr>
                                <w:rFonts w:ascii="Calibri"/>
                                <w:b/>
                                <w:bCs/>
                                <w:color w:val="0070C0"/>
                                <w:sz w:val="40"/>
                                <w:lang w:val="es-MX"/>
                              </w:rPr>
                            </w:pPr>
                            <w:r w:rsidRPr="008914FE">
                              <w:rPr>
                                <w:rFonts w:ascii="Calibri"/>
                                <w:b/>
                                <w:bCs/>
                                <w:color w:val="0070C0"/>
                                <w:spacing w:val="-10"/>
                                <w:w w:val="130"/>
                                <w:sz w:val="40"/>
                                <w:lang w:val="es-MX"/>
                              </w:rPr>
                              <w:t>6</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15" style="position:absolute;left:0;text-align:left;margin-left:457pt;margin-top:2.45pt;width:13.2pt;height:20pt;z-index:250765824;visibility:visible;mso-wrap-style:square;mso-wrap-distance-left:0;mso-wrap-distance-top:0;mso-wrap-distance-right:0;mso-wrap-distance-bottom:0;mso-position-horizontal:absolute;mso-position-horizontal-relative:page;mso-position-vertical:absolute;mso-position-vertical-relative:text;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" w14:anchorId="77B48EF1">
                <v:textbox inset="0,0,0,0">
                  <w:txbxContent>
                    <w:p w:rsidRPr="008914FE" w:rsidR="00EC218A" w:rsidRDefault="008914FE" w14:paraId="6583A27E" w14:textId="35D6ACAF">
                      <w:pPr>
                        <w:spacing w:line="400" w:lineRule="exact"/>
                        <w:rPr>
                          <w:rFonts w:ascii="Calibri"/>
                          <w:b/>
                          <w:bCs/>
                          <w:color w:val="0070C0"/>
                          <w:sz w:val="40"/>
                          <w:lang w:val="es-MX"/>
                        </w:rPr>
                      </w:pPr>
                      <w:r w:rsidRPr="008914FE">
                        <w:rPr>
                          <w:rFonts w:ascii="Calibri"/>
                          <w:b/>
                          <w:bCs/>
                          <w:color w:val="0070C0"/>
                          <w:spacing w:val="-10"/>
                          <w:w w:val="130"/>
                          <w:sz w:val="40"/>
                          <w:lang w:val="es-MX"/>
                        </w:rPr>
                        <w:t>6</w:t>
                      </w:r>
                    </w:p>
                  </w:txbxContent>
                </v:textbox>
                <w10:wrap anchorx="page"/>
              </v:shape>
            </w:pict>
          </mc:Fallback>
        </mc:AlternateContent>
      </w:r>
      <w:r w:rsidR="008914FE" w:rsidRPr="00C64ADC">
        <w:rPr>
          <w:rFonts w:ascii="Trebuchet MS" w:hAnsi="Trebuchet MS"/>
        </w:rPr>
        <w:t>Ahora coge las tarjetas de los sistemas vivos. Ordénalas de forma lógica. Puedes dibujar flechas para conectarlas.</w:t>
      </w:r>
    </w:p>
    <w:p w14:paraId="0622D8A7" w14:textId="54F46D46" w:rsidR="00EC218A" w:rsidRPr="00C64ADC" w:rsidRDefault="00EC218A" w:rsidP="0059121F">
      <w:pPr>
        <w:pStyle w:val="BodyText"/>
        <w:spacing w:before="1" w:line="249" w:lineRule="auto"/>
        <w:ind w:left="820" w:right="1243"/>
        <w:jc w:val="both"/>
        <w:rPr>
          <w:rFonts w:ascii="Trebuchet MS" w:hAnsi="Trebuchet MS"/>
        </w:rPr>
      </w:pPr>
    </w:p>
    <w:p w14:paraId="01DE2423" w14:textId="77777777" w:rsidR="00EC218A" w:rsidRPr="00C64ADC" w:rsidRDefault="00EC218A">
      <w:pPr>
        <w:pStyle w:val="BodyText"/>
        <w:spacing w:before="191"/>
        <w:rPr>
          <w:rFonts w:ascii="Trebuchet MS" w:hAnsi="Trebuchet MS"/>
        </w:rPr>
      </w:pPr>
    </w:p>
    <w:p w14:paraId="0A32CDC7" w14:textId="51206EE6" w:rsidR="008914FE" w:rsidRPr="00C64ADC" w:rsidRDefault="00ED2CEB" w:rsidP="008914FE">
      <w:pPr>
        <w:pStyle w:val="BodyText"/>
        <w:spacing w:before="1" w:line="249" w:lineRule="auto"/>
        <w:ind w:left="820" w:right="1243"/>
        <w:jc w:val="both"/>
        <w:rPr>
          <w:rFonts w:ascii="Trebuchet MS" w:eastAsia="Times New Roman" w:hAnsi="Trebuchet MS" w:cs="Times New Roman"/>
          <w:lang w:val="es-CO"/>
        </w:rPr>
      </w:pPr>
      <w:r w:rsidRPr="00C64ADC">
        <w:rPr>
          <w:rFonts w:ascii="Trebuchet MS" w:hAnsi="Trebuchet MS"/>
          <w:noProof/>
        </w:rPr>
        <mc:AlternateContent>
          <mc:Choice Requires="wps">
            <w:drawing>
              <wp:anchor distT="0" distB="0" distL="0" distR="0" simplePos="0" relativeHeight="251658243" behindDoc="0" locked="0" layoutInCell="1" allowOverlap="1" wp14:anchorId="0147CC1B" wp14:editId="3666D079">
                <wp:simplePos x="0" y="0"/>
                <wp:positionH relativeFrom="page">
                  <wp:posOffset>5803900</wp:posOffset>
                </wp:positionH>
                <wp:positionV relativeFrom="paragraph">
                  <wp:posOffset>17646</wp:posOffset>
                </wp:positionV>
                <wp:extent cx="154940" cy="2540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254000"/>
                        </a:xfrm>
                        <a:prstGeom prst="rect">
                          <a:avLst/>
                        </a:prstGeom>
                      </wps:spPr>
                      <wps:txbx>
                        <w:txbxContent>
                          <w:p w14:paraId="71973DB2" w14:textId="09FC4E26" w:rsidR="00EC218A" w:rsidRPr="008914FE" w:rsidRDefault="008914FE">
                            <w:pPr>
                              <w:spacing w:line="400" w:lineRule="exact"/>
                              <w:rPr>
                                <w:rFonts w:ascii="Calibri"/>
                                <w:b/>
                                <w:bCs/>
                                <w:color w:val="0070C0"/>
                                <w:sz w:val="40"/>
                                <w:lang w:val="es-MX"/>
                              </w:rPr>
                            </w:pPr>
                            <w:r w:rsidRPr="008914FE">
                              <w:rPr>
                                <w:rFonts w:ascii="Calibri"/>
                                <w:b/>
                                <w:bCs/>
                                <w:color w:val="0070C0"/>
                                <w:sz w:val="40"/>
                                <w:lang w:val="es-MX"/>
                              </w:rPr>
                              <w:t>7</w:t>
                            </w:r>
                          </w:p>
                        </w:txbxContent>
                      </wps:txbx>
                      <wps:bodyPr wrap="square" lIns="0" tIns="0" rIns="0" bIns="0" rtlCol="0">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shape id="Textbox 16" style="position:absolute;left:0;text-align:left;margin-left:457pt;margin-top:1.4pt;width:12.2pt;height:20pt;z-index:250768896;visibility:visible;mso-wrap-style:square;mso-wrap-distance-left:0;mso-wrap-distance-top:0;mso-wrap-distance-right:0;mso-wrap-distance-bottom:0;mso-position-horizontal:absolute;mso-position-horizontal-relative:page;mso-position-vertical:absolute;mso-position-vertical-relative:text;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" w14:anchorId="0147CC1B">
                <v:textbox inset="0,0,0,0">
                  <w:txbxContent>
                    <w:p w:rsidRPr="008914FE" w:rsidR="00EC218A" w:rsidRDefault="008914FE" w14:paraId="71973DB2" w14:textId="09FC4E26">
                      <w:pPr>
                        <w:spacing w:line="400" w:lineRule="exact"/>
                        <w:rPr>
                          <w:rFonts w:ascii="Calibri"/>
                          <w:b/>
                          <w:bCs/>
                          <w:color w:val="0070C0"/>
                          <w:sz w:val="40"/>
                          <w:lang w:val="es-MX"/>
                        </w:rPr>
                      </w:pPr>
                      <w:r w:rsidRPr="008914FE">
                        <w:rPr>
                          <w:rFonts w:ascii="Calibri"/>
                          <w:b/>
                          <w:bCs/>
                          <w:color w:val="0070C0"/>
                          <w:sz w:val="40"/>
                          <w:lang w:val="es-MX"/>
                        </w:rPr>
                        <w:t>7</w:t>
                      </w:r>
                    </w:p>
                  </w:txbxContent>
                </v:textbox>
                <w10:wrap anchorx="page"/>
              </v:shape>
            </w:pict>
          </mc:Fallback>
        </mc:AlternateContent>
      </w:r>
      <w:r w:rsidR="008914FE" w:rsidRPr="00C64ADC">
        <w:rPr>
          <w:rFonts w:ascii="Trebuchet MS" w:hAnsi="Trebuchet MS"/>
        </w:rPr>
        <w:t>Compare y contraste los dos sistemas: ¿dónde están las similitudes y las diferencias clave? Pregúntese cómo podríamos crear productos, servicios y sistemas inspirados en los sistemas vivos.</w:t>
      </w:r>
    </w:p>
    <w:p w14:paraId="18ED973D" w14:textId="77777777" w:rsidR="00A828EC" w:rsidRPr="00C64ADC" w:rsidRDefault="00A828EC">
      <w:pPr>
        <w:spacing w:line="249" w:lineRule="auto"/>
        <w:rPr>
          <w:rFonts w:ascii="Trebuchet MS" w:hAnsi="Trebuchet MS"/>
        </w:rPr>
      </w:pPr>
    </w:p>
    <w:p w14:paraId="6D7AE35F" w14:textId="72E58C74" w:rsidR="00A828EC" w:rsidRPr="00C64ADC" w:rsidRDefault="00A828EC">
      <w:pPr>
        <w:spacing w:line="249" w:lineRule="auto"/>
        <w:rPr>
          <w:rFonts w:ascii="Trebuchet MS" w:hAnsi="Trebuchet MS"/>
        </w:rPr>
        <w:sectPr w:rsidR="00A828EC" w:rsidRPr="00C64ADC">
          <w:type w:val="continuous"/>
          <w:pgSz w:w="16840" w:h="11900" w:orient="landscape"/>
          <w:pgMar w:top="0" w:right="0" w:bottom="0" w:left="0" w:header="720" w:footer="720" w:gutter="0"/>
          <w:cols w:num="2" w:space="720" w:equalWidth="0">
            <w:col w:w="7567" w:space="1293"/>
            <w:col w:w="7980"/>
          </w:cols>
        </w:sectPr>
      </w:pPr>
    </w:p>
    <w:p w14:paraId="1E719F69" w14:textId="4BC014AF" w:rsidR="00EC218A" w:rsidRPr="00C64ADC" w:rsidRDefault="00952866">
      <w:pPr>
        <w:pStyle w:val="BodyText"/>
        <w:rPr>
          <w:rFonts w:ascii="Trebuchet MS" w:hAnsi="Trebuchet MS"/>
        </w:rPr>
      </w:pPr>
      <w:r w:rsidRPr="00C64ADC">
        <w:rPr>
          <w:rFonts w:ascii="Trebuchet MS" w:eastAsiaTheme="minorHAnsi" w:hAnsi="Trebuchet MS" w:cs="Times New Roman"/>
          <w:noProof/>
          <w:sz w:val="24"/>
          <w:szCs w:val="24"/>
          <w:lang w:val="es-CO" w:eastAsia="es-CO"/>
        </w:rPr>
        <mc:AlternateContent>
          <mc:Choice Requires="wps">
            <w:drawing>
              <wp:anchor distT="0" distB="0" distL="114300" distR="114300" simplePos="0" relativeHeight="251658257" behindDoc="0" locked="0" layoutInCell="1" allowOverlap="1" wp14:anchorId="22E65DDC" wp14:editId="4791566F">
                <wp:simplePos x="0" y="0"/>
                <wp:positionH relativeFrom="column">
                  <wp:posOffset>0</wp:posOffset>
                </wp:positionH>
                <wp:positionV relativeFrom="paragraph">
                  <wp:posOffset>-635</wp:posOffset>
                </wp:positionV>
                <wp:extent cx="10753725" cy="578485"/>
                <wp:effectExtent l="0" t="0" r="9525" b="0"/>
                <wp:wrapNone/>
                <wp:docPr id="507773462" name="Rectángulo 1"/>
                <wp:cNvGraphicFramePr/>
                <a:graphic xmlns:a="http://schemas.openxmlformats.org/drawingml/2006/main">
                  <a:graphicData uri="http://schemas.microsoft.com/office/word/2010/wordprocessingShape">
                    <wps:wsp>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1342E2B6" w14:textId="77777777" w:rsidR="00952866" w:rsidRPr="00C64ADC" w:rsidRDefault="00952866" w:rsidP="00952866">
                            <w:pPr>
                              <w:ind w:left="720"/>
                              <w:rPr>
                                <w:rFonts w:ascii="Trebuchet MS" w:hAnsi="Trebuchet MS" w:cs="Arial"/>
                                <w:sz w:val="18"/>
                                <w:szCs w:val="18"/>
                                <w:lang w:val="es-CO"/>
                              </w:rPr>
                            </w:pPr>
                            <w:r w:rsidRPr="00C64ADC">
                              <w:rPr>
                                <w:rFonts w:ascii="Trebuchet MS" w:hAnsi="Trebuchet MS" w:cs="Arial"/>
                                <w:sz w:val="18"/>
                                <w:szCs w:val="18"/>
                                <w:lang w:val="es-CO"/>
                              </w:rPr>
                              <w:t>Adaptado por: CIRCULAR LAB</w:t>
                            </w:r>
                          </w:p>
                          <w:p w14:paraId="08001C23" w14:textId="77777777" w:rsidR="00952866" w:rsidRDefault="00952866" w:rsidP="00952866"/>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rect id="_x0000_s1039" style="position:absolute;margin-left:0;margin-top:-.05pt;width:846.75pt;height:45.5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efffff" stroked="f" strokeweight="2pt" w14:anchorId="22E65D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">
                <v:textbox>
                  <w:txbxContent>
                    <w:p w:rsidRPr="00C64ADC" w:rsidR="00952866" w:rsidP="00952866" w:rsidRDefault="00952866" w14:paraId="1342E2B6" w14:textId="77777777">
                      <w:pPr>
                        <w:ind w:left="720"/>
                        <w:rPr>
                          <w:rFonts w:ascii="Trebuchet MS" w:hAnsi="Trebuchet MS" w:cs="Arial"/>
                          <w:sz w:val="18"/>
                          <w:szCs w:val="18"/>
                          <w:lang w:val="es-CO"/>
                        </w:rPr>
                      </w:pPr>
                      <w:r w:rsidRPr="00C64ADC">
                        <w:rPr>
                          <w:rFonts w:ascii="Trebuchet MS" w:hAnsi="Trebuchet MS" w:cs="Arial"/>
                          <w:sz w:val="18"/>
                          <w:szCs w:val="18"/>
                          <w:lang w:val="es-CO"/>
                        </w:rPr>
                        <w:t>Adaptado por: CIRCULAR LAB</w:t>
                      </w:r>
                    </w:p>
                    <w:p w:rsidR="00952866" w:rsidP="00952866" w:rsidRDefault="00952866" w14:paraId="08001C23" w14:textId="77777777"/>
                  </w:txbxContent>
                </v:textbox>
              </v:rect>
            </w:pict>
          </mc:Fallback>
        </mc:AlternateContent>
      </w:r>
      <w:r w:rsidRPr="00C64ADC">
        <w:rPr>
          <w:rFonts w:ascii="Trebuchet MS" w:hAnsi="Trebuchet MS"/>
          <w:noProof/>
        </w:rPr>
        <mc:AlternateContent>
          <mc:Choice Requires="wpg">
            <w:drawing>
              <wp:anchor distT="0" distB="0" distL="0" distR="0" simplePos="0" relativeHeight="251658258" behindDoc="0" locked="0" layoutInCell="1" allowOverlap="1" wp14:anchorId="20F603B3" wp14:editId="2DADC28F">
                <wp:simplePos x="0" y="0"/>
                <wp:positionH relativeFrom="page">
                  <wp:posOffset>0</wp:posOffset>
                </wp:positionH>
                <wp:positionV relativeFrom="page">
                  <wp:posOffset>240665</wp:posOffset>
                </wp:positionV>
                <wp:extent cx="409575" cy="389255"/>
                <wp:effectExtent l="0" t="0" r="9525" b="10795"/>
                <wp:wrapNone/>
                <wp:docPr id="33847811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389255"/>
                          <a:chOff x="0" y="194360"/>
                          <a:chExt cx="410151" cy="389532"/>
                        </a:xfrm>
                      </wpg:grpSpPr>
                      <pic:pic xmlns:pic="http://schemas.openxmlformats.org/drawingml/2006/picture">
                        <pic:nvPicPr>
                          <pic:cNvPr id="1556717793" name="Image 5"/>
                          <pic:cNvPicPr/>
                        </pic:nvPicPr>
                        <pic:blipFill>
                          <a:blip r:embed="rId8" cstate="print"/>
                          <a:stretch>
                            <a:fillRect/>
                          </a:stretch>
                        </pic:blipFill>
                        <pic:spPr>
                          <a:xfrm>
                            <a:off x="0" y="194360"/>
                            <a:ext cx="410151" cy="389532"/>
                          </a:xfrm>
                          <a:prstGeom prst="rect">
                            <a:avLst/>
                          </a:prstGeom>
                        </pic:spPr>
                      </pic:pic>
                      <wps:wsp>
                        <wps:cNvPr id="1479618042" name="Graphic 6"/>
                        <wps:cNvSpPr/>
                        <wps:spPr>
                          <a:xfrm>
                            <a:off x="0" y="207059"/>
                            <a:ext cx="397510" cy="364490"/>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07443127" w14:textId="77777777" w:rsidR="00952866" w:rsidRDefault="00952866" w:rsidP="00952866">
                              <w:pPr>
                                <w:jc w:val="center"/>
                              </w:pPr>
                            </w:p>
                          </w:txbxContent>
                        </wps:txbx>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40" style="position:absolute;margin-left:0;margin-top:18.95pt;width:32.25pt;height:30.65pt;z-index:251246080;mso-wrap-distance-left:0;mso-wrap-distance-right:0;mso-position-horizontal-relative:page;mso-position-vertical-relative:page;mso-width-relative:margin;mso-height-relative:margin" coordsize="4101,3895" coordorigin=",1943" w14:anchorId="20F603B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">
                <v:shape id="Image 5" style="position:absolute;top:1943;width:4101;height:3895;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">
                  <v:imagedata o:title="" r:id="rId9"/>
                </v:shape>
                <v:shape id="Graphic 6" style="position:absolute;top:2070;width:3975;height:3645;visibility:visible;mso-wrap-style:square;v-text-anchor:top" coordsize="397510,364490" o:spid="_x0000_s1042"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">
                  <v:stroke joinstyle="miter"/>
                  <v:formulas/>
                  <v:path textboxrect="0,0,397510,364490" arrowok="t" o:connecttype="custom"/>
                  <v:textbox inset="0,0,0,0">
                    <w:txbxContent>
                      <w:p w:rsidR="00952866" w:rsidP="00952866" w:rsidRDefault="00952866" w14:paraId="07443127" w14:textId="77777777">
                        <w:pPr>
                          <w:jc w:val="center"/>
                        </w:pPr>
                      </w:p>
                    </w:txbxContent>
                  </v:textbox>
                </v:shape>
                <w10:wrap anchorx="page" anchory="page"/>
              </v:group>
            </w:pict>
          </mc:Fallback>
        </mc:AlternateContent>
      </w:r>
    </w:p>
    <w:p w14:paraId="07FD4834" w14:textId="77777777" w:rsidR="00EC218A" w:rsidRPr="00C64ADC" w:rsidRDefault="00EC218A">
      <w:pPr>
        <w:pStyle w:val="BodyText"/>
        <w:spacing w:before="108"/>
        <w:rPr>
          <w:rFonts w:ascii="Trebuchet MS" w:hAnsi="Trebuchet MS"/>
        </w:rPr>
      </w:pPr>
    </w:p>
    <w:p w14:paraId="1AC7AA31" w14:textId="77777777" w:rsidR="00EC218A" w:rsidRPr="00C64ADC" w:rsidRDefault="00EC218A">
      <w:pPr>
        <w:rPr>
          <w:rFonts w:ascii="Trebuchet MS" w:hAnsi="Trebuchet MS"/>
        </w:rPr>
        <w:sectPr w:rsidR="00EC218A" w:rsidRPr="00C64ADC">
          <w:pgSz w:w="16840" w:h="11900" w:orient="landscape"/>
          <w:pgMar w:top="300" w:right="0" w:bottom="0" w:left="0" w:header="720" w:footer="720" w:gutter="0"/>
          <w:cols w:space="720"/>
        </w:sectPr>
      </w:pPr>
    </w:p>
    <w:p w14:paraId="78D8CF39" w14:textId="77777777" w:rsidR="00EC218A" w:rsidRPr="00C64ADC" w:rsidRDefault="00EC218A">
      <w:pPr>
        <w:pStyle w:val="BodyText"/>
        <w:rPr>
          <w:rFonts w:ascii="Trebuchet MS" w:hAnsi="Trebuchet MS"/>
        </w:rPr>
      </w:pPr>
    </w:p>
    <w:p w14:paraId="3092AB1B" w14:textId="36ED42B5" w:rsidR="00EC218A" w:rsidRPr="00C64ADC" w:rsidRDefault="00EC218A">
      <w:pPr>
        <w:pStyle w:val="BodyText"/>
        <w:rPr>
          <w:rFonts w:ascii="Trebuchet MS" w:hAnsi="Trebuchet MS"/>
        </w:rPr>
      </w:pPr>
    </w:p>
    <w:p w14:paraId="21AA4886" w14:textId="4836FBD5" w:rsidR="00EC218A" w:rsidRPr="00C64ADC" w:rsidRDefault="00B80A1C" w:rsidP="007C5D06">
      <w:pPr>
        <w:spacing w:before="94"/>
        <w:ind w:left="1020"/>
        <w:rPr>
          <w:rFonts w:ascii="Trebuchet MS" w:hAnsi="Trebuchet MS"/>
        </w:rPr>
        <w:sectPr w:rsidR="00EC218A" w:rsidRPr="00C64ADC">
          <w:type w:val="continuous"/>
          <w:pgSz w:w="16840" w:h="11900" w:orient="landscape"/>
          <w:pgMar w:top="0" w:right="0" w:bottom="0" w:left="0" w:header="720" w:footer="720" w:gutter="0"/>
          <w:cols w:num="2" w:space="720" w:equalWidth="0">
            <w:col w:w="4632" w:space="2584"/>
            <w:col w:w="9624"/>
          </w:cols>
        </w:sectPr>
      </w:pPr>
      <w:r w:rsidRPr="00C64ADC">
        <w:rPr>
          <w:rFonts w:ascii="Trebuchet MS" w:hAnsi="Trebuchet MS"/>
          <w:b/>
          <w:sz w:val="20"/>
        </w:rPr>
        <w:t>MI</w:t>
      </w:r>
      <w:r w:rsidRPr="00C64ADC">
        <w:rPr>
          <w:rFonts w:ascii="Trebuchet MS" w:hAnsi="Trebuchet MS"/>
          <w:b/>
          <w:spacing w:val="2"/>
          <w:sz w:val="20"/>
        </w:rPr>
        <w:t xml:space="preserve"> </w:t>
      </w:r>
      <w:r w:rsidRPr="00C64ADC">
        <w:rPr>
          <w:rFonts w:ascii="Trebuchet MS" w:hAnsi="Trebuchet MS"/>
          <w:b/>
          <w:spacing w:val="10"/>
          <w:sz w:val="20"/>
        </w:rPr>
        <w:t>PRODUCTO</w:t>
      </w:r>
      <w:r w:rsidRPr="00C64ADC">
        <w:rPr>
          <w:rFonts w:ascii="Trebuchet MS" w:hAnsi="Trebuchet MS"/>
          <w:b/>
          <w:spacing w:val="31"/>
          <w:sz w:val="20"/>
        </w:rPr>
        <w:t xml:space="preserve"> </w:t>
      </w:r>
      <w:r w:rsidRPr="00C64ADC">
        <w:rPr>
          <w:rFonts w:ascii="Trebuchet MS" w:hAnsi="Trebuchet MS"/>
          <w:b/>
          <w:spacing w:val="-5"/>
          <w:sz w:val="20"/>
        </w:rPr>
        <w:t>ES:</w:t>
      </w:r>
    </w:p>
    <w:p w14:paraId="1CACFC72" w14:textId="1CA70833" w:rsidR="00EC218A" w:rsidRPr="00C64ADC" w:rsidRDefault="00EC218A">
      <w:pPr>
        <w:rPr>
          <w:rFonts w:ascii="Trebuchet MS" w:hAnsi="Trebuchet MS"/>
          <w:sz w:val="2"/>
          <w:szCs w:val="2"/>
          <w:lang w:val="es-CO"/>
        </w:rPr>
      </w:pPr>
    </w:p>
    <w:p w14:paraId="2EF23E8F" w14:textId="396F74A2" w:rsidR="00A828EC" w:rsidRPr="00C64ADC" w:rsidRDefault="00372978">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63" behindDoc="0" locked="0" layoutInCell="1" allowOverlap="1" wp14:anchorId="59A73DD6" wp14:editId="097AB52C">
                <wp:simplePos x="0" y="0"/>
                <wp:positionH relativeFrom="column">
                  <wp:posOffset>8087995</wp:posOffset>
                </wp:positionH>
                <wp:positionV relativeFrom="paragraph">
                  <wp:posOffset>135890</wp:posOffset>
                </wp:positionV>
                <wp:extent cx="1922780" cy="1916430"/>
                <wp:effectExtent l="0" t="0" r="1270" b="7620"/>
                <wp:wrapNone/>
                <wp:docPr id="1114616456" name="Grupo 22"/>
                <wp:cNvGraphicFramePr/>
                <a:graphic xmlns:a="http://schemas.openxmlformats.org/drawingml/2006/main">
                  <a:graphicData uri="http://schemas.microsoft.com/office/word/2010/wordprocessingGroup">
                    <wpg:wgp>
                      <wpg:cNvGrpSpPr/>
                      <wpg:grpSpPr>
                        <a:xfrm>
                          <a:off x="0" y="0"/>
                          <a:ext cx="1922780" cy="1916430"/>
                          <a:chOff x="0" y="0"/>
                          <a:chExt cx="1923218" cy="1916485"/>
                        </a:xfrm>
                      </wpg:grpSpPr>
                      <pic:pic xmlns:pic="http://schemas.openxmlformats.org/drawingml/2006/picture">
                        <pic:nvPicPr>
                          <pic:cNvPr id="1903101781" name="Imagen 21" descr="Por qué hay distintos anchos de vías del tren?"/>
                          <pic:cNvPicPr>
                            <a:picLocks noChangeAspect="1"/>
                          </pic:cNvPicPr>
                        </pic:nvPicPr>
                        <pic:blipFill>
                          <a:blip r:embed="rId13">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923218" cy="1440000"/>
                          </a:xfrm>
                          <a:prstGeom prst="rect">
                            <a:avLst/>
                          </a:prstGeom>
                          <a:noFill/>
                          <a:ln>
                            <a:noFill/>
                          </a:ln>
                        </pic:spPr>
                      </pic:pic>
                      <wps:wsp>
                        <wps:cNvPr id="214003227" name="Cuadro de texto 1"/>
                        <wps:cNvSpPr txBox="1"/>
                        <wps:spPr>
                          <a:xfrm>
                            <a:off x="565846" y="1501830"/>
                            <a:ext cx="705485" cy="414655"/>
                          </a:xfrm>
                          <a:prstGeom prst="rect">
                            <a:avLst/>
                          </a:prstGeom>
                          <a:noFill/>
                          <a:ln>
                            <a:noFill/>
                          </a:ln>
                        </wps:spPr>
                        <wps:txbx>
                          <w:txbxContent>
                            <w:p w14:paraId="26FA89FF"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22" style="position:absolute;margin-left:636.85pt;margin-top:10.7pt;width:151.4pt;height:150.9pt;z-index:251384320;mso-width-relative:margin;mso-height-relative:margin" coordsize="19232,19164" o:spid="_x0000_s1043" w14:anchorId="59A73DD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">
                <v:shape id="Imagen 21" style="position:absolute;width:19232;height:14400;visibility:visible;mso-wrap-style:square" alt="Por qué hay distintos anchos de vías del tren?"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">
                  <v:imagedata o:title="Por qué hay distintos anchos de vías del tren?" r:id="rId15"/>
                </v:shape>
                <v:shape id="Cuadro de texto 1" style="position:absolute;left:5658;top:15018;width:7055;height:4146;visibility:visible;mso-wrap-style:none;v-text-anchor:top" o:spid="_x0000_s10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">
                  <v:fill o:detectmouseclick="t"/>
                  <v:textbox style="mso-fit-shape-to-text:t">
                    <w:txbxContent>
                      <w:p w:rsidRPr="00C64ADC" w:rsidR="00372978" w:rsidP="00372978" w:rsidRDefault="00372978" w14:paraId="26FA89FF"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Tren</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52" behindDoc="0" locked="0" layoutInCell="1" allowOverlap="1" wp14:anchorId="0731033B" wp14:editId="1472F9EE">
                <wp:simplePos x="0" y="0"/>
                <wp:positionH relativeFrom="column">
                  <wp:posOffset>5943419</wp:posOffset>
                </wp:positionH>
                <wp:positionV relativeFrom="paragraph">
                  <wp:posOffset>77742</wp:posOffset>
                </wp:positionV>
                <wp:extent cx="1777045" cy="1500770"/>
                <wp:effectExtent l="0" t="0" r="0" b="4445"/>
                <wp:wrapNone/>
                <wp:docPr id="1826044931" name="Grupo 19"/>
                <wp:cNvGraphicFramePr/>
                <a:graphic xmlns:a="http://schemas.openxmlformats.org/drawingml/2006/main">
                  <a:graphicData uri="http://schemas.microsoft.com/office/word/2010/wordprocessingGroup">
                    <wpg:wgp>
                      <wpg:cNvGrpSpPr/>
                      <wpg:grpSpPr>
                        <a:xfrm>
                          <a:off x="0" y="0"/>
                          <a:ext cx="1777045" cy="1500770"/>
                          <a:chOff x="0" y="0"/>
                          <a:chExt cx="2804795" cy="2369185"/>
                        </a:xfrm>
                      </wpg:grpSpPr>
                      <pic:pic xmlns:pic="http://schemas.openxmlformats.org/drawingml/2006/picture">
                        <pic:nvPicPr>
                          <pic:cNvPr id="1895759536" name="Imagen 5" descr="Thinking About Becoming a UK Lorry Driver? | Returnloads"/>
                          <pic:cNvPicPr>
                            <a:picLocks noChangeAspect="1"/>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04795" cy="1799590"/>
                          </a:xfrm>
                          <a:prstGeom prst="rect">
                            <a:avLst/>
                          </a:prstGeom>
                          <a:noFill/>
                          <a:ln>
                            <a:noFill/>
                          </a:ln>
                        </pic:spPr>
                      </pic:pic>
                      <wps:wsp>
                        <wps:cNvPr id="405365359" name="Cuadro de texto 1"/>
                        <wps:cNvSpPr txBox="1"/>
                        <wps:spPr>
                          <a:xfrm>
                            <a:off x="285750" y="1704975"/>
                            <a:ext cx="1758315" cy="664210"/>
                          </a:xfrm>
                          <a:prstGeom prst="rect">
                            <a:avLst/>
                          </a:prstGeom>
                          <a:noFill/>
                          <a:ln>
                            <a:noFill/>
                          </a:ln>
                        </wps:spPr>
                        <wps:txbx>
                          <w:txbxContent>
                            <w:p w14:paraId="1C46C9D6" w14:textId="77777777"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19" style="position:absolute;margin-left:468pt;margin-top:6.1pt;width:139.9pt;height:118.15pt;z-index:251158016;mso-width-relative:margin;mso-height-relative:margin" coordsize="28047,23691" o:spid="_x0000_s1046" w14:anchorId="0731033B"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">
                <v:shape id="Imagen 5" style="position:absolute;width:28047;height:17995;visibility:visible;mso-wrap-style:square" alt="Thinking About Becoming a UK Lorry Driver? | Returnloads"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">
                  <v:imagedata o:title="Thinking About Becoming a UK Lorry Driver? | Returnloads" r:id="rId18"/>
                </v:shape>
                <v:shape id="Cuadro de texto 1" style="position:absolute;left:2857;top:17049;width:17583;height:6642;visibility:visible;mso-wrap-style:square;v-text-anchor:top" o:spid="_x0000_s10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">
                  <v:fill o:detectmouseclick="t"/>
                  <v:textbox>
                    <w:txbxContent>
                      <w:p w:rsidRPr="00C64ADC" w:rsidR="006B714D" w:rsidP="006B714D" w:rsidRDefault="006B714D" w14:paraId="1C46C9D6"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51" behindDoc="0" locked="0" layoutInCell="1" allowOverlap="1" wp14:anchorId="46502CF5" wp14:editId="7C3B9293">
                <wp:simplePos x="0" y="0"/>
                <wp:positionH relativeFrom="column">
                  <wp:posOffset>3929198</wp:posOffset>
                </wp:positionH>
                <wp:positionV relativeFrom="paragraph">
                  <wp:posOffset>77742</wp:posOffset>
                </wp:positionV>
                <wp:extent cx="1777045" cy="1500770"/>
                <wp:effectExtent l="0" t="0" r="0" b="4445"/>
                <wp:wrapNone/>
                <wp:docPr id="1465720956" name="Grupo 19"/>
                <wp:cNvGraphicFramePr/>
                <a:graphic xmlns:a="http://schemas.openxmlformats.org/drawingml/2006/main">
                  <a:graphicData uri="http://schemas.microsoft.com/office/word/2010/wordprocessingGroup">
                    <wpg:wgp>
                      <wpg:cNvGrpSpPr/>
                      <wpg:grpSpPr>
                        <a:xfrm>
                          <a:off x="0" y="0"/>
                          <a:ext cx="1777045" cy="1500770"/>
                          <a:chOff x="0" y="0"/>
                          <a:chExt cx="2804795" cy="2369185"/>
                        </a:xfrm>
                      </wpg:grpSpPr>
                      <pic:pic xmlns:pic="http://schemas.openxmlformats.org/drawingml/2006/picture">
                        <pic:nvPicPr>
                          <pic:cNvPr id="1020090661" name="Imagen 5" descr="Thinking About Becoming a UK Lorry Driver? | Returnloads"/>
                          <pic:cNvPicPr>
                            <a:picLocks noChangeAspect="1"/>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04795" cy="1799590"/>
                          </a:xfrm>
                          <a:prstGeom prst="rect">
                            <a:avLst/>
                          </a:prstGeom>
                          <a:noFill/>
                          <a:ln>
                            <a:noFill/>
                          </a:ln>
                        </pic:spPr>
                      </pic:pic>
                      <wps:wsp>
                        <wps:cNvPr id="625025622" name="Cuadro de texto 1"/>
                        <wps:cNvSpPr txBox="1"/>
                        <wps:spPr>
                          <a:xfrm>
                            <a:off x="285750" y="1704975"/>
                            <a:ext cx="1758315" cy="664210"/>
                          </a:xfrm>
                          <a:prstGeom prst="rect">
                            <a:avLst/>
                          </a:prstGeom>
                          <a:noFill/>
                          <a:ln>
                            <a:noFill/>
                          </a:ln>
                        </wps:spPr>
                        <wps:txbx>
                          <w:txbxContent>
                            <w:p w14:paraId="1A5C46C4" w14:textId="77777777"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49" style="position:absolute;margin-left:309.4pt;margin-top:6.1pt;width:139.9pt;height:118.15pt;z-index:251135488;mso-width-relative:margin;mso-height-relative:margin" coordsize="28047,23691" w14:anchorId="46502CF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">
                <v:shape id="Imagen 5" style="position:absolute;width:28047;height:17995;visibility:visible;mso-wrap-style:square" alt="Thinking About Becoming a UK Lorry Driver? | Returnloads"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">
                  <v:imagedata o:title="Thinking About Becoming a UK Lorry Driver? | Returnloads" r:id="rId18"/>
                </v:shape>
                <v:shape id="Cuadro de texto 1" style="position:absolute;left:2857;top:17049;width:17583;height:6642;visibility:visible;mso-wrap-style:square;v-text-anchor:top" o:spid="_x0000_s10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">
                  <v:fill o:detectmouseclick="t"/>
                  <v:textbox>
                    <w:txbxContent>
                      <w:p w:rsidRPr="00C64ADC" w:rsidR="006B714D" w:rsidP="006B714D" w:rsidRDefault="006B714D" w14:paraId="1A5C46C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v:textbox>
                </v:shape>
              </v:group>
            </w:pict>
          </mc:Fallback>
        </mc:AlternateContent>
      </w:r>
      <w:r w:rsidR="00A828EC" w:rsidRPr="00C64ADC">
        <w:rPr>
          <w:rFonts w:ascii="Trebuchet MS" w:hAnsi="Trebuchet MS"/>
          <w:noProof/>
        </w:rPr>
        <w:t xml:space="preserve">  </w:t>
      </w:r>
    </w:p>
    <w:p w14:paraId="7753B5FB" w14:textId="771A211E" w:rsidR="00A828EC" w:rsidRPr="00C64ADC" w:rsidRDefault="00372978">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50" behindDoc="0" locked="0" layoutInCell="1" allowOverlap="1" wp14:anchorId="53372095" wp14:editId="0D6524A5">
                <wp:simplePos x="0" y="0"/>
                <wp:positionH relativeFrom="column">
                  <wp:posOffset>2002155</wp:posOffset>
                </wp:positionH>
                <wp:positionV relativeFrom="paragraph">
                  <wp:posOffset>36830</wp:posOffset>
                </wp:positionV>
                <wp:extent cx="1776730" cy="1500505"/>
                <wp:effectExtent l="0" t="0" r="0" b="4445"/>
                <wp:wrapNone/>
                <wp:docPr id="1190523421" name="Grupo 19"/>
                <wp:cNvGraphicFramePr/>
                <a:graphic xmlns:a="http://schemas.openxmlformats.org/drawingml/2006/main">
                  <a:graphicData uri="http://schemas.microsoft.com/office/word/2010/wordprocessingGroup">
                    <wpg:wgp>
                      <wpg:cNvGrpSpPr/>
                      <wpg:grpSpPr>
                        <a:xfrm>
                          <a:off x="0" y="0"/>
                          <a:ext cx="1776730" cy="1500505"/>
                          <a:chOff x="0" y="0"/>
                          <a:chExt cx="2804795" cy="2369185"/>
                        </a:xfrm>
                      </wpg:grpSpPr>
                      <pic:pic xmlns:pic="http://schemas.openxmlformats.org/drawingml/2006/picture">
                        <pic:nvPicPr>
                          <pic:cNvPr id="962643375" name="Imagen 5" descr="Thinking About Becoming a UK Lorry Driver? | Returnloads"/>
                          <pic:cNvPicPr>
                            <a:picLocks noChangeAspect="1"/>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04795" cy="1799590"/>
                          </a:xfrm>
                          <a:prstGeom prst="rect">
                            <a:avLst/>
                          </a:prstGeom>
                          <a:noFill/>
                          <a:ln>
                            <a:noFill/>
                          </a:ln>
                        </pic:spPr>
                      </pic:pic>
                      <wps:wsp>
                        <wps:cNvPr id="1294076196" name="Cuadro de texto 1"/>
                        <wps:cNvSpPr txBox="1"/>
                        <wps:spPr>
                          <a:xfrm>
                            <a:off x="285750" y="1704975"/>
                            <a:ext cx="1758315" cy="664210"/>
                          </a:xfrm>
                          <a:prstGeom prst="rect">
                            <a:avLst/>
                          </a:prstGeom>
                          <a:noFill/>
                          <a:ln>
                            <a:noFill/>
                          </a:ln>
                        </wps:spPr>
                        <wps:txbx>
                          <w:txbxContent>
                            <w:p w14:paraId="406B2A14" w14:textId="77777777"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52" style="position:absolute;margin-left:157.65pt;margin-top:2.9pt;width:139.9pt;height:118.15pt;z-index:251108864;mso-width-relative:margin;mso-height-relative:margin" coordsize="28047,23691" w14:anchorId="5337209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">
                <v:shape id="Imagen 5" style="position:absolute;width:28047;height:17995;visibility:visible;mso-wrap-style:square" alt="Thinking About Becoming a UK Lorry Driver? | Returnloads"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">
                  <v:imagedata o:title="Thinking About Becoming a UK Lorry Driver? | Returnloads" r:id="rId18"/>
                </v:shape>
                <v:shape id="Cuadro de texto 1" style="position:absolute;left:2857;top:17049;width:17583;height:6642;visibility:visible;mso-wrap-style:square;v-text-anchor:top" o:spid="_x0000_s10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">
                  <v:fill o:detectmouseclick="t"/>
                  <v:textbox>
                    <w:txbxContent>
                      <w:p w:rsidRPr="00C64ADC" w:rsidR="006B714D" w:rsidP="006B714D" w:rsidRDefault="006B714D" w14:paraId="406B2A1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v:textbox>
                </v:shape>
              </v:group>
            </w:pict>
          </mc:Fallback>
        </mc:AlternateContent>
      </w:r>
      <w:r w:rsidR="006B714D" w:rsidRPr="00C64ADC">
        <w:rPr>
          <w:rFonts w:ascii="Trebuchet MS" w:hAnsi="Trebuchet MS"/>
          <w:noProof/>
        </w:rPr>
        <mc:AlternateContent>
          <mc:Choice Requires="wpg">
            <w:drawing>
              <wp:anchor distT="0" distB="0" distL="114300" distR="114300" simplePos="0" relativeHeight="251658247" behindDoc="0" locked="0" layoutInCell="1" allowOverlap="1" wp14:anchorId="0CA1B908" wp14:editId="6A9ED5CA">
                <wp:simplePos x="0" y="0"/>
                <wp:positionH relativeFrom="column">
                  <wp:posOffset>195943</wp:posOffset>
                </wp:positionH>
                <wp:positionV relativeFrom="paragraph">
                  <wp:posOffset>37375</wp:posOffset>
                </wp:positionV>
                <wp:extent cx="1777045" cy="1500770"/>
                <wp:effectExtent l="0" t="0" r="0" b="4445"/>
                <wp:wrapNone/>
                <wp:docPr id="625379862" name="Grupo 19"/>
                <wp:cNvGraphicFramePr/>
                <a:graphic xmlns:a="http://schemas.openxmlformats.org/drawingml/2006/main">
                  <a:graphicData uri="http://schemas.microsoft.com/office/word/2010/wordprocessingGroup">
                    <wpg:wgp>
                      <wpg:cNvGrpSpPr/>
                      <wpg:grpSpPr>
                        <a:xfrm>
                          <a:off x="0" y="0"/>
                          <a:ext cx="1777045" cy="1500770"/>
                          <a:chOff x="0" y="0"/>
                          <a:chExt cx="2804795" cy="2369185"/>
                        </a:xfrm>
                      </wpg:grpSpPr>
                      <pic:pic xmlns:pic="http://schemas.openxmlformats.org/drawingml/2006/picture">
                        <pic:nvPicPr>
                          <pic:cNvPr id="551968558" name="Imagen 5" descr="Thinking About Becoming a UK Lorry Driver? | Returnloads"/>
                          <pic:cNvPicPr>
                            <a:picLocks noChangeAspect="1"/>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804795" cy="1799590"/>
                          </a:xfrm>
                          <a:prstGeom prst="rect">
                            <a:avLst/>
                          </a:prstGeom>
                          <a:noFill/>
                          <a:ln>
                            <a:noFill/>
                          </a:ln>
                        </pic:spPr>
                      </pic:pic>
                      <wps:wsp>
                        <wps:cNvPr id="1763657587" name="Cuadro de texto 1"/>
                        <wps:cNvSpPr txBox="1"/>
                        <wps:spPr>
                          <a:xfrm>
                            <a:off x="285750" y="1704975"/>
                            <a:ext cx="1758315" cy="664210"/>
                          </a:xfrm>
                          <a:prstGeom prst="rect">
                            <a:avLst/>
                          </a:prstGeom>
                          <a:noFill/>
                          <a:ln>
                            <a:noFill/>
                          </a:ln>
                        </wps:spPr>
                        <wps:txbx>
                          <w:txbxContent>
                            <w:p w14:paraId="0AF8B07D" w14:textId="4809751C"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55" style="position:absolute;margin-left:15.45pt;margin-top:2.95pt;width:139.9pt;height:118.15pt;z-index:250955264;mso-width-relative:margin;mso-height-relative:margin" coordsize="28047,23691" w14:anchorId="0CA1B90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">
                <v:shape id="Imagen 5" style="position:absolute;width:28047;height:17995;visibility:visible;mso-wrap-style:square" alt="Thinking About Becoming a UK Lorry Driver? | Returnloads"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">
                  <v:imagedata o:title="Thinking About Becoming a UK Lorry Driver? | Returnloads" r:id="rId18"/>
                </v:shape>
                <v:shape id="Cuadro de texto 1" style="position:absolute;left:2857;top:17049;width:17583;height:6642;visibility:visible;mso-wrap-style:square;v-text-anchor:top" o:spid="_x0000_s10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">
                  <v:fill o:detectmouseclick="t"/>
                  <v:textbox>
                    <w:txbxContent>
                      <w:p w:rsidRPr="00C64ADC" w:rsidR="006B714D" w:rsidP="006B714D" w:rsidRDefault="006B714D" w14:paraId="0AF8B07D" w14:textId="4809751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Camión</w:t>
                        </w:r>
                      </w:p>
                    </w:txbxContent>
                  </v:textbox>
                </v:shape>
              </v:group>
            </w:pict>
          </mc:Fallback>
        </mc:AlternateContent>
      </w:r>
    </w:p>
    <w:p w14:paraId="62FB845A" w14:textId="45E1E4A3" w:rsidR="00A828EC" w:rsidRPr="00C64ADC" w:rsidRDefault="00A828EC">
      <w:pPr>
        <w:rPr>
          <w:rFonts w:ascii="Trebuchet MS" w:hAnsi="Trebuchet MS"/>
          <w:sz w:val="40"/>
          <w:szCs w:val="40"/>
          <w:lang w:val="es-CO"/>
        </w:rPr>
      </w:pPr>
    </w:p>
    <w:p w14:paraId="44590DEB" w14:textId="2061FEA5" w:rsidR="00A828EC" w:rsidRPr="00C64ADC" w:rsidRDefault="00A828EC">
      <w:pPr>
        <w:rPr>
          <w:rFonts w:ascii="Trebuchet MS" w:hAnsi="Trebuchet MS"/>
          <w:sz w:val="40"/>
          <w:szCs w:val="40"/>
          <w:lang w:val="es-CO"/>
        </w:rPr>
      </w:pPr>
    </w:p>
    <w:p w14:paraId="3A97FFA6" w14:textId="13572DD0" w:rsidR="00A828EC" w:rsidRPr="00C64ADC" w:rsidRDefault="00A828EC">
      <w:pPr>
        <w:rPr>
          <w:rFonts w:ascii="Trebuchet MS" w:hAnsi="Trebuchet MS"/>
          <w:sz w:val="40"/>
          <w:szCs w:val="40"/>
          <w:lang w:val="es-CO"/>
        </w:rPr>
      </w:pPr>
    </w:p>
    <w:p w14:paraId="0CD490E8" w14:textId="34E14129" w:rsidR="00A828EC" w:rsidRPr="00C64ADC" w:rsidRDefault="00A828EC">
      <w:pPr>
        <w:rPr>
          <w:rFonts w:ascii="Trebuchet MS" w:hAnsi="Trebuchet MS"/>
          <w:sz w:val="40"/>
          <w:szCs w:val="40"/>
          <w:lang w:val="es-CO"/>
        </w:rPr>
      </w:pPr>
    </w:p>
    <w:p w14:paraId="5FB9986D" w14:textId="77777777" w:rsidR="00A828EC" w:rsidRPr="00C64ADC" w:rsidRDefault="00A828EC">
      <w:pPr>
        <w:rPr>
          <w:rFonts w:ascii="Trebuchet MS" w:hAnsi="Trebuchet MS"/>
          <w:noProof/>
        </w:rPr>
      </w:pPr>
    </w:p>
    <w:p w14:paraId="31048C58" w14:textId="7617CAB3" w:rsidR="00A828EC" w:rsidRPr="00C64ADC" w:rsidRDefault="00A828EC">
      <w:pPr>
        <w:rPr>
          <w:rFonts w:ascii="Trebuchet MS" w:hAnsi="Trebuchet MS"/>
          <w:noProof/>
        </w:rPr>
      </w:pPr>
    </w:p>
    <w:p w14:paraId="1D8320C3" w14:textId="6184B9AF" w:rsidR="00A828EC" w:rsidRPr="00C64ADC" w:rsidRDefault="00A828EC">
      <w:pPr>
        <w:rPr>
          <w:rFonts w:ascii="Trebuchet MS" w:hAnsi="Trebuchet MS"/>
          <w:noProof/>
        </w:rPr>
      </w:pPr>
    </w:p>
    <w:p w14:paraId="0D65ABCC" w14:textId="28E8E948" w:rsidR="00A828EC" w:rsidRPr="00C64ADC" w:rsidRDefault="00A828EC">
      <w:pPr>
        <w:rPr>
          <w:rFonts w:ascii="Trebuchet MS" w:hAnsi="Trebuchet MS"/>
          <w:noProof/>
        </w:rPr>
      </w:pPr>
    </w:p>
    <w:p w14:paraId="12871980" w14:textId="03DA4D9C" w:rsidR="00A828EC" w:rsidRPr="00C64ADC" w:rsidRDefault="00372978">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64" behindDoc="0" locked="0" layoutInCell="1" allowOverlap="1" wp14:anchorId="5C09E743" wp14:editId="438521BE">
                <wp:simplePos x="0" y="0"/>
                <wp:positionH relativeFrom="column">
                  <wp:posOffset>8011795</wp:posOffset>
                </wp:positionH>
                <wp:positionV relativeFrom="paragraph">
                  <wp:posOffset>123099</wp:posOffset>
                </wp:positionV>
                <wp:extent cx="1922780" cy="1916430"/>
                <wp:effectExtent l="0" t="0" r="1270" b="7620"/>
                <wp:wrapNone/>
                <wp:docPr id="1199298618" name="Grupo 22"/>
                <wp:cNvGraphicFramePr/>
                <a:graphic xmlns:a="http://schemas.openxmlformats.org/drawingml/2006/main">
                  <a:graphicData uri="http://schemas.microsoft.com/office/word/2010/wordprocessingGroup">
                    <wpg:wgp>
                      <wpg:cNvGrpSpPr/>
                      <wpg:grpSpPr>
                        <a:xfrm>
                          <a:off x="0" y="0"/>
                          <a:ext cx="1922780" cy="1916430"/>
                          <a:chOff x="0" y="0"/>
                          <a:chExt cx="1923218" cy="1916485"/>
                        </a:xfrm>
                      </wpg:grpSpPr>
                      <pic:pic xmlns:pic="http://schemas.openxmlformats.org/drawingml/2006/picture">
                        <pic:nvPicPr>
                          <pic:cNvPr id="584253078" name="Imagen 21" descr="Por qué hay distintos anchos de vías del tren?"/>
                          <pic:cNvPicPr>
                            <a:picLocks noChangeAspect="1"/>
                          </pic:cNvPicPr>
                        </pic:nvPicPr>
                        <pic:blipFill>
                          <a:blip r:embed="rId13">
                            <a:extLst>
                              <a:ext uri="{BEBA8EAE-BF5A-486C-A8C5-ECC9F3942E4B}">
                                <a14:imgProps xmlns:a14="http://schemas.microsoft.com/office/drawing/2010/main">
                                  <a14:imgLayer r:embed="rId1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1923218" cy="1440000"/>
                          </a:xfrm>
                          <a:prstGeom prst="rect">
                            <a:avLst/>
                          </a:prstGeom>
                          <a:noFill/>
                          <a:ln>
                            <a:noFill/>
                          </a:ln>
                        </pic:spPr>
                      </pic:pic>
                      <wps:wsp>
                        <wps:cNvPr id="1353737824" name="Cuadro de texto 1"/>
                        <wps:cNvSpPr txBox="1"/>
                        <wps:spPr>
                          <a:xfrm>
                            <a:off x="565846" y="1501830"/>
                            <a:ext cx="705485" cy="414655"/>
                          </a:xfrm>
                          <a:prstGeom prst="rect">
                            <a:avLst/>
                          </a:prstGeom>
                          <a:noFill/>
                          <a:ln>
                            <a:noFill/>
                          </a:ln>
                        </wps:spPr>
                        <wps:txbx>
                          <w:txbxContent>
                            <w:p w14:paraId="4AB75027"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58" style="position:absolute;margin-left:630.85pt;margin-top:9.7pt;width:151.4pt;height:150.9pt;z-index:251390464;mso-width-relative:margin;mso-height-relative:margin" coordsize="19232,19164" w14:anchorId="5C09E74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">
                <v:shape id="Imagen 21" style="position:absolute;width:19232;height:14400;visibility:visible;mso-wrap-style:square" alt="Por qué hay distintos anchos de vías del tren?"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">
                  <v:imagedata o:title="Por qué hay distintos anchos de vías del tren?" r:id="rId15"/>
                </v:shape>
                <v:shape id="Cuadro de texto 1" style="position:absolute;left:5658;top:15018;width:7055;height:4146;visibility:visible;mso-wrap-style:none;v-text-anchor:top" o:spid="_x0000_s106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">
                  <v:fill o:detectmouseclick="t"/>
                  <v:textbox style="mso-fit-shape-to-text:t">
                    <w:txbxContent>
                      <w:p w:rsidRPr="00C64ADC" w:rsidR="00372978" w:rsidP="00372978" w:rsidRDefault="00372978" w14:paraId="4AB7502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Tren</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65" behindDoc="0" locked="0" layoutInCell="1" allowOverlap="1" wp14:anchorId="5B2A01E7" wp14:editId="656C4ECD">
                <wp:simplePos x="0" y="0"/>
                <wp:positionH relativeFrom="column">
                  <wp:posOffset>5943418</wp:posOffset>
                </wp:positionH>
                <wp:positionV relativeFrom="paragraph">
                  <wp:posOffset>122555</wp:posOffset>
                </wp:positionV>
                <wp:extent cx="1621895" cy="2039018"/>
                <wp:effectExtent l="0" t="0" r="0" b="0"/>
                <wp:wrapNone/>
                <wp:docPr id="1496178606" name="Grupo 20"/>
                <wp:cNvGraphicFramePr/>
                <a:graphic xmlns:a="http://schemas.openxmlformats.org/drawingml/2006/main">
                  <a:graphicData uri="http://schemas.microsoft.com/office/word/2010/wordprocessingGroup">
                    <wpg:wgp>
                      <wpg:cNvGrpSpPr/>
                      <wpg:grpSpPr>
                        <a:xfrm>
                          <a:off x="0" y="0"/>
                          <a:ext cx="1621895" cy="2039018"/>
                          <a:chOff x="0" y="0"/>
                          <a:chExt cx="1621895" cy="2039018"/>
                        </a:xfrm>
                      </wpg:grpSpPr>
                      <pic:pic xmlns:pic="http://schemas.openxmlformats.org/drawingml/2006/picture">
                        <pic:nvPicPr>
                          <pic:cNvPr id="1492620358" name="Imagen 6" descr="Tipos de Buques para el Transporte Internacional de Mercancías | Blog"/>
                          <pic:cNvPicPr>
                            <a:picLocks noChangeAspect="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1895" cy="1621972"/>
                          </a:xfrm>
                          <a:prstGeom prst="rect">
                            <a:avLst/>
                          </a:prstGeom>
                          <a:noFill/>
                          <a:ln>
                            <a:noFill/>
                          </a:ln>
                        </pic:spPr>
                      </pic:pic>
                      <wps:wsp>
                        <wps:cNvPr id="2098621149" name="Cuadro de texto 1"/>
                        <wps:cNvSpPr txBox="1"/>
                        <wps:spPr>
                          <a:xfrm>
                            <a:off x="263378" y="1621823"/>
                            <a:ext cx="821055" cy="417195"/>
                          </a:xfrm>
                          <a:prstGeom prst="rect">
                            <a:avLst/>
                          </a:prstGeom>
                          <a:noFill/>
                          <a:ln>
                            <a:noFill/>
                          </a:ln>
                        </wps:spPr>
                        <wps:txbx>
                          <w:txbxContent>
                            <w:p w14:paraId="205CB149"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20" style="position:absolute;margin-left:468pt;margin-top:9.65pt;width:127.7pt;height:160.55pt;z-index:251399680;mso-width-relative:margin;mso-height-relative:margin" coordsize="16218,20390" o:spid="_x0000_s1061" w14:anchorId="5B2A01E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">
                <v:shape id="Imagen 6" style="position:absolute;width:16218;height:16219;visibility:visible;mso-wrap-style:square" alt="Tipos de Buques para el Transporte Internacional de Mercancías | Blog"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">
                  <v:imagedata o:title="Tipos de Buques para el Transporte Internacional de Mercancías | Blog" r:id="rId21"/>
                </v:shape>
                <v:shape id="Cuadro de texto 1" style="position:absolute;left:2633;top:16218;width:8211;height:4172;visibility:visible;mso-wrap-style:none;v-text-anchor:top" o:spid="_x0000_s10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">
                  <v:fill o:detectmouseclick="t"/>
                  <v:textbox style="mso-fit-shape-to-text:t">
                    <w:txbxContent>
                      <w:p w:rsidRPr="00C64ADC" w:rsidR="00372978" w:rsidP="00372978" w:rsidRDefault="00372978" w14:paraId="205CB149"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62" behindDoc="0" locked="0" layoutInCell="1" allowOverlap="1" wp14:anchorId="38B16FEF" wp14:editId="01B14A44">
                <wp:simplePos x="0" y="0"/>
                <wp:positionH relativeFrom="column">
                  <wp:posOffset>4158161</wp:posOffset>
                </wp:positionH>
                <wp:positionV relativeFrom="paragraph">
                  <wp:posOffset>122555</wp:posOffset>
                </wp:positionV>
                <wp:extent cx="1621895" cy="2039018"/>
                <wp:effectExtent l="0" t="0" r="0" b="0"/>
                <wp:wrapNone/>
                <wp:docPr id="549833817" name="Grupo 20"/>
                <wp:cNvGraphicFramePr/>
                <a:graphic xmlns:a="http://schemas.openxmlformats.org/drawingml/2006/main">
                  <a:graphicData uri="http://schemas.microsoft.com/office/word/2010/wordprocessingGroup">
                    <wpg:wgp>
                      <wpg:cNvGrpSpPr/>
                      <wpg:grpSpPr>
                        <a:xfrm>
                          <a:off x="0" y="0"/>
                          <a:ext cx="1621895" cy="2039018"/>
                          <a:chOff x="0" y="0"/>
                          <a:chExt cx="1621895" cy="2039018"/>
                        </a:xfrm>
                      </wpg:grpSpPr>
                      <pic:pic xmlns:pic="http://schemas.openxmlformats.org/drawingml/2006/picture">
                        <pic:nvPicPr>
                          <pic:cNvPr id="513558114" name="Imagen 6" descr="Tipos de Buques para el Transporte Internacional de Mercancías | Blog"/>
                          <pic:cNvPicPr>
                            <a:picLocks noChangeAspect="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1895" cy="1621972"/>
                          </a:xfrm>
                          <a:prstGeom prst="rect">
                            <a:avLst/>
                          </a:prstGeom>
                          <a:noFill/>
                          <a:ln>
                            <a:noFill/>
                          </a:ln>
                        </pic:spPr>
                      </pic:pic>
                      <wps:wsp>
                        <wps:cNvPr id="1269559258" name="Cuadro de texto 1"/>
                        <wps:cNvSpPr txBox="1"/>
                        <wps:spPr>
                          <a:xfrm>
                            <a:off x="263378" y="1621823"/>
                            <a:ext cx="821055" cy="417195"/>
                          </a:xfrm>
                          <a:prstGeom prst="rect">
                            <a:avLst/>
                          </a:prstGeom>
                          <a:noFill/>
                          <a:ln>
                            <a:noFill/>
                          </a:ln>
                        </wps:spPr>
                        <wps:txbx>
                          <w:txbxContent>
                            <w:p w14:paraId="7A78C824"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64" style="position:absolute;margin-left:327.4pt;margin-top:9.65pt;width:127.7pt;height:160.55pt;z-index:251373056;mso-width-relative:margin;mso-height-relative:margin" coordsize="16218,20390" w14:anchorId="38B16FEF"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">
                <v:shape id="Imagen 6" style="position:absolute;width:16218;height:16219;visibility:visible;mso-wrap-style:square" alt="Tipos de Buques para el Transporte Internacional de Mercancías | Blog"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">
                  <v:imagedata o:title="Tipos de Buques para el Transporte Internacional de Mercancías | Blog" r:id="rId21"/>
                </v:shape>
                <v:shape id="Cuadro de texto 1" style="position:absolute;left:2633;top:16218;width:8211;height:4172;visibility:visible;mso-wrap-style:none;v-text-anchor:top" o:spid="_x0000_s106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">
                  <v:fill o:detectmouseclick="t"/>
                  <v:textbox style="mso-fit-shape-to-text:t">
                    <w:txbxContent>
                      <w:p w:rsidRPr="00C64ADC" w:rsidR="00372978" w:rsidP="00372978" w:rsidRDefault="00372978" w14:paraId="7A78C82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61" behindDoc="0" locked="0" layoutInCell="1" allowOverlap="1" wp14:anchorId="56241835" wp14:editId="4E03C534">
                <wp:simplePos x="0" y="0"/>
                <wp:positionH relativeFrom="column">
                  <wp:posOffset>2307391</wp:posOffset>
                </wp:positionH>
                <wp:positionV relativeFrom="paragraph">
                  <wp:posOffset>122555</wp:posOffset>
                </wp:positionV>
                <wp:extent cx="1621895" cy="2039018"/>
                <wp:effectExtent l="0" t="0" r="0" b="0"/>
                <wp:wrapNone/>
                <wp:docPr id="196019807" name="Grupo 20"/>
                <wp:cNvGraphicFramePr/>
                <a:graphic xmlns:a="http://schemas.openxmlformats.org/drawingml/2006/main">
                  <a:graphicData uri="http://schemas.microsoft.com/office/word/2010/wordprocessingGroup">
                    <wpg:wgp>
                      <wpg:cNvGrpSpPr/>
                      <wpg:grpSpPr>
                        <a:xfrm>
                          <a:off x="0" y="0"/>
                          <a:ext cx="1621895" cy="2039018"/>
                          <a:chOff x="0" y="0"/>
                          <a:chExt cx="1621895" cy="2039018"/>
                        </a:xfrm>
                      </wpg:grpSpPr>
                      <pic:pic xmlns:pic="http://schemas.openxmlformats.org/drawingml/2006/picture">
                        <pic:nvPicPr>
                          <pic:cNvPr id="354982065" name="Imagen 6" descr="Tipos de Buques para el Transporte Internacional de Mercancías | Blog"/>
                          <pic:cNvPicPr>
                            <a:picLocks noChangeAspect="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1895" cy="1621972"/>
                          </a:xfrm>
                          <a:prstGeom prst="rect">
                            <a:avLst/>
                          </a:prstGeom>
                          <a:noFill/>
                          <a:ln>
                            <a:noFill/>
                          </a:ln>
                        </pic:spPr>
                      </pic:pic>
                      <wps:wsp>
                        <wps:cNvPr id="430940725" name="Cuadro de texto 1"/>
                        <wps:cNvSpPr txBox="1"/>
                        <wps:spPr>
                          <a:xfrm>
                            <a:off x="263378" y="1621823"/>
                            <a:ext cx="821055" cy="417195"/>
                          </a:xfrm>
                          <a:prstGeom prst="rect">
                            <a:avLst/>
                          </a:prstGeom>
                          <a:noFill/>
                          <a:ln>
                            <a:noFill/>
                          </a:ln>
                        </wps:spPr>
                        <wps:txbx>
                          <w:txbxContent>
                            <w:p w14:paraId="55C84CB5"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67" style="position:absolute;margin-left:181.7pt;margin-top:9.65pt;width:127.7pt;height:160.55pt;z-index:251326976;mso-width-relative:margin;mso-height-relative:margin" coordsize="16218,20390" w14:anchorId="562418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">
                <v:shape id="Imagen 6" style="position:absolute;width:16218;height:16219;visibility:visible;mso-wrap-style:square" alt="Tipos de Buques para el Transporte Internacional de Mercancías | Blog" o:spid="_x0000_s106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">
                  <v:imagedata o:title="Tipos de Buques para el Transporte Internacional de Mercancías | Blog" r:id="rId21"/>
                </v:shape>
                <v:shape id="Cuadro de texto 1" style="position:absolute;left:2633;top:16218;width:8211;height:4172;visibility:visible;mso-wrap-style:none;v-text-anchor:top" o:spid="_x0000_s10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">
                  <v:fill o:detectmouseclick="t"/>
                  <v:textbox style="mso-fit-shape-to-text:t">
                    <w:txbxContent>
                      <w:p w:rsidRPr="00C64ADC" w:rsidR="00372978" w:rsidP="00372978" w:rsidRDefault="00372978" w14:paraId="55C84CB5"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48" behindDoc="0" locked="0" layoutInCell="1" allowOverlap="1" wp14:anchorId="67867273" wp14:editId="6A7C9CFE">
                <wp:simplePos x="0" y="0"/>
                <wp:positionH relativeFrom="column">
                  <wp:posOffset>381000</wp:posOffset>
                </wp:positionH>
                <wp:positionV relativeFrom="paragraph">
                  <wp:posOffset>123099</wp:posOffset>
                </wp:positionV>
                <wp:extent cx="1621895" cy="2039018"/>
                <wp:effectExtent l="0" t="0" r="0" b="0"/>
                <wp:wrapNone/>
                <wp:docPr id="809558598" name="Grupo 20"/>
                <wp:cNvGraphicFramePr/>
                <a:graphic xmlns:a="http://schemas.openxmlformats.org/drawingml/2006/main">
                  <a:graphicData uri="http://schemas.microsoft.com/office/word/2010/wordprocessingGroup">
                    <wpg:wgp>
                      <wpg:cNvGrpSpPr/>
                      <wpg:grpSpPr>
                        <a:xfrm>
                          <a:off x="0" y="0"/>
                          <a:ext cx="1621895" cy="2039018"/>
                          <a:chOff x="0" y="0"/>
                          <a:chExt cx="1621895" cy="2039018"/>
                        </a:xfrm>
                      </wpg:grpSpPr>
                      <pic:pic xmlns:pic="http://schemas.openxmlformats.org/drawingml/2006/picture">
                        <pic:nvPicPr>
                          <pic:cNvPr id="1484898024" name="Imagen 6" descr="Tipos de Buques para el Transporte Internacional de Mercancías | Blog"/>
                          <pic:cNvPicPr>
                            <a:picLocks noChangeAspect="1"/>
                          </pic:cNvPicPr>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21895" cy="1621972"/>
                          </a:xfrm>
                          <a:prstGeom prst="rect">
                            <a:avLst/>
                          </a:prstGeom>
                          <a:noFill/>
                          <a:ln>
                            <a:noFill/>
                          </a:ln>
                        </pic:spPr>
                      </pic:pic>
                      <wps:wsp>
                        <wps:cNvPr id="22769674" name="Cuadro de texto 1"/>
                        <wps:cNvSpPr txBox="1"/>
                        <wps:spPr>
                          <a:xfrm>
                            <a:off x="263378" y="1621823"/>
                            <a:ext cx="821055" cy="417195"/>
                          </a:xfrm>
                          <a:prstGeom prst="rect">
                            <a:avLst/>
                          </a:prstGeom>
                          <a:noFill/>
                          <a:ln>
                            <a:noFill/>
                          </a:ln>
                        </wps:spPr>
                        <wps:txbx>
                          <w:txbxContent>
                            <w:p w14:paraId="410E281E" w14:textId="791E0268"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70" style="position:absolute;margin-left:30pt;margin-top:9.7pt;width:127.7pt;height:160.55pt;z-index:250990080;mso-width-relative:margin;mso-height-relative:margin" coordsize="16218,20390" w14:anchorId="6786727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">
                <v:shape id="Imagen 6" style="position:absolute;width:16218;height:16219;visibility:visible;mso-wrap-style:square" alt="Tipos de Buques para el Transporte Internacional de Mercancías | Blog"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">
                  <v:imagedata o:title="Tipos de Buques para el Transporte Internacional de Mercancías | Blog" r:id="rId21"/>
                </v:shape>
                <v:shape id="Cuadro de texto 1" style="position:absolute;left:2633;top:16218;width:8211;height:4172;visibility:visible;mso-wrap-style:none;v-text-anchor:top" o:spid="_x0000_s10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">
                  <v:fill o:detectmouseclick="t"/>
                  <v:textbox style="mso-fit-shape-to-text:t">
                    <w:txbxContent>
                      <w:p w:rsidRPr="00C64ADC" w:rsidR="006B714D" w:rsidP="006B714D" w:rsidRDefault="006B714D" w14:paraId="410E281E" w14:textId="791E026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Barco</w:t>
                        </w:r>
                      </w:p>
                    </w:txbxContent>
                  </v:textbox>
                </v:shape>
              </v:group>
            </w:pict>
          </mc:Fallback>
        </mc:AlternateContent>
      </w:r>
    </w:p>
    <w:p w14:paraId="20F40F29" w14:textId="4201B740" w:rsidR="00A828EC" w:rsidRPr="00C64ADC" w:rsidRDefault="00A828EC">
      <w:pPr>
        <w:rPr>
          <w:rFonts w:ascii="Trebuchet MS" w:hAnsi="Trebuchet MS"/>
          <w:noProof/>
        </w:rPr>
      </w:pPr>
    </w:p>
    <w:p w14:paraId="6663539C" w14:textId="1798E149" w:rsidR="00A828EC" w:rsidRPr="00C64ADC" w:rsidRDefault="00A828EC">
      <w:pPr>
        <w:rPr>
          <w:rFonts w:ascii="Trebuchet MS" w:hAnsi="Trebuchet MS"/>
          <w:noProof/>
        </w:rPr>
      </w:pPr>
      <w:r w:rsidRPr="00C64ADC">
        <w:rPr>
          <w:rFonts w:ascii="Trebuchet MS" w:hAnsi="Trebuchet MS"/>
          <w:noProof/>
        </w:rPr>
        <w:t xml:space="preserve"> </w:t>
      </w:r>
    </w:p>
    <w:p w14:paraId="75DD4A76" w14:textId="2233BA32" w:rsidR="00A828EC" w:rsidRPr="00C64ADC" w:rsidRDefault="00A828EC">
      <w:pPr>
        <w:rPr>
          <w:rFonts w:ascii="Trebuchet MS" w:hAnsi="Trebuchet MS"/>
          <w:noProof/>
        </w:rPr>
      </w:pPr>
    </w:p>
    <w:p w14:paraId="2E93F216" w14:textId="036BC896" w:rsidR="00A828EC" w:rsidRPr="00C64ADC" w:rsidRDefault="00A828EC">
      <w:pPr>
        <w:rPr>
          <w:rFonts w:ascii="Trebuchet MS" w:hAnsi="Trebuchet MS"/>
          <w:noProof/>
        </w:rPr>
      </w:pPr>
    </w:p>
    <w:p w14:paraId="2B72DD0F" w14:textId="7A7CEFD4" w:rsidR="00A828EC" w:rsidRPr="00C64ADC" w:rsidRDefault="00A828EC">
      <w:pPr>
        <w:rPr>
          <w:rFonts w:ascii="Trebuchet MS" w:hAnsi="Trebuchet MS"/>
          <w:noProof/>
        </w:rPr>
      </w:pPr>
    </w:p>
    <w:p w14:paraId="770AABF0" w14:textId="1E10459A" w:rsidR="00A828EC" w:rsidRPr="00C64ADC" w:rsidRDefault="00A828EC">
      <w:pPr>
        <w:rPr>
          <w:rFonts w:ascii="Trebuchet MS" w:hAnsi="Trebuchet MS"/>
          <w:noProof/>
        </w:rPr>
      </w:pPr>
    </w:p>
    <w:p w14:paraId="298B75FA" w14:textId="528BA0D6" w:rsidR="00A828EC" w:rsidRPr="00C64ADC" w:rsidRDefault="00A828EC">
      <w:pPr>
        <w:rPr>
          <w:rFonts w:ascii="Trebuchet MS" w:hAnsi="Trebuchet MS"/>
          <w:noProof/>
        </w:rPr>
      </w:pPr>
    </w:p>
    <w:p w14:paraId="530A939E" w14:textId="057DF6FC" w:rsidR="00A828EC" w:rsidRPr="00C64ADC" w:rsidRDefault="00A828EC">
      <w:pPr>
        <w:rPr>
          <w:rFonts w:ascii="Trebuchet MS" w:hAnsi="Trebuchet MS"/>
          <w:noProof/>
        </w:rPr>
      </w:pPr>
    </w:p>
    <w:p w14:paraId="13D19979" w14:textId="77777777" w:rsidR="00A828EC" w:rsidRPr="00C64ADC" w:rsidRDefault="00A828EC">
      <w:pPr>
        <w:rPr>
          <w:rFonts w:ascii="Trebuchet MS" w:hAnsi="Trebuchet MS"/>
          <w:noProof/>
        </w:rPr>
      </w:pPr>
    </w:p>
    <w:p w14:paraId="7BEE0795" w14:textId="58683ABF" w:rsidR="00A828EC" w:rsidRPr="00C64ADC" w:rsidRDefault="00A828EC">
      <w:pPr>
        <w:rPr>
          <w:rFonts w:ascii="Trebuchet MS" w:hAnsi="Trebuchet MS"/>
          <w:noProof/>
        </w:rPr>
      </w:pPr>
    </w:p>
    <w:p w14:paraId="752B2C01" w14:textId="071FED32" w:rsidR="00A828EC" w:rsidRPr="00C64ADC" w:rsidRDefault="00A828EC">
      <w:pPr>
        <w:rPr>
          <w:rFonts w:ascii="Trebuchet MS" w:hAnsi="Trebuchet MS"/>
          <w:noProof/>
        </w:rPr>
      </w:pPr>
    </w:p>
    <w:p w14:paraId="156D60BC" w14:textId="68593868" w:rsidR="00A828EC" w:rsidRPr="00C64ADC" w:rsidRDefault="00A828EC">
      <w:pPr>
        <w:rPr>
          <w:rFonts w:ascii="Trebuchet MS" w:hAnsi="Trebuchet MS"/>
          <w:noProof/>
        </w:rPr>
      </w:pPr>
    </w:p>
    <w:p w14:paraId="3F6A633F" w14:textId="092C9C62" w:rsidR="00A828EC" w:rsidRPr="00C64ADC" w:rsidRDefault="00A828EC">
      <w:pPr>
        <w:rPr>
          <w:rFonts w:ascii="Trebuchet MS" w:hAnsi="Trebuchet MS"/>
          <w:noProof/>
        </w:rPr>
      </w:pPr>
    </w:p>
    <w:p w14:paraId="7194C87E" w14:textId="0F780A5C" w:rsidR="00A828EC" w:rsidRPr="00C64ADC" w:rsidRDefault="006E7B75">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72" behindDoc="0" locked="0" layoutInCell="1" allowOverlap="1" wp14:anchorId="51FAD2E3" wp14:editId="57DC04C6">
                <wp:simplePos x="0" y="0"/>
                <wp:positionH relativeFrom="column">
                  <wp:posOffset>7804695</wp:posOffset>
                </wp:positionH>
                <wp:positionV relativeFrom="paragraph">
                  <wp:posOffset>73025</wp:posOffset>
                </wp:positionV>
                <wp:extent cx="2342515" cy="1821194"/>
                <wp:effectExtent l="0" t="0" r="635" b="7620"/>
                <wp:wrapNone/>
                <wp:docPr id="398407126" name="Grupo 24"/>
                <wp:cNvGraphicFramePr/>
                <a:graphic xmlns:a="http://schemas.openxmlformats.org/drawingml/2006/main">
                  <a:graphicData uri="http://schemas.microsoft.com/office/word/2010/wordprocessingGroup">
                    <wpg:wgp>
                      <wpg:cNvGrpSpPr/>
                      <wpg:grpSpPr>
                        <a:xfrm>
                          <a:off x="0" y="0"/>
                          <a:ext cx="2342515" cy="1821194"/>
                          <a:chOff x="0" y="0"/>
                          <a:chExt cx="2342515" cy="1821194"/>
                        </a:xfrm>
                      </wpg:grpSpPr>
                      <pic:pic xmlns:pic="http://schemas.openxmlformats.org/drawingml/2006/picture">
                        <pic:nvPicPr>
                          <pic:cNvPr id="593612047" name="Imagen 13"/>
                          <pic:cNvPicPr>
                            <a:picLocks noChangeAspect="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2342515" cy="1439545"/>
                          </a:xfrm>
                          <a:prstGeom prst="rect">
                            <a:avLst/>
                          </a:prstGeom>
                          <a:noFill/>
                          <a:ln>
                            <a:noFill/>
                          </a:ln>
                        </pic:spPr>
                      </pic:pic>
                      <wps:wsp>
                        <wps:cNvPr id="229469652" name="Cuadro de texto 1"/>
                        <wps:cNvSpPr txBox="1"/>
                        <wps:spPr>
                          <a:xfrm>
                            <a:off x="653143" y="1403999"/>
                            <a:ext cx="1028700" cy="417195"/>
                          </a:xfrm>
                          <a:prstGeom prst="rect">
                            <a:avLst/>
                          </a:prstGeom>
                          <a:noFill/>
                          <a:ln>
                            <a:noFill/>
                          </a:ln>
                        </wps:spPr>
                        <wps:txbx>
                          <w:txbxContent>
                            <w:p w14:paraId="51E0C3BE"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Energía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24" style="position:absolute;margin-left:614.55pt;margin-top:5.75pt;width:184.45pt;height:143.4pt;z-index:251649536" coordsize="23425,18211" o:spid="_x0000_s1073" w14:anchorId="51FAD2E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">
                <v:shape id="Imagen 13" style="position:absolute;width:23425;height:14395;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">
                  <v:imagedata grayscale="t" o:title="" r:id="rId23"/>
                </v:shape>
                <v:shape id="Cuadro de texto 1" style="position:absolute;left:6531;top:14039;width:10287;height:4172;visibility:visible;mso-wrap-style:none;v-text-anchor:top" o:spid="_x0000_s10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">
                  <v:fill o:detectmouseclick="t"/>
                  <v:textbox style="mso-fit-shape-to-text:t">
                    <w:txbxContent>
                      <w:p w:rsidRPr="00C64ADC" w:rsidR="006E7B75" w:rsidP="006E7B75" w:rsidRDefault="006E7B75" w14:paraId="51E0C3BE"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Energía</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71" behindDoc="0" locked="0" layoutInCell="1" allowOverlap="1" wp14:anchorId="015CAED1" wp14:editId="2872D181">
                <wp:simplePos x="0" y="0"/>
                <wp:positionH relativeFrom="column">
                  <wp:posOffset>5223147</wp:posOffset>
                </wp:positionH>
                <wp:positionV relativeFrom="paragraph">
                  <wp:posOffset>68852</wp:posOffset>
                </wp:positionV>
                <wp:extent cx="2342515" cy="1821194"/>
                <wp:effectExtent l="0" t="0" r="635" b="7620"/>
                <wp:wrapNone/>
                <wp:docPr id="710746511" name="Grupo 24"/>
                <wp:cNvGraphicFramePr/>
                <a:graphic xmlns:a="http://schemas.openxmlformats.org/drawingml/2006/main">
                  <a:graphicData uri="http://schemas.microsoft.com/office/word/2010/wordprocessingGroup">
                    <wpg:wgp>
                      <wpg:cNvGrpSpPr/>
                      <wpg:grpSpPr>
                        <a:xfrm>
                          <a:off x="0" y="0"/>
                          <a:ext cx="2342515" cy="1821194"/>
                          <a:chOff x="0" y="0"/>
                          <a:chExt cx="2342515" cy="1821194"/>
                        </a:xfrm>
                      </wpg:grpSpPr>
                      <pic:pic xmlns:pic="http://schemas.openxmlformats.org/drawingml/2006/picture">
                        <pic:nvPicPr>
                          <pic:cNvPr id="1657663710" name="Imagen 13"/>
                          <pic:cNvPicPr>
                            <a:picLocks noChangeAspect="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2342515" cy="1439545"/>
                          </a:xfrm>
                          <a:prstGeom prst="rect">
                            <a:avLst/>
                          </a:prstGeom>
                          <a:noFill/>
                          <a:ln>
                            <a:noFill/>
                          </a:ln>
                        </pic:spPr>
                      </pic:pic>
                      <wps:wsp>
                        <wps:cNvPr id="1425020738" name="Cuadro de texto 1"/>
                        <wps:cNvSpPr txBox="1"/>
                        <wps:spPr>
                          <a:xfrm>
                            <a:off x="653143" y="1403999"/>
                            <a:ext cx="1028700" cy="417195"/>
                          </a:xfrm>
                          <a:prstGeom prst="rect">
                            <a:avLst/>
                          </a:prstGeom>
                          <a:noFill/>
                          <a:ln>
                            <a:noFill/>
                          </a:ln>
                        </wps:spPr>
                        <wps:txbx>
                          <w:txbxContent>
                            <w:p w14:paraId="45732FF6"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Energía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076" style="position:absolute;margin-left:411.25pt;margin-top:5.4pt;width:184.45pt;height:143.4pt;z-index:251647488" coordsize="23425,18211" w14:anchorId="015CAED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">
                <v:shape id="Imagen 13" style="position:absolute;width:23425;height:14395;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">
                  <v:imagedata grayscale="t" o:title="" r:id="rId23"/>
                </v:shape>
                <v:shape id="Cuadro de texto 1" style="position:absolute;left:6531;top:14039;width:10287;height:4172;visibility:visible;mso-wrap-style:none;v-text-anchor:top" o:spid="_x0000_s107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">
                  <v:fill o:detectmouseclick="t"/>
                  <v:textbox style="mso-fit-shape-to-text:t">
                    <w:txbxContent>
                      <w:p w:rsidRPr="00C64ADC" w:rsidR="006E7B75" w:rsidP="006E7B75" w:rsidRDefault="006E7B75" w14:paraId="45732FF6"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Energía</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70" behindDoc="0" locked="0" layoutInCell="1" allowOverlap="1" wp14:anchorId="371097E9" wp14:editId="715D6EDC">
                <wp:simplePos x="0" y="0"/>
                <wp:positionH relativeFrom="column">
                  <wp:posOffset>2742565</wp:posOffset>
                </wp:positionH>
                <wp:positionV relativeFrom="paragraph">
                  <wp:posOffset>160020</wp:posOffset>
                </wp:positionV>
                <wp:extent cx="2262505" cy="1831997"/>
                <wp:effectExtent l="0" t="0" r="4445" b="0"/>
                <wp:wrapNone/>
                <wp:docPr id="1350599394" name="Grupo 25"/>
                <wp:cNvGraphicFramePr/>
                <a:graphic xmlns:a="http://schemas.openxmlformats.org/drawingml/2006/main">
                  <a:graphicData uri="http://schemas.microsoft.com/office/word/2010/wordprocessingGroup">
                    <wpg:wgp>
                      <wpg:cNvGrpSpPr/>
                      <wpg:grpSpPr>
                        <a:xfrm>
                          <a:off x="0" y="0"/>
                          <a:ext cx="2262505" cy="1831997"/>
                          <a:chOff x="0" y="0"/>
                          <a:chExt cx="2262505" cy="1832095"/>
                        </a:xfrm>
                      </wpg:grpSpPr>
                      <pic:pic xmlns:pic="http://schemas.openxmlformats.org/drawingml/2006/picture">
                        <pic:nvPicPr>
                          <pic:cNvPr id="1968003467" name="Imagen 10" descr="Qué es el petróleo y qué usos tiene? - Foro Nuclear"/>
                          <pic:cNvPicPr>
                            <a:picLocks noChangeAspect="1"/>
                          </pic:cNvPicPr>
                        </pic:nvPicPr>
                        <pic:blipFill rotWithShape="1">
                          <a:blip r:embed="rId24" cstate="print">
                            <a:grayscl/>
                            <a:extLst>
                              <a:ext uri="{28A0092B-C50C-407E-A947-70E740481C1C}">
                                <a14:useLocalDpi xmlns:a14="http://schemas.microsoft.com/office/drawing/2010/main" val="0"/>
                              </a:ext>
                            </a:extLst>
                          </a:blip>
                          <a:srcRect l="14410"/>
                          <a:stretch/>
                        </pic:blipFill>
                        <pic:spPr bwMode="auto">
                          <a:xfrm>
                            <a:off x="0" y="0"/>
                            <a:ext cx="2262505" cy="1439545"/>
                          </a:xfrm>
                          <a:prstGeom prst="rect">
                            <a:avLst/>
                          </a:prstGeom>
                          <a:noFill/>
                          <a:ln>
                            <a:noFill/>
                          </a:ln>
                          <a:extLst>
                            <a:ext uri="{53640926-AAD7-44D8-BBD7-CCE9431645EC}">
                              <a14:shadowObscured xmlns:a14="http://schemas.microsoft.com/office/drawing/2010/main"/>
                            </a:ext>
                          </a:extLst>
                        </pic:spPr>
                      </pic:pic>
                      <wps:wsp>
                        <wps:cNvPr id="947394958" name="Cuadro de texto 1"/>
                        <wps:cNvSpPr txBox="1"/>
                        <wps:spPr>
                          <a:xfrm>
                            <a:off x="293914" y="1414878"/>
                            <a:ext cx="1148715" cy="417217"/>
                          </a:xfrm>
                          <a:prstGeom prst="rect">
                            <a:avLst/>
                          </a:prstGeom>
                          <a:noFill/>
                          <a:ln>
                            <a:noFill/>
                          </a:ln>
                        </wps:spPr>
                        <wps:txbx>
                          <w:txbxContent>
                            <w:p w14:paraId="2B174E3F"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Petróleo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25" style="position:absolute;margin-left:215.95pt;margin-top:12.6pt;width:178.15pt;height:144.25pt;z-index:251636224" coordsize="22625,18320" o:spid="_x0000_s1079" w14:anchorId="371097E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">
                <v:shape id="Imagen 10" style="position:absolute;width:22625;height:14395;visibility:visible;mso-wrap-style:square" alt="Qué es el petróleo y qué usos tiene? - Foro Nuclear"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">
                  <v:imagedata cropleft="9444f" grayscale="t" o:title="Qué es el petróleo y qué usos tiene? - Foro Nuclear" r:id="rId25"/>
                </v:shape>
                <v:shape id="Cuadro de texto 1" style="position:absolute;left:2939;top:14148;width:11487;height:4172;visibility:visible;mso-wrap-style:none;v-text-anchor:top" o:spid="_x0000_s108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">
                  <v:fill o:detectmouseclick="t"/>
                  <v:textbox style="mso-fit-shape-to-text:t">
                    <w:txbxContent>
                      <w:p w:rsidRPr="00C64ADC" w:rsidR="006E7B75" w:rsidP="006E7B75" w:rsidRDefault="006E7B75" w14:paraId="2B174E3F"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Petróleo</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69" behindDoc="0" locked="0" layoutInCell="1" allowOverlap="1" wp14:anchorId="3EF2A089" wp14:editId="7526ECF5">
                <wp:simplePos x="0" y="0"/>
                <wp:positionH relativeFrom="column">
                  <wp:posOffset>247287</wp:posOffset>
                </wp:positionH>
                <wp:positionV relativeFrom="paragraph">
                  <wp:posOffset>164012</wp:posOffset>
                </wp:positionV>
                <wp:extent cx="2262505" cy="1831997"/>
                <wp:effectExtent l="0" t="0" r="4445" b="0"/>
                <wp:wrapNone/>
                <wp:docPr id="1432108095" name="Grupo 25"/>
                <wp:cNvGraphicFramePr/>
                <a:graphic xmlns:a="http://schemas.openxmlformats.org/drawingml/2006/main">
                  <a:graphicData uri="http://schemas.microsoft.com/office/word/2010/wordprocessingGroup">
                    <wpg:wgp>
                      <wpg:cNvGrpSpPr/>
                      <wpg:grpSpPr>
                        <a:xfrm>
                          <a:off x="0" y="0"/>
                          <a:ext cx="2262505" cy="1831997"/>
                          <a:chOff x="0" y="0"/>
                          <a:chExt cx="2262505" cy="1831997"/>
                        </a:xfrm>
                      </wpg:grpSpPr>
                      <pic:pic xmlns:pic="http://schemas.openxmlformats.org/drawingml/2006/picture">
                        <pic:nvPicPr>
                          <pic:cNvPr id="1511852534" name="Imagen 10" descr="Qué es el petróleo y qué usos tiene? - Foro Nuclear"/>
                          <pic:cNvPicPr>
                            <a:picLocks noChangeAspect="1"/>
                          </pic:cNvPicPr>
                        </pic:nvPicPr>
                        <pic:blipFill rotWithShape="1">
                          <a:blip r:embed="rId24" cstate="print">
                            <a:grayscl/>
                            <a:extLst>
                              <a:ext uri="{28A0092B-C50C-407E-A947-70E740481C1C}">
                                <a14:useLocalDpi xmlns:a14="http://schemas.microsoft.com/office/drawing/2010/main" val="0"/>
                              </a:ext>
                            </a:extLst>
                          </a:blip>
                          <a:srcRect l="14410"/>
                          <a:stretch/>
                        </pic:blipFill>
                        <pic:spPr bwMode="auto">
                          <a:xfrm>
                            <a:off x="0" y="0"/>
                            <a:ext cx="2262505" cy="1439545"/>
                          </a:xfrm>
                          <a:prstGeom prst="rect">
                            <a:avLst/>
                          </a:prstGeom>
                          <a:noFill/>
                          <a:ln>
                            <a:noFill/>
                          </a:ln>
                          <a:extLst>
                            <a:ext uri="{53640926-AAD7-44D8-BBD7-CCE9431645EC}">
                              <a14:shadowObscured xmlns:a14="http://schemas.microsoft.com/office/drawing/2010/main"/>
                            </a:ext>
                          </a:extLst>
                        </pic:spPr>
                      </pic:pic>
                      <wps:wsp>
                        <wps:cNvPr id="497221081" name="Cuadro de texto 1"/>
                        <wps:cNvSpPr txBox="1"/>
                        <wps:spPr>
                          <a:xfrm>
                            <a:off x="293914" y="1414802"/>
                            <a:ext cx="1148715" cy="417195"/>
                          </a:xfrm>
                          <a:prstGeom prst="rect">
                            <a:avLst/>
                          </a:prstGeom>
                          <a:noFill/>
                          <a:ln>
                            <a:noFill/>
                          </a:ln>
                        </wps:spPr>
                        <wps:txbx>
                          <w:txbxContent>
                            <w:p w14:paraId="2939E76D"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Petróleo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082" style="position:absolute;margin-left:19.45pt;margin-top:12.9pt;width:178.15pt;height:144.25pt;z-index:251592192" coordsize="22625,18319" w14:anchorId="3EF2A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">
                <v:shape id="Imagen 10" style="position:absolute;width:22625;height:14395;visibility:visible;mso-wrap-style:square" alt="Qué es el petróleo y qué usos tiene? - Foro Nuclear" o:spid="_x0000_s10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">
                  <v:imagedata cropleft="9444f" grayscale="t" o:title="Qué es el petróleo y qué usos tiene? - Foro Nuclear" r:id="rId25"/>
                </v:shape>
                <v:shape id="Cuadro de texto 1" style="position:absolute;left:2939;top:14148;width:11487;height:4171;visibility:visible;mso-wrap-style:none;v-text-anchor:top" o:spid="_x0000_s10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">
                  <v:fill o:detectmouseclick="t"/>
                  <v:textbox style="mso-fit-shape-to-text:t">
                    <w:txbxContent>
                      <w:p w:rsidRPr="00C64ADC" w:rsidR="006E7B75" w:rsidP="006E7B75" w:rsidRDefault="006E7B75" w14:paraId="2939E76D"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Petróleo</w:t>
                        </w:r>
                      </w:p>
                    </w:txbxContent>
                  </v:textbox>
                </v:shape>
              </v:group>
            </w:pict>
          </mc:Fallback>
        </mc:AlternateContent>
      </w:r>
    </w:p>
    <w:p w14:paraId="6D7B1B04" w14:textId="3BBA96F8" w:rsidR="00A828EC" w:rsidRPr="00C64ADC" w:rsidRDefault="00A828EC">
      <w:pPr>
        <w:rPr>
          <w:rFonts w:ascii="Trebuchet MS" w:hAnsi="Trebuchet MS"/>
          <w:noProof/>
        </w:rPr>
      </w:pPr>
    </w:p>
    <w:p w14:paraId="6D9DF23B" w14:textId="15CFD440" w:rsidR="00A828EC" w:rsidRPr="00C64ADC" w:rsidRDefault="00A828EC">
      <w:pPr>
        <w:rPr>
          <w:rFonts w:ascii="Trebuchet MS" w:hAnsi="Trebuchet MS"/>
          <w:noProof/>
        </w:rPr>
      </w:pPr>
    </w:p>
    <w:p w14:paraId="666FACCA" w14:textId="2CD83CD7" w:rsidR="00A828EC" w:rsidRPr="00C64ADC" w:rsidRDefault="00A828EC">
      <w:pPr>
        <w:rPr>
          <w:rFonts w:ascii="Trebuchet MS" w:hAnsi="Trebuchet MS"/>
          <w:noProof/>
        </w:rPr>
      </w:pPr>
    </w:p>
    <w:p w14:paraId="18E61320" w14:textId="1BD3AB31" w:rsidR="00A828EC" w:rsidRPr="00C64ADC" w:rsidRDefault="00A828EC">
      <w:pPr>
        <w:rPr>
          <w:rFonts w:ascii="Trebuchet MS" w:hAnsi="Trebuchet MS"/>
          <w:noProof/>
        </w:rPr>
      </w:pPr>
    </w:p>
    <w:p w14:paraId="207013EB" w14:textId="32A6E5E4" w:rsidR="00A828EC" w:rsidRPr="00C64ADC" w:rsidRDefault="00A828EC">
      <w:pPr>
        <w:rPr>
          <w:rFonts w:ascii="Trebuchet MS" w:hAnsi="Trebuchet MS"/>
          <w:noProof/>
        </w:rPr>
      </w:pPr>
    </w:p>
    <w:p w14:paraId="7F5F3513" w14:textId="317C4F09" w:rsidR="00A828EC" w:rsidRPr="00C64ADC" w:rsidRDefault="00A828EC">
      <w:pPr>
        <w:rPr>
          <w:rFonts w:ascii="Trebuchet MS" w:hAnsi="Trebuchet MS"/>
          <w:noProof/>
        </w:rPr>
      </w:pPr>
    </w:p>
    <w:p w14:paraId="1D9A55A2" w14:textId="108A1ADE" w:rsidR="00A828EC" w:rsidRPr="00C64ADC" w:rsidRDefault="00A828EC">
      <w:pPr>
        <w:rPr>
          <w:rFonts w:ascii="Trebuchet MS" w:hAnsi="Trebuchet MS"/>
          <w:noProof/>
        </w:rPr>
      </w:pPr>
    </w:p>
    <w:p w14:paraId="12778151" w14:textId="49A860A7" w:rsidR="00A828EC" w:rsidRPr="00C64ADC" w:rsidRDefault="00A828EC">
      <w:pPr>
        <w:rPr>
          <w:rFonts w:ascii="Trebuchet MS" w:hAnsi="Trebuchet MS"/>
          <w:noProof/>
        </w:rPr>
      </w:pPr>
    </w:p>
    <w:p w14:paraId="1EC7D709" w14:textId="0447B78F" w:rsidR="00A828EC" w:rsidRPr="00C64ADC" w:rsidRDefault="00A828EC">
      <w:pPr>
        <w:rPr>
          <w:rFonts w:ascii="Trebuchet MS" w:hAnsi="Trebuchet MS"/>
          <w:noProof/>
        </w:rPr>
      </w:pPr>
    </w:p>
    <w:p w14:paraId="2726A897" w14:textId="77777777" w:rsidR="00A828EC" w:rsidRPr="00C64ADC" w:rsidRDefault="00A828EC">
      <w:pPr>
        <w:rPr>
          <w:rFonts w:ascii="Trebuchet MS" w:hAnsi="Trebuchet MS"/>
          <w:noProof/>
        </w:rPr>
      </w:pPr>
    </w:p>
    <w:p w14:paraId="5621EB08" w14:textId="77777777" w:rsidR="00A828EC" w:rsidRPr="00C64ADC" w:rsidRDefault="00A828EC">
      <w:pPr>
        <w:rPr>
          <w:rFonts w:ascii="Trebuchet MS" w:hAnsi="Trebuchet MS"/>
          <w:noProof/>
        </w:rPr>
      </w:pPr>
    </w:p>
    <w:p w14:paraId="05BC0999" w14:textId="77777777" w:rsidR="00A828EC" w:rsidRPr="00C64ADC" w:rsidRDefault="00A828EC">
      <w:pPr>
        <w:rPr>
          <w:rFonts w:ascii="Trebuchet MS" w:hAnsi="Trebuchet MS"/>
          <w:noProof/>
        </w:rPr>
      </w:pPr>
    </w:p>
    <w:p w14:paraId="48FB3878" w14:textId="77777777" w:rsidR="00A828EC" w:rsidRPr="00C64ADC" w:rsidRDefault="00A828EC">
      <w:pPr>
        <w:rPr>
          <w:rFonts w:ascii="Trebuchet MS" w:hAnsi="Trebuchet MS"/>
          <w:noProof/>
        </w:rPr>
      </w:pPr>
    </w:p>
    <w:p w14:paraId="16C50A27" w14:textId="666374F5" w:rsidR="00A828EC" w:rsidRPr="00C64ADC" w:rsidRDefault="00A828EC">
      <w:pPr>
        <w:rPr>
          <w:rFonts w:ascii="Trebuchet MS" w:hAnsi="Trebuchet MS"/>
          <w:noProof/>
        </w:rPr>
      </w:pPr>
    </w:p>
    <w:p w14:paraId="0432BB3C" w14:textId="08977BCA" w:rsidR="00A828EC" w:rsidRPr="00C64ADC" w:rsidRDefault="00A828EC">
      <w:pPr>
        <w:rPr>
          <w:rFonts w:ascii="Trebuchet MS" w:hAnsi="Trebuchet MS"/>
          <w:noProof/>
        </w:rPr>
      </w:pPr>
    </w:p>
    <w:p w14:paraId="6CE948B5" w14:textId="316F0F41" w:rsidR="00A828EC" w:rsidRPr="00C64ADC" w:rsidRDefault="006B714D">
      <w:pPr>
        <w:rPr>
          <w:rFonts w:ascii="Trebuchet MS" w:hAnsi="Trebuchet MS"/>
          <w:noProof/>
        </w:rPr>
      </w:pPr>
      <w:r w:rsidRPr="00C64ADC">
        <w:rPr>
          <w:rFonts w:ascii="Trebuchet MS" w:eastAsiaTheme="minorHAnsi" w:hAnsi="Trebuchet MS" w:cs="Times New Roman"/>
          <w:noProof/>
          <w:sz w:val="24"/>
          <w:szCs w:val="24"/>
          <w:lang w:val="es-CO" w:eastAsia="es-CO"/>
        </w:rPr>
        <mc:AlternateContent>
          <mc:Choice Requires="wps">
            <w:drawing>
              <wp:anchor distT="0" distB="0" distL="114300" distR="114300" simplePos="0" relativeHeight="251658259" behindDoc="0" locked="0" layoutInCell="1" allowOverlap="1" wp14:anchorId="0CA90510" wp14:editId="7E0DA071">
                <wp:simplePos x="0" y="0"/>
                <wp:positionH relativeFrom="column">
                  <wp:posOffset>0</wp:posOffset>
                </wp:positionH>
                <wp:positionV relativeFrom="paragraph">
                  <wp:posOffset>-635</wp:posOffset>
                </wp:positionV>
                <wp:extent cx="10753725" cy="578485"/>
                <wp:effectExtent l="0" t="0" r="9525" b="0"/>
                <wp:wrapNone/>
                <wp:docPr id="751705771" name="Rectángulo 1"/>
                <wp:cNvGraphicFramePr/>
                <a:graphic xmlns:a="http://schemas.openxmlformats.org/drawingml/2006/main">
                  <a:graphicData uri="http://schemas.microsoft.com/office/word/2010/wordprocessingShape">
                    <wps:wsp>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6A34C175" w14:textId="77777777" w:rsidR="006B714D" w:rsidRDefault="006B714D" w:rsidP="006B714D">
                            <w:pPr>
                              <w:ind w:left="720"/>
                              <w:rPr>
                                <w:rFonts w:ascii="Arial" w:hAnsi="Arial" w:cs="Arial"/>
                                <w:sz w:val="18"/>
                                <w:szCs w:val="18"/>
                                <w:lang w:val="es-CO"/>
                              </w:rPr>
                            </w:pPr>
                            <w:r>
                              <w:rPr>
                                <w:rFonts w:ascii="Arial" w:hAnsi="Arial" w:cs="Arial"/>
                                <w:sz w:val="18"/>
                                <w:szCs w:val="18"/>
                                <w:lang w:val="es-CO"/>
                              </w:rPr>
                              <w:t>Adaptado por: CIRCULAR LAB</w:t>
                            </w:r>
                          </w:p>
                          <w:p w14:paraId="04EE82F2" w14:textId="77777777" w:rsidR="006B714D" w:rsidRDefault="006B714D" w:rsidP="006B714D"/>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rect id="_x0000_s1085" style="position:absolute;margin-left:0;margin-top:-.05pt;width:846.75pt;height:45.55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fillcolor="#efffff" stroked="f" strokeweight="2pt" w14:anchorId="0CA90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">
                <v:textbox>
                  <w:txbxContent>
                    <w:p w:rsidR="006B714D" w:rsidP="006B714D" w:rsidRDefault="006B714D" w14:paraId="6A34C175" w14:textId="77777777">
                      <w:pPr>
                        <w:ind w:left="720"/>
                        <w:rPr>
                          <w:rFonts w:ascii="Arial" w:hAnsi="Arial" w:cs="Arial"/>
                          <w:sz w:val="18"/>
                          <w:szCs w:val="18"/>
                          <w:lang w:val="es-CO"/>
                        </w:rPr>
                      </w:pPr>
                      <w:r>
                        <w:rPr>
                          <w:rFonts w:ascii="Arial" w:hAnsi="Arial" w:cs="Arial"/>
                          <w:sz w:val="18"/>
                          <w:szCs w:val="18"/>
                          <w:lang w:val="es-CO"/>
                        </w:rPr>
                        <w:t>Adaptado por: CIRCULAR LAB</w:t>
                      </w:r>
                    </w:p>
                    <w:p w:rsidR="006B714D" w:rsidP="006B714D" w:rsidRDefault="006B714D" w14:paraId="04EE82F2" w14:textId="77777777"/>
                  </w:txbxContent>
                </v:textbox>
              </v:rect>
            </w:pict>
          </mc:Fallback>
        </mc:AlternateContent>
      </w:r>
      <w:r w:rsidRPr="00C64ADC">
        <w:rPr>
          <w:rFonts w:ascii="Trebuchet MS" w:hAnsi="Trebuchet MS"/>
          <w:noProof/>
        </w:rPr>
        <mc:AlternateContent>
          <mc:Choice Requires="wpg">
            <w:drawing>
              <wp:anchor distT="0" distB="0" distL="0" distR="0" simplePos="0" relativeHeight="251658260" behindDoc="0" locked="0" layoutInCell="1" allowOverlap="1" wp14:anchorId="20039DD4" wp14:editId="6BD10D9A">
                <wp:simplePos x="0" y="0"/>
                <wp:positionH relativeFrom="page">
                  <wp:posOffset>0</wp:posOffset>
                </wp:positionH>
                <wp:positionV relativeFrom="page">
                  <wp:posOffset>371475</wp:posOffset>
                </wp:positionV>
                <wp:extent cx="409575" cy="389255"/>
                <wp:effectExtent l="0" t="0" r="9525" b="10795"/>
                <wp:wrapNone/>
                <wp:docPr id="59329797"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389255"/>
                          <a:chOff x="0" y="194360"/>
                          <a:chExt cx="410151" cy="389532"/>
                        </a:xfrm>
                      </wpg:grpSpPr>
                      <pic:pic xmlns:pic="http://schemas.openxmlformats.org/drawingml/2006/picture">
                        <pic:nvPicPr>
                          <pic:cNvPr id="366619181" name="Image 5"/>
                          <pic:cNvPicPr/>
                        </pic:nvPicPr>
                        <pic:blipFill>
                          <a:blip r:embed="rId8" cstate="print"/>
                          <a:stretch>
                            <a:fillRect/>
                          </a:stretch>
                        </pic:blipFill>
                        <pic:spPr>
                          <a:xfrm>
                            <a:off x="0" y="194360"/>
                            <a:ext cx="410151" cy="389532"/>
                          </a:xfrm>
                          <a:prstGeom prst="rect">
                            <a:avLst/>
                          </a:prstGeom>
                        </pic:spPr>
                      </pic:pic>
                      <wps:wsp>
                        <wps:cNvPr id="1173660828" name="Graphic 6"/>
                        <wps:cNvSpPr/>
                        <wps:spPr>
                          <a:xfrm>
                            <a:off x="0" y="207059"/>
                            <a:ext cx="397510" cy="364490"/>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30F65BB8" w14:textId="77777777" w:rsidR="006B714D" w:rsidRDefault="006B714D" w:rsidP="006B714D">
                              <w:pPr>
                                <w:jc w:val="center"/>
                              </w:pPr>
                            </w:p>
                          </w:txbxContent>
                        </wps:txbx>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86" style="position:absolute;margin-left:0;margin-top:29.25pt;width:32.25pt;height:30.65pt;z-index:251323904;mso-wrap-distance-left:0;mso-wrap-distance-right:0;mso-position-horizontal-relative:page;mso-position-vertical-relative:page;mso-width-relative:margin;mso-height-relative:margin" coordsize="4101,3895" coordorigin=",1943" w14:anchorId="20039DD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">
                <v:shape id="Image 5" style="position:absolute;top:1943;width:4101;height:3895;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">
                  <v:imagedata o:title="" r:id="rId9"/>
                </v:shape>
                <v:shape id="Graphic 6" style="position:absolute;top:2070;width:3975;height:3645;visibility:visible;mso-wrap-style:square;v-text-anchor:top" coordsize="397510,364490" o:spid="_x0000_s1088"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">
                  <v:stroke joinstyle="miter"/>
                  <v:formulas/>
                  <v:path textboxrect="0,0,397510,364490" arrowok="t" o:connecttype="custom"/>
                  <v:textbox inset="0,0,0,0">
                    <w:txbxContent>
                      <w:p w:rsidR="006B714D" w:rsidP="006B714D" w:rsidRDefault="006B714D" w14:paraId="30F65BB8" w14:textId="77777777">
                        <w:pPr>
                          <w:jc w:val="center"/>
                        </w:pPr>
                      </w:p>
                    </w:txbxContent>
                  </v:textbox>
                </v:shape>
                <w10:wrap anchorx="page" anchory="page"/>
              </v:group>
            </w:pict>
          </mc:Fallback>
        </mc:AlternateContent>
      </w:r>
    </w:p>
    <w:p w14:paraId="5E6C04E5" w14:textId="01D68A84" w:rsidR="00A828EC" w:rsidRPr="00C64ADC" w:rsidRDefault="00A828EC">
      <w:pPr>
        <w:rPr>
          <w:rFonts w:ascii="Trebuchet MS" w:hAnsi="Trebuchet MS"/>
          <w:noProof/>
        </w:rPr>
      </w:pPr>
    </w:p>
    <w:p w14:paraId="59476839" w14:textId="411E1268" w:rsidR="00A828EC" w:rsidRPr="00C64ADC" w:rsidRDefault="00A828EC">
      <w:pPr>
        <w:rPr>
          <w:rFonts w:ascii="Trebuchet MS" w:hAnsi="Trebuchet MS"/>
          <w:noProof/>
        </w:rPr>
      </w:pPr>
    </w:p>
    <w:p w14:paraId="0A9FE59E" w14:textId="255AECDC" w:rsidR="00A828EC" w:rsidRPr="00C64ADC" w:rsidRDefault="00A828EC">
      <w:pPr>
        <w:rPr>
          <w:rFonts w:ascii="Trebuchet MS" w:hAnsi="Trebuchet MS"/>
          <w:noProof/>
        </w:rPr>
      </w:pPr>
    </w:p>
    <w:p w14:paraId="05D03659" w14:textId="2C3D6753" w:rsidR="00372978" w:rsidRPr="00C64ADC" w:rsidRDefault="006E7B75">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66" behindDoc="0" locked="0" layoutInCell="1" allowOverlap="1" wp14:anchorId="655500D0" wp14:editId="071808C2">
                <wp:simplePos x="0" y="0"/>
                <wp:positionH relativeFrom="column">
                  <wp:posOffset>8134985</wp:posOffset>
                </wp:positionH>
                <wp:positionV relativeFrom="paragraph">
                  <wp:posOffset>156845</wp:posOffset>
                </wp:positionV>
                <wp:extent cx="1680210" cy="1741987"/>
                <wp:effectExtent l="0" t="0" r="0" b="0"/>
                <wp:wrapNone/>
                <wp:docPr id="1502801792" name="Grupo 18"/>
                <wp:cNvGraphicFramePr/>
                <a:graphic xmlns:a="http://schemas.openxmlformats.org/drawingml/2006/main">
                  <a:graphicData uri="http://schemas.microsoft.com/office/word/2010/wordprocessingGroup">
                    <wpg:wgp>
                      <wpg:cNvGrpSpPr/>
                      <wpg:grpSpPr>
                        <a:xfrm>
                          <a:off x="0" y="0"/>
                          <a:ext cx="1680210" cy="1741987"/>
                          <a:chOff x="212218" y="0"/>
                          <a:chExt cx="1680210" cy="1761293"/>
                        </a:xfrm>
                      </wpg:grpSpPr>
                      <pic:pic xmlns:pic="http://schemas.openxmlformats.org/drawingml/2006/picture">
                        <pic:nvPicPr>
                          <pic:cNvPr id="320965820" name="Imagen 7" descr="El agua como nutriente: funciones en el organismo - Nutrición"/>
                          <pic:cNvPicPr>
                            <a:picLocks noChangeAspect="1"/>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3399" r="18717"/>
                          <a:stretch/>
                        </pic:blipFill>
                        <pic:spPr bwMode="auto">
                          <a:xfrm>
                            <a:off x="266700" y="0"/>
                            <a:ext cx="1536888" cy="1273550"/>
                          </a:xfrm>
                          <a:prstGeom prst="rect">
                            <a:avLst/>
                          </a:prstGeom>
                          <a:noFill/>
                          <a:ln>
                            <a:noFill/>
                          </a:ln>
                          <a:extLst>
                            <a:ext uri="{53640926-AAD7-44D8-BBD7-CCE9431645EC}">
                              <a14:shadowObscured xmlns:a14="http://schemas.microsoft.com/office/drawing/2010/main"/>
                            </a:ext>
                          </a:extLst>
                        </pic:spPr>
                      </pic:pic>
                      <wps:wsp>
                        <wps:cNvPr id="228949048" name="Cuadro de texto 1"/>
                        <wps:cNvSpPr txBox="1"/>
                        <wps:spPr>
                          <a:xfrm>
                            <a:off x="212218" y="1342179"/>
                            <a:ext cx="1680210" cy="419114"/>
                          </a:xfrm>
                          <a:prstGeom prst="rect">
                            <a:avLst/>
                          </a:prstGeom>
                          <a:noFill/>
                          <a:ln>
                            <a:noFill/>
                          </a:ln>
                        </wps:spPr>
                        <wps:txbx>
                          <w:txbxContent>
                            <w:p w14:paraId="14C9AA94"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18" style="position:absolute;margin-left:640.55pt;margin-top:12.35pt;width:132.3pt;height:137.15pt;z-index:251443712;mso-width-relative:margin;mso-height-relative:margin" coordsize="16802,17612" coordorigin="2122" o:spid="_x0000_s1089" w14:anchorId="655500D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">
                <v:shape id="Imagen 7" style="position:absolute;left:2667;width:15368;height:12735;visibility:visible;mso-wrap-style:square" alt="El agua como nutriente: funciones en el organismo - Nutrición"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">
                  <v:imagedata cropleft="8781f" cropright="12266f" o:title=" funciones en el organismo - Nutrición" r:id="rId28"/>
                </v:shape>
                <v:shape id="Cuadro de texto 1" style="position:absolute;left:2122;top:13421;width:16802;height:4191;visibility:visible;mso-wrap-style:none;v-text-anchor:top" o:spid="_x0000_s109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">
                  <v:fill o:detectmouseclick="t"/>
                  <v:textbox style="mso-fit-shape-to-text:t">
                    <w:txbxContent>
                      <w:p w:rsidRPr="00C64ADC" w:rsidR="006E7B75" w:rsidP="006E7B75" w:rsidRDefault="006E7B75" w14:paraId="14C9AA9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49" behindDoc="0" locked="0" layoutInCell="1" allowOverlap="1" wp14:anchorId="4BE344EB" wp14:editId="499FAAB8">
                <wp:simplePos x="0" y="0"/>
                <wp:positionH relativeFrom="column">
                  <wp:posOffset>408940</wp:posOffset>
                </wp:positionH>
                <wp:positionV relativeFrom="paragraph">
                  <wp:posOffset>156210</wp:posOffset>
                </wp:positionV>
                <wp:extent cx="1680210" cy="1741805"/>
                <wp:effectExtent l="0" t="0" r="0" b="0"/>
                <wp:wrapNone/>
                <wp:docPr id="2125985707" name="Grupo 18"/>
                <wp:cNvGraphicFramePr/>
                <a:graphic xmlns:a="http://schemas.openxmlformats.org/drawingml/2006/main">
                  <a:graphicData uri="http://schemas.microsoft.com/office/word/2010/wordprocessingGroup">
                    <wpg:wgp>
                      <wpg:cNvGrpSpPr/>
                      <wpg:grpSpPr>
                        <a:xfrm>
                          <a:off x="0" y="0"/>
                          <a:ext cx="1680210" cy="1741805"/>
                          <a:chOff x="212218" y="0"/>
                          <a:chExt cx="1680210" cy="1761293"/>
                        </a:xfrm>
                      </wpg:grpSpPr>
                      <pic:pic xmlns:pic="http://schemas.openxmlformats.org/drawingml/2006/picture">
                        <pic:nvPicPr>
                          <pic:cNvPr id="1213451240" name="Imagen 7" descr="El agua como nutriente: funciones en el organismo - Nutrición"/>
                          <pic:cNvPicPr>
                            <a:picLocks noChangeAspect="1"/>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3399" r="18717"/>
                          <a:stretch/>
                        </pic:blipFill>
                        <pic:spPr bwMode="auto">
                          <a:xfrm>
                            <a:off x="266700" y="0"/>
                            <a:ext cx="1536888" cy="1273550"/>
                          </a:xfrm>
                          <a:prstGeom prst="rect">
                            <a:avLst/>
                          </a:prstGeom>
                          <a:noFill/>
                          <a:ln>
                            <a:noFill/>
                          </a:ln>
                          <a:extLst>
                            <a:ext uri="{53640926-AAD7-44D8-BBD7-CCE9431645EC}">
                              <a14:shadowObscured xmlns:a14="http://schemas.microsoft.com/office/drawing/2010/main"/>
                            </a:ext>
                          </a:extLst>
                        </pic:spPr>
                      </pic:pic>
                      <wps:wsp>
                        <wps:cNvPr id="1094218835" name="Cuadro de texto 1"/>
                        <wps:cNvSpPr txBox="1"/>
                        <wps:spPr>
                          <a:xfrm>
                            <a:off x="212218" y="1342179"/>
                            <a:ext cx="1680210" cy="419114"/>
                          </a:xfrm>
                          <a:prstGeom prst="rect">
                            <a:avLst/>
                          </a:prstGeom>
                          <a:noFill/>
                          <a:ln>
                            <a:noFill/>
                          </a:ln>
                        </wps:spPr>
                        <wps:txbx>
                          <w:txbxContent>
                            <w:p w14:paraId="10B1554D" w14:textId="6E4FC056" w:rsidR="006B714D" w:rsidRPr="00C64ADC" w:rsidRDefault="006B714D" w:rsidP="006B714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92" style="position:absolute;margin-left:32.2pt;margin-top:12.3pt;width:132.3pt;height:137.15pt;z-index:251079168;mso-width-relative:margin;mso-height-relative:margin" coordsize="16802,17612" coordorigin="2122" w14:anchorId="4BE344EB"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">
                <v:shape id="Imagen 7" style="position:absolute;left:2667;width:15368;height:12735;visibility:visible;mso-wrap-style:square" alt="El agua como nutriente: funciones en el organismo - Nutrición"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">
                  <v:imagedata cropleft="8781f" cropright="12266f" o:title=" funciones en el organismo - Nutrición" r:id="rId28"/>
                </v:shape>
                <v:shape id="Cuadro de texto 1" style="position:absolute;left:2122;top:13421;width:16802;height:4191;visibility:visible;mso-wrap-style:none;v-text-anchor:top" o:spid="_x0000_s109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">
                  <v:fill o:detectmouseclick="t"/>
                  <v:textbox style="mso-fit-shape-to-text:t">
                    <w:txbxContent>
                      <w:p w:rsidRPr="00C64ADC" w:rsidR="006B714D" w:rsidP="006B714D" w:rsidRDefault="006B714D" w14:paraId="10B1554D" w14:textId="6E4FC056">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77" behindDoc="0" locked="0" layoutInCell="1" allowOverlap="1" wp14:anchorId="34755E53" wp14:editId="5695D146">
                <wp:simplePos x="0" y="0"/>
                <wp:positionH relativeFrom="column">
                  <wp:posOffset>2465070</wp:posOffset>
                </wp:positionH>
                <wp:positionV relativeFrom="paragraph">
                  <wp:posOffset>156210</wp:posOffset>
                </wp:positionV>
                <wp:extent cx="1680210" cy="1741805"/>
                <wp:effectExtent l="0" t="0" r="0" b="0"/>
                <wp:wrapNone/>
                <wp:docPr id="1483765091" name="Grupo 18"/>
                <wp:cNvGraphicFramePr/>
                <a:graphic xmlns:a="http://schemas.openxmlformats.org/drawingml/2006/main">
                  <a:graphicData uri="http://schemas.microsoft.com/office/word/2010/wordprocessingGroup">
                    <wpg:wgp>
                      <wpg:cNvGrpSpPr/>
                      <wpg:grpSpPr>
                        <a:xfrm>
                          <a:off x="0" y="0"/>
                          <a:ext cx="1680210" cy="1741805"/>
                          <a:chOff x="212218" y="0"/>
                          <a:chExt cx="1680210" cy="1761293"/>
                        </a:xfrm>
                      </wpg:grpSpPr>
                      <pic:pic xmlns:pic="http://schemas.openxmlformats.org/drawingml/2006/picture">
                        <pic:nvPicPr>
                          <pic:cNvPr id="1631468404" name="Imagen 7" descr="El agua como nutriente: funciones en el organismo - Nutrición"/>
                          <pic:cNvPicPr>
                            <a:picLocks noChangeAspect="1"/>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3399" r="18717"/>
                          <a:stretch/>
                        </pic:blipFill>
                        <pic:spPr bwMode="auto">
                          <a:xfrm>
                            <a:off x="266700" y="0"/>
                            <a:ext cx="1536888" cy="1273550"/>
                          </a:xfrm>
                          <a:prstGeom prst="rect">
                            <a:avLst/>
                          </a:prstGeom>
                          <a:noFill/>
                          <a:ln>
                            <a:noFill/>
                          </a:ln>
                          <a:extLst>
                            <a:ext uri="{53640926-AAD7-44D8-BBD7-CCE9431645EC}">
                              <a14:shadowObscured xmlns:a14="http://schemas.microsoft.com/office/drawing/2010/main"/>
                            </a:ext>
                          </a:extLst>
                        </pic:spPr>
                      </pic:pic>
                      <wps:wsp>
                        <wps:cNvPr id="1913383247" name="Cuadro de texto 1"/>
                        <wps:cNvSpPr txBox="1"/>
                        <wps:spPr>
                          <a:xfrm>
                            <a:off x="212218" y="1342179"/>
                            <a:ext cx="1680210" cy="419114"/>
                          </a:xfrm>
                          <a:prstGeom prst="rect">
                            <a:avLst/>
                          </a:prstGeom>
                          <a:noFill/>
                          <a:ln>
                            <a:noFill/>
                          </a:ln>
                        </wps:spPr>
                        <wps:txbx>
                          <w:txbxContent>
                            <w:p w14:paraId="7A008A09"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95" style="position:absolute;margin-left:194.1pt;margin-top:12.3pt;width:132.3pt;height:137.15pt;z-index:251818496;mso-width-relative:margin;mso-height-relative:margin" coordsize="16802,17612" coordorigin="2122" w14:anchorId="34755E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">
                <v:shape id="Imagen 7" style="position:absolute;left:2667;width:15368;height:12735;visibility:visible;mso-wrap-style:square" alt="El agua como nutriente: funciones en el organismo - Nutrición" o:spid="_x0000_s10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">
                  <v:imagedata cropleft="8781f" cropright="12266f" o:title=" funciones en el organismo - Nutrición" r:id="rId28"/>
                </v:shape>
                <v:shape id="Cuadro de texto 1" style="position:absolute;left:2122;top:13421;width:16802;height:4191;visibility:visible;mso-wrap-style:none;v-text-anchor:top" o:spid="_x0000_s109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">
                  <v:fill o:detectmouseclick="t"/>
                  <v:textbox style="mso-fit-shape-to-text:t">
                    <w:txbxContent>
                      <w:p w:rsidRPr="00C64ADC" w:rsidR="006E7B75" w:rsidP="006E7B75" w:rsidRDefault="006E7B75" w14:paraId="7A008A09"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78" behindDoc="0" locked="0" layoutInCell="1" allowOverlap="1" wp14:anchorId="24B19367" wp14:editId="4C8A4D8F">
                <wp:simplePos x="0" y="0"/>
                <wp:positionH relativeFrom="column">
                  <wp:posOffset>4340860</wp:posOffset>
                </wp:positionH>
                <wp:positionV relativeFrom="paragraph">
                  <wp:posOffset>156210</wp:posOffset>
                </wp:positionV>
                <wp:extent cx="1680210" cy="1741805"/>
                <wp:effectExtent l="0" t="0" r="0" b="0"/>
                <wp:wrapNone/>
                <wp:docPr id="884180226" name="Grupo 18"/>
                <wp:cNvGraphicFramePr/>
                <a:graphic xmlns:a="http://schemas.openxmlformats.org/drawingml/2006/main">
                  <a:graphicData uri="http://schemas.microsoft.com/office/word/2010/wordprocessingGroup">
                    <wpg:wgp>
                      <wpg:cNvGrpSpPr/>
                      <wpg:grpSpPr>
                        <a:xfrm>
                          <a:off x="0" y="0"/>
                          <a:ext cx="1680210" cy="1741805"/>
                          <a:chOff x="212218" y="0"/>
                          <a:chExt cx="1680210" cy="1761293"/>
                        </a:xfrm>
                      </wpg:grpSpPr>
                      <pic:pic xmlns:pic="http://schemas.openxmlformats.org/drawingml/2006/picture">
                        <pic:nvPicPr>
                          <pic:cNvPr id="270222433" name="Imagen 7" descr="El agua como nutriente: funciones en el organismo - Nutrición"/>
                          <pic:cNvPicPr>
                            <a:picLocks noChangeAspect="1"/>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3399" r="18717"/>
                          <a:stretch/>
                        </pic:blipFill>
                        <pic:spPr bwMode="auto">
                          <a:xfrm>
                            <a:off x="266700" y="0"/>
                            <a:ext cx="1536888" cy="1273550"/>
                          </a:xfrm>
                          <a:prstGeom prst="rect">
                            <a:avLst/>
                          </a:prstGeom>
                          <a:noFill/>
                          <a:ln>
                            <a:noFill/>
                          </a:ln>
                          <a:extLst>
                            <a:ext uri="{53640926-AAD7-44D8-BBD7-CCE9431645EC}">
                              <a14:shadowObscured xmlns:a14="http://schemas.microsoft.com/office/drawing/2010/main"/>
                            </a:ext>
                          </a:extLst>
                        </pic:spPr>
                      </pic:pic>
                      <wps:wsp>
                        <wps:cNvPr id="125623298" name="Cuadro de texto 1"/>
                        <wps:cNvSpPr txBox="1"/>
                        <wps:spPr>
                          <a:xfrm>
                            <a:off x="212218" y="1342179"/>
                            <a:ext cx="1680210" cy="419114"/>
                          </a:xfrm>
                          <a:prstGeom prst="rect">
                            <a:avLst/>
                          </a:prstGeom>
                          <a:noFill/>
                          <a:ln>
                            <a:noFill/>
                          </a:ln>
                        </wps:spPr>
                        <wps:txbx>
                          <w:txbxContent>
                            <w:p w14:paraId="736D8FB6"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098" style="position:absolute;margin-left:341.8pt;margin-top:12.3pt;width:132.3pt;height:137.15pt;z-index:251831808;mso-width-relative:margin;mso-height-relative:margin" coordsize="16802,17612" coordorigin="2122" w14:anchorId="24B1936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">
                <v:shape id="Imagen 7" style="position:absolute;left:2667;width:15368;height:12735;visibility:visible;mso-wrap-style:square" alt="El agua como nutriente: funciones en el organismo - Nutrición"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">
                  <v:imagedata cropleft="8781f" cropright="12266f" o:title=" funciones en el organismo - Nutrición" r:id="rId28"/>
                </v:shape>
                <v:shape id="Cuadro de texto 1" style="position:absolute;left:2122;top:13421;width:16802;height:4191;visibility:visible;mso-wrap-style:none;v-text-anchor:top" o:spid="_x0000_s110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">
                  <v:fill o:detectmouseclick="t"/>
                  <v:textbox style="mso-fit-shape-to-text:t">
                    <w:txbxContent>
                      <w:p w:rsidRPr="00C64ADC" w:rsidR="006E7B75" w:rsidP="006E7B75" w:rsidRDefault="006E7B75" w14:paraId="736D8FB6"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79" behindDoc="0" locked="0" layoutInCell="1" allowOverlap="1" wp14:anchorId="10C556E1" wp14:editId="70CE4CB3">
                <wp:simplePos x="0" y="0"/>
                <wp:positionH relativeFrom="column">
                  <wp:posOffset>6302375</wp:posOffset>
                </wp:positionH>
                <wp:positionV relativeFrom="paragraph">
                  <wp:posOffset>160020</wp:posOffset>
                </wp:positionV>
                <wp:extent cx="1680210" cy="1741987"/>
                <wp:effectExtent l="0" t="0" r="0" b="0"/>
                <wp:wrapNone/>
                <wp:docPr id="1793769793" name="Grupo 18"/>
                <wp:cNvGraphicFramePr/>
                <a:graphic xmlns:a="http://schemas.openxmlformats.org/drawingml/2006/main">
                  <a:graphicData uri="http://schemas.microsoft.com/office/word/2010/wordprocessingGroup">
                    <wpg:wgp>
                      <wpg:cNvGrpSpPr/>
                      <wpg:grpSpPr>
                        <a:xfrm>
                          <a:off x="0" y="0"/>
                          <a:ext cx="1680210" cy="1741987"/>
                          <a:chOff x="212218" y="0"/>
                          <a:chExt cx="1680210" cy="1761293"/>
                        </a:xfrm>
                      </wpg:grpSpPr>
                      <pic:pic xmlns:pic="http://schemas.openxmlformats.org/drawingml/2006/picture">
                        <pic:nvPicPr>
                          <pic:cNvPr id="901422549" name="Imagen 7" descr="El agua como nutriente: funciones en el organismo - Nutrición"/>
                          <pic:cNvPicPr>
                            <a:picLocks noChangeAspect="1"/>
                          </pic:cNvPicPr>
                        </pic:nvPicPr>
                        <pic:blipFill rotWithShape="1">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rcRect l="13399" r="18717"/>
                          <a:stretch/>
                        </pic:blipFill>
                        <pic:spPr bwMode="auto">
                          <a:xfrm>
                            <a:off x="266700" y="0"/>
                            <a:ext cx="1536888" cy="1273550"/>
                          </a:xfrm>
                          <a:prstGeom prst="rect">
                            <a:avLst/>
                          </a:prstGeom>
                          <a:noFill/>
                          <a:ln>
                            <a:noFill/>
                          </a:ln>
                          <a:extLst>
                            <a:ext uri="{53640926-AAD7-44D8-BBD7-CCE9431645EC}">
                              <a14:shadowObscured xmlns:a14="http://schemas.microsoft.com/office/drawing/2010/main"/>
                            </a:ext>
                          </a:extLst>
                        </pic:spPr>
                      </pic:pic>
                      <wps:wsp>
                        <wps:cNvPr id="1015442146" name="Cuadro de texto 1"/>
                        <wps:cNvSpPr txBox="1"/>
                        <wps:spPr>
                          <a:xfrm>
                            <a:off x="212218" y="1342179"/>
                            <a:ext cx="1680210" cy="419114"/>
                          </a:xfrm>
                          <a:prstGeom prst="rect">
                            <a:avLst/>
                          </a:prstGeom>
                          <a:noFill/>
                          <a:ln>
                            <a:noFill/>
                          </a:ln>
                        </wps:spPr>
                        <wps:txbx>
                          <w:txbxContent>
                            <w:p w14:paraId="4E6AD0B7"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101" style="position:absolute;margin-left:496.25pt;margin-top:12.6pt;width:132.3pt;height:137.15pt;z-index:251843072;mso-width-relative:margin;mso-height-relative:margin" coordsize="16802,17612" coordorigin="2122" w14:anchorId="10C556E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">
                <v:shape id="Imagen 7" style="position:absolute;left:2667;width:15368;height:12735;visibility:visible;mso-wrap-style:square" alt="El agua como nutriente: funciones en el organismo - Nutrición" o:spid="_x0000_s11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">
                  <v:imagedata cropleft="8781f" cropright="12266f" o:title=" funciones en el organismo - Nutrición" r:id="rId28"/>
                </v:shape>
                <v:shape id="Cuadro de texto 1" style="position:absolute;left:2122;top:13421;width:16802;height:4191;visibility:visible;mso-wrap-style:none;v-text-anchor:top" o:spid="_x0000_s110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">
                  <v:fill o:detectmouseclick="t"/>
                  <v:textbox style="mso-fit-shape-to-text:t">
                    <w:txbxContent>
                      <w:p w:rsidRPr="00C64ADC" w:rsidR="006E7B75" w:rsidP="006E7B75" w:rsidRDefault="006E7B75" w14:paraId="4E6AD0B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 potable</w:t>
                        </w:r>
                      </w:p>
                    </w:txbxContent>
                  </v:textbox>
                </v:shape>
              </v:group>
            </w:pict>
          </mc:Fallback>
        </mc:AlternateContent>
      </w:r>
    </w:p>
    <w:p w14:paraId="661B41AB" w14:textId="1B925CAD" w:rsidR="00372978" w:rsidRPr="00C64ADC" w:rsidRDefault="00372978">
      <w:pPr>
        <w:rPr>
          <w:rFonts w:ascii="Trebuchet MS" w:hAnsi="Trebuchet MS"/>
          <w:noProof/>
        </w:rPr>
      </w:pPr>
    </w:p>
    <w:p w14:paraId="78E63D21" w14:textId="6BDA88DC" w:rsidR="00372978" w:rsidRPr="00C64ADC" w:rsidRDefault="00372978">
      <w:pPr>
        <w:rPr>
          <w:rFonts w:ascii="Trebuchet MS" w:hAnsi="Trebuchet MS"/>
          <w:noProof/>
        </w:rPr>
      </w:pPr>
    </w:p>
    <w:p w14:paraId="04096759" w14:textId="6A6797D2" w:rsidR="00372978" w:rsidRPr="00C64ADC" w:rsidRDefault="00372978">
      <w:pPr>
        <w:rPr>
          <w:rFonts w:ascii="Trebuchet MS" w:hAnsi="Trebuchet MS"/>
          <w:noProof/>
        </w:rPr>
      </w:pPr>
    </w:p>
    <w:p w14:paraId="485B043D" w14:textId="7568230B" w:rsidR="00372978" w:rsidRPr="00C64ADC" w:rsidRDefault="00372978">
      <w:pPr>
        <w:rPr>
          <w:rFonts w:ascii="Trebuchet MS" w:hAnsi="Trebuchet MS"/>
          <w:noProof/>
        </w:rPr>
      </w:pPr>
    </w:p>
    <w:p w14:paraId="3441EF00" w14:textId="5D6B1062" w:rsidR="00372978" w:rsidRPr="00C64ADC" w:rsidRDefault="00372978">
      <w:pPr>
        <w:rPr>
          <w:rFonts w:ascii="Trebuchet MS" w:hAnsi="Trebuchet MS"/>
          <w:noProof/>
        </w:rPr>
      </w:pPr>
    </w:p>
    <w:p w14:paraId="5A2C2978" w14:textId="66BF599E" w:rsidR="00372978" w:rsidRPr="00C64ADC" w:rsidRDefault="00372978">
      <w:pPr>
        <w:rPr>
          <w:rFonts w:ascii="Trebuchet MS" w:hAnsi="Trebuchet MS"/>
          <w:noProof/>
        </w:rPr>
      </w:pPr>
    </w:p>
    <w:p w14:paraId="0A891BD7" w14:textId="0579DD63" w:rsidR="00372978" w:rsidRPr="00C64ADC" w:rsidRDefault="00372978">
      <w:pPr>
        <w:rPr>
          <w:rFonts w:ascii="Trebuchet MS" w:hAnsi="Trebuchet MS"/>
          <w:noProof/>
        </w:rPr>
      </w:pPr>
    </w:p>
    <w:p w14:paraId="48BDB9DF" w14:textId="298DD396" w:rsidR="00372978" w:rsidRPr="00C64ADC" w:rsidRDefault="00372978">
      <w:pPr>
        <w:rPr>
          <w:rFonts w:ascii="Trebuchet MS" w:hAnsi="Trebuchet MS"/>
          <w:noProof/>
        </w:rPr>
      </w:pPr>
    </w:p>
    <w:p w14:paraId="0CF04545" w14:textId="7911DD00" w:rsidR="00372978" w:rsidRPr="00C64ADC" w:rsidRDefault="00372978">
      <w:pPr>
        <w:rPr>
          <w:rFonts w:ascii="Trebuchet MS" w:hAnsi="Trebuchet MS"/>
          <w:noProof/>
        </w:rPr>
      </w:pPr>
    </w:p>
    <w:p w14:paraId="6528EE71" w14:textId="3351D5CD" w:rsidR="00372978" w:rsidRPr="00C64ADC" w:rsidRDefault="00372978">
      <w:pPr>
        <w:rPr>
          <w:rFonts w:ascii="Trebuchet MS" w:hAnsi="Trebuchet MS"/>
          <w:noProof/>
        </w:rPr>
      </w:pPr>
    </w:p>
    <w:p w14:paraId="19DF679A" w14:textId="44F9B2C4" w:rsidR="00372978" w:rsidRPr="00C64ADC" w:rsidRDefault="00372978">
      <w:pPr>
        <w:rPr>
          <w:rFonts w:ascii="Trebuchet MS" w:hAnsi="Trebuchet MS"/>
          <w:noProof/>
        </w:rPr>
      </w:pPr>
    </w:p>
    <w:p w14:paraId="7709819F" w14:textId="773027E5" w:rsidR="00372978" w:rsidRPr="00C64ADC" w:rsidRDefault="00372978">
      <w:pPr>
        <w:rPr>
          <w:rFonts w:ascii="Trebuchet MS" w:hAnsi="Trebuchet MS"/>
          <w:noProof/>
        </w:rPr>
      </w:pPr>
    </w:p>
    <w:p w14:paraId="2991DA4D" w14:textId="651E584F" w:rsidR="00372978" w:rsidRPr="00C64ADC" w:rsidRDefault="00372978">
      <w:pPr>
        <w:rPr>
          <w:rFonts w:ascii="Trebuchet MS" w:hAnsi="Trebuchet MS"/>
          <w:noProof/>
        </w:rPr>
      </w:pPr>
    </w:p>
    <w:p w14:paraId="0938BDDA" w14:textId="5E640763" w:rsidR="00372978" w:rsidRPr="00C64ADC" w:rsidRDefault="006E7B75">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76" behindDoc="0" locked="0" layoutInCell="1" allowOverlap="1" wp14:anchorId="54F0B31B" wp14:editId="2E6AE9BD">
                <wp:simplePos x="0" y="0"/>
                <wp:positionH relativeFrom="column">
                  <wp:posOffset>8641715</wp:posOffset>
                </wp:positionH>
                <wp:positionV relativeFrom="paragraph">
                  <wp:posOffset>45720</wp:posOffset>
                </wp:positionV>
                <wp:extent cx="1892300" cy="1687306"/>
                <wp:effectExtent l="0" t="0" r="0" b="8255"/>
                <wp:wrapSquare wrapText="bothSides"/>
                <wp:docPr id="1328132656" name="Grupo 28"/>
                <wp:cNvGraphicFramePr/>
                <a:graphic xmlns:a="http://schemas.openxmlformats.org/drawingml/2006/main">
                  <a:graphicData uri="http://schemas.microsoft.com/office/word/2010/wordprocessingGroup">
                    <wpg:wgp>
                      <wpg:cNvGrpSpPr/>
                      <wpg:grpSpPr>
                        <a:xfrm>
                          <a:off x="0" y="0"/>
                          <a:ext cx="1892300" cy="1687306"/>
                          <a:chOff x="0" y="0"/>
                          <a:chExt cx="1892626" cy="1687759"/>
                        </a:xfrm>
                      </wpg:grpSpPr>
                      <pic:pic xmlns:pic="http://schemas.openxmlformats.org/drawingml/2006/picture">
                        <pic:nvPicPr>
                          <pic:cNvPr id="1719974255" name="Imagen 11" descr="Materiales de cantera: ¿Qué son los agregados y los pétreos? - Construval  Ingeniería"/>
                          <pic:cNvPicPr>
                            <a:picLocks noChangeAspect="1"/>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2626" cy="1260083"/>
                          </a:xfrm>
                          <a:prstGeom prst="rect">
                            <a:avLst/>
                          </a:prstGeom>
                          <a:noFill/>
                          <a:ln>
                            <a:noFill/>
                          </a:ln>
                        </pic:spPr>
                      </pic:pic>
                      <wps:wsp>
                        <wps:cNvPr id="122107274" name="Cuadro de texto 1"/>
                        <wps:cNvSpPr txBox="1"/>
                        <wps:spPr>
                          <a:xfrm>
                            <a:off x="540422" y="1270452"/>
                            <a:ext cx="708147" cy="417307"/>
                          </a:xfrm>
                          <a:prstGeom prst="rect">
                            <a:avLst/>
                          </a:prstGeom>
                          <a:noFill/>
                          <a:ln>
                            <a:noFill/>
                          </a:ln>
                        </wps:spPr>
                        <wps:txbx>
                          <w:txbxContent>
                            <w:p w14:paraId="1518FE72" w14:textId="534B082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28" style="position:absolute;margin-left:680.45pt;margin-top:3.6pt;width:149pt;height:132.85pt;z-index:251803136;mso-width-relative:margin;mso-height-relative:margin" coordsize="18926,16877" o:spid="_x0000_s1104" w14:anchorId="54F0B31B"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">
                <v:shape id="Imagen 11" style="position:absolute;width:18926;height:12600;visibility:visible;mso-wrap-style:square" alt="Materiales de cantera: ¿Qué son los agregados y los pétreos? - Construval  Ingeniería" o:spid="_x0000_s11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">
                  <v:imagedata o:title=" ¿Qué son los agregados y los pétreos? - Construval  Ingeniería" r:id="rId31"/>
                </v:shape>
                <v:shape id="Cuadro de texto 1" style="position:absolute;left:5404;top:12704;width:7081;height:4173;visibility:visible;mso-wrap-style:none;v-text-anchor:top" o:spid="_x0000_s11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">
                  <v:fill o:detectmouseclick="t"/>
                  <v:textbox style="mso-fit-shape-to-text:t">
                    <w:txbxContent>
                      <w:p w:rsidRPr="00C64ADC" w:rsidR="006E7B75" w:rsidP="006E7B75" w:rsidRDefault="006E7B75" w14:paraId="1518FE72" w14:textId="534B082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Mina</w:t>
                        </w:r>
                      </w:p>
                    </w:txbxContent>
                  </v:textbox>
                </v:shape>
                <w10:wrap type="square"/>
              </v:group>
            </w:pict>
          </mc:Fallback>
        </mc:AlternateContent>
      </w:r>
      <w:r w:rsidRPr="00C64ADC">
        <w:rPr>
          <w:rFonts w:ascii="Trebuchet MS" w:hAnsi="Trebuchet MS"/>
          <w:noProof/>
        </w:rPr>
        <mc:AlternateContent>
          <mc:Choice Requires="wpg">
            <w:drawing>
              <wp:anchor distT="0" distB="0" distL="114300" distR="114300" simplePos="0" relativeHeight="251658267" behindDoc="0" locked="0" layoutInCell="1" allowOverlap="1" wp14:anchorId="4199557F" wp14:editId="4014BEBD">
                <wp:simplePos x="0" y="0"/>
                <wp:positionH relativeFrom="column">
                  <wp:posOffset>6361430</wp:posOffset>
                </wp:positionH>
                <wp:positionV relativeFrom="paragraph">
                  <wp:posOffset>25400</wp:posOffset>
                </wp:positionV>
                <wp:extent cx="2159635" cy="1886605"/>
                <wp:effectExtent l="0" t="0" r="0" b="0"/>
                <wp:wrapNone/>
                <wp:docPr id="784174723" name="Grupo 23"/>
                <wp:cNvGraphicFramePr/>
                <a:graphic xmlns:a="http://schemas.openxmlformats.org/drawingml/2006/main">
                  <a:graphicData uri="http://schemas.microsoft.com/office/word/2010/wordprocessingGroup">
                    <wpg:wgp>
                      <wpg:cNvGrpSpPr/>
                      <wpg:grpSpPr>
                        <a:xfrm>
                          <a:off x="0" y="0"/>
                          <a:ext cx="2159635" cy="1886605"/>
                          <a:chOff x="0" y="0"/>
                          <a:chExt cx="2159635" cy="1886695"/>
                        </a:xfrm>
                      </wpg:grpSpPr>
                      <pic:pic xmlns:pic="http://schemas.openxmlformats.org/drawingml/2006/picture">
                        <pic:nvPicPr>
                          <pic:cNvPr id="1663154688" name="Imagen 9" descr="Koppert anuncia expansão de fábrica no Brasil - Global Crop Protection"/>
                          <pic:cNvPicPr>
                            <a:picLocks noChangeAspect="1"/>
                          </pic:cNvPicPr>
                        </pic:nvPicPr>
                        <pic:blipFill>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pic:spPr>
                      </pic:pic>
                      <wps:wsp>
                        <wps:cNvPr id="644577628" name="Cuadro de texto 1"/>
                        <wps:cNvSpPr txBox="1"/>
                        <wps:spPr>
                          <a:xfrm>
                            <a:off x="533400" y="1469480"/>
                            <a:ext cx="1021715" cy="417215"/>
                          </a:xfrm>
                          <a:prstGeom prst="rect">
                            <a:avLst/>
                          </a:prstGeom>
                          <a:noFill/>
                          <a:ln>
                            <a:noFill/>
                          </a:ln>
                        </wps:spPr>
                        <wps:txbx>
                          <w:txbxContent>
                            <w:p w14:paraId="06806320" w14:textId="47E8AE01"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23" style="position:absolute;margin-left:500.9pt;margin-top:2pt;width:170.05pt;height:148.55pt;z-index:251502080" coordsize="21596,18866" o:spid="_x0000_s1107" w14:anchorId="4199557F"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">
                <v:shape id="Imagen 9" style="position:absolute;width:21596;height:14395;visibility:visible;mso-wrap-style:square" alt="Koppert anuncia expansão de fábrica no Brasil - Global Crop Protection"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">
                  <v:imagedata o:title="Koppert anuncia expansão de fábrica no Brasil - Global Crop Protection" r:id="rId34"/>
                </v:shape>
                <v:shape id="Cuadro de texto 1" style="position:absolute;left:5334;top:14694;width:10217;height:4172;visibility:visible;mso-wrap-style:none;v-text-anchor:top" o:spid="_x0000_s110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">
                  <v:fill o:detectmouseclick="t"/>
                  <v:textbox style="mso-fit-shape-to-text:t">
                    <w:txbxContent>
                      <w:p w:rsidRPr="00C64ADC" w:rsidR="00372978" w:rsidP="00372978" w:rsidRDefault="00372978" w14:paraId="06806320" w14:textId="47E8AE0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81" behindDoc="0" locked="0" layoutInCell="1" allowOverlap="1" wp14:anchorId="1DABCF04" wp14:editId="740C522A">
                <wp:simplePos x="0" y="0"/>
                <wp:positionH relativeFrom="column">
                  <wp:posOffset>4295140</wp:posOffset>
                </wp:positionH>
                <wp:positionV relativeFrom="paragraph">
                  <wp:posOffset>41275</wp:posOffset>
                </wp:positionV>
                <wp:extent cx="1890278" cy="1677077"/>
                <wp:effectExtent l="0" t="0" r="0" b="0"/>
                <wp:wrapNone/>
                <wp:docPr id="2098343742" name="Grupo 23"/>
                <wp:cNvGraphicFramePr/>
                <a:graphic xmlns:a="http://schemas.openxmlformats.org/drawingml/2006/main">
                  <a:graphicData uri="http://schemas.microsoft.com/office/word/2010/wordprocessingGroup">
                    <wpg:wgp>
                      <wpg:cNvGrpSpPr/>
                      <wpg:grpSpPr>
                        <a:xfrm>
                          <a:off x="0" y="0"/>
                          <a:ext cx="1890278" cy="1677077"/>
                          <a:chOff x="0" y="0"/>
                          <a:chExt cx="1890278" cy="1677077"/>
                        </a:xfrm>
                      </wpg:grpSpPr>
                      <pic:pic xmlns:pic="http://schemas.openxmlformats.org/drawingml/2006/picture">
                        <pic:nvPicPr>
                          <pic:cNvPr id="1165841847" name="Imagen 9" descr="Koppert anuncia expansão de fábrica no Brasil - Global Crop Protection"/>
                          <pic:cNvPicPr>
                            <a:picLocks noChangeAspect="1"/>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0278" cy="1260000"/>
                          </a:xfrm>
                          <a:prstGeom prst="rect">
                            <a:avLst/>
                          </a:prstGeom>
                          <a:noFill/>
                          <a:ln>
                            <a:noFill/>
                          </a:ln>
                        </pic:spPr>
                      </pic:pic>
                      <wps:wsp>
                        <wps:cNvPr id="607162519" name="Cuadro de texto 1"/>
                        <wps:cNvSpPr txBox="1"/>
                        <wps:spPr>
                          <a:xfrm>
                            <a:off x="370159" y="1259882"/>
                            <a:ext cx="1021715" cy="417195"/>
                          </a:xfrm>
                          <a:prstGeom prst="rect">
                            <a:avLst/>
                          </a:prstGeom>
                          <a:noFill/>
                          <a:ln>
                            <a:noFill/>
                          </a:ln>
                        </wps:spPr>
                        <wps:txbx>
                          <w:txbxContent>
                            <w:p w14:paraId="536EC16F"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110" style="position:absolute;margin-left:338.2pt;margin-top:3.25pt;width:148.85pt;height:132.05pt;z-index:251867648;mso-width-relative:margin;mso-height-relative:margin" coordsize="18902,16770" w14:anchorId="1DABCF0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">
                <v:shape id="Imagen 9" style="position:absolute;width:18902;height:12600;visibility:visible;mso-wrap-style:square" alt="Koppert anuncia expansão de fábrica no Brasil - Global Crop Protection"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">
                  <v:imagedata o:title="Koppert anuncia expansão de fábrica no Brasil - Global Crop Protection" r:id="rId37"/>
                </v:shape>
                <v:shape id="Cuadro de texto 1" style="position:absolute;left:3701;top:12598;width:10217;height:4172;visibility:visible;mso-wrap-style:none;v-text-anchor:top" o:spid="_x0000_s11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">
                  <v:fill o:detectmouseclick="t"/>
                  <v:textbox style="mso-fit-shape-to-text:t">
                    <w:txbxContent>
                      <w:p w:rsidRPr="00C64ADC" w:rsidR="006E7B75" w:rsidP="006E7B75" w:rsidRDefault="006E7B75" w14:paraId="536EC16F"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80" behindDoc="0" locked="0" layoutInCell="1" allowOverlap="1" wp14:anchorId="5DFB0783" wp14:editId="3561627E">
                <wp:simplePos x="0" y="0"/>
                <wp:positionH relativeFrom="column">
                  <wp:posOffset>2248535</wp:posOffset>
                </wp:positionH>
                <wp:positionV relativeFrom="paragraph">
                  <wp:posOffset>41275</wp:posOffset>
                </wp:positionV>
                <wp:extent cx="1890278" cy="1677077"/>
                <wp:effectExtent l="0" t="0" r="0" b="0"/>
                <wp:wrapNone/>
                <wp:docPr id="1496812931" name="Grupo 23"/>
                <wp:cNvGraphicFramePr/>
                <a:graphic xmlns:a="http://schemas.openxmlformats.org/drawingml/2006/main">
                  <a:graphicData uri="http://schemas.microsoft.com/office/word/2010/wordprocessingGroup">
                    <wpg:wgp>
                      <wpg:cNvGrpSpPr/>
                      <wpg:grpSpPr>
                        <a:xfrm>
                          <a:off x="0" y="0"/>
                          <a:ext cx="1890278" cy="1677077"/>
                          <a:chOff x="0" y="0"/>
                          <a:chExt cx="1890278" cy="1677077"/>
                        </a:xfrm>
                      </wpg:grpSpPr>
                      <pic:pic xmlns:pic="http://schemas.openxmlformats.org/drawingml/2006/picture">
                        <pic:nvPicPr>
                          <pic:cNvPr id="892975591" name="Imagen 9" descr="Koppert anuncia expansão de fábrica no Brasil - Global Crop Protection"/>
                          <pic:cNvPicPr>
                            <a:picLocks noChangeAspect="1"/>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0278" cy="1260000"/>
                          </a:xfrm>
                          <a:prstGeom prst="rect">
                            <a:avLst/>
                          </a:prstGeom>
                          <a:noFill/>
                          <a:ln>
                            <a:noFill/>
                          </a:ln>
                        </pic:spPr>
                      </pic:pic>
                      <wps:wsp>
                        <wps:cNvPr id="779882168" name="Cuadro de texto 1"/>
                        <wps:cNvSpPr txBox="1"/>
                        <wps:spPr>
                          <a:xfrm>
                            <a:off x="370159" y="1259882"/>
                            <a:ext cx="1021715" cy="417195"/>
                          </a:xfrm>
                          <a:prstGeom prst="rect">
                            <a:avLst/>
                          </a:prstGeom>
                          <a:noFill/>
                          <a:ln>
                            <a:noFill/>
                          </a:ln>
                        </wps:spPr>
                        <wps:txbx>
                          <w:txbxContent>
                            <w:p w14:paraId="3A84D4D8"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113" style="position:absolute;margin-left:177.05pt;margin-top:3.25pt;width:148.85pt;height:132.05pt;z-index:251856384;mso-width-relative:margin;mso-height-relative:margin" coordsize="18902,16770" w14:anchorId="5DFB07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">
                <v:shape id="Imagen 9" style="position:absolute;width:18902;height:12600;visibility:visible;mso-wrap-style:square" alt="Koppert anuncia expansão de fábrica no Brasil - Global Crop Protection"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">
                  <v:imagedata o:title="Koppert anuncia expansão de fábrica no Brasil - Global Crop Protection" r:id="rId37"/>
                </v:shape>
                <v:shape id="Cuadro de texto 1" style="position:absolute;left:3701;top:12598;width:10217;height:4172;visibility:visible;mso-wrap-style:none;v-text-anchor:top" o:spid="_x0000_s111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">
                  <v:fill o:detectmouseclick="t"/>
                  <v:textbox style="mso-fit-shape-to-text:t">
                    <w:txbxContent>
                      <w:p w:rsidRPr="00C64ADC" w:rsidR="006E7B75" w:rsidP="006E7B75" w:rsidRDefault="006E7B75" w14:paraId="3A84D4D8"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v:textbox>
                </v:shape>
              </v:group>
            </w:pict>
          </mc:Fallback>
        </mc:AlternateContent>
      </w:r>
      <w:r w:rsidRPr="00C64ADC">
        <w:rPr>
          <w:rFonts w:ascii="Trebuchet MS" w:hAnsi="Trebuchet MS"/>
          <w:noProof/>
        </w:rPr>
        <mc:AlternateContent>
          <mc:Choice Requires="wpg">
            <w:drawing>
              <wp:anchor distT="0" distB="0" distL="114300" distR="114300" simplePos="0" relativeHeight="251658268" behindDoc="0" locked="0" layoutInCell="1" allowOverlap="1" wp14:anchorId="53086B1D" wp14:editId="76E61E57">
                <wp:simplePos x="0" y="0"/>
                <wp:positionH relativeFrom="column">
                  <wp:posOffset>204016</wp:posOffset>
                </wp:positionH>
                <wp:positionV relativeFrom="paragraph">
                  <wp:posOffset>41275</wp:posOffset>
                </wp:positionV>
                <wp:extent cx="1890278" cy="1677077"/>
                <wp:effectExtent l="0" t="0" r="0" b="0"/>
                <wp:wrapNone/>
                <wp:docPr id="1810586445" name="Grupo 23"/>
                <wp:cNvGraphicFramePr/>
                <a:graphic xmlns:a="http://schemas.openxmlformats.org/drawingml/2006/main">
                  <a:graphicData uri="http://schemas.microsoft.com/office/word/2010/wordprocessingGroup">
                    <wpg:wgp>
                      <wpg:cNvGrpSpPr/>
                      <wpg:grpSpPr>
                        <a:xfrm>
                          <a:off x="0" y="0"/>
                          <a:ext cx="1890278" cy="1677077"/>
                          <a:chOff x="0" y="0"/>
                          <a:chExt cx="1890278" cy="1677077"/>
                        </a:xfrm>
                      </wpg:grpSpPr>
                      <pic:pic xmlns:pic="http://schemas.openxmlformats.org/drawingml/2006/picture">
                        <pic:nvPicPr>
                          <pic:cNvPr id="924080064" name="Imagen 9" descr="Koppert anuncia expansão de fábrica no Brasil - Global Crop Protection"/>
                          <pic:cNvPicPr>
                            <a:picLocks noChangeAspect="1"/>
                          </pic:cNvPicPr>
                        </pic:nvPicPr>
                        <pic:blipFill>
                          <a:blip r:embed="rId35" cstate="print">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90278" cy="1260000"/>
                          </a:xfrm>
                          <a:prstGeom prst="rect">
                            <a:avLst/>
                          </a:prstGeom>
                          <a:noFill/>
                          <a:ln>
                            <a:noFill/>
                          </a:ln>
                        </pic:spPr>
                      </pic:pic>
                      <wps:wsp>
                        <wps:cNvPr id="669293592" name="Cuadro de texto 1"/>
                        <wps:cNvSpPr txBox="1"/>
                        <wps:spPr>
                          <a:xfrm>
                            <a:off x="370159" y="1259882"/>
                            <a:ext cx="1021715" cy="417195"/>
                          </a:xfrm>
                          <a:prstGeom prst="rect">
                            <a:avLst/>
                          </a:prstGeom>
                          <a:noFill/>
                          <a:ln>
                            <a:noFill/>
                          </a:ln>
                        </wps:spPr>
                        <wps:txbx>
                          <w:txbxContent>
                            <w:p w14:paraId="7DC1623C" w14:textId="77777777" w:rsidR="00372978" w:rsidRPr="00C64ADC" w:rsidRDefault="00372978" w:rsidP="0037297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_x0000_s1116" style="position:absolute;margin-left:16.05pt;margin-top:3.25pt;width:148.85pt;height:132.05pt;z-index:251547136;mso-width-relative:margin;mso-height-relative:margin" coordsize="18902,16770" w14:anchorId="53086B1D"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">
                <v:shape id="Imagen 9" style="position:absolute;width:18902;height:12600;visibility:visible;mso-wrap-style:square" alt="Koppert anuncia expansão de fábrica no Brasil - Global Crop Protection"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">
                  <v:imagedata o:title="Koppert anuncia expansão de fábrica no Brasil - Global Crop Protection" r:id="rId37"/>
                </v:shape>
                <v:shape id="Cuadro de texto 1" style="position:absolute;left:3701;top:12598;width:10217;height:4172;visibility:visible;mso-wrap-style:none;v-text-anchor:top" o:spid="_x0000_s111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">
                  <v:fill o:detectmouseclick="t"/>
                  <v:textbox style="mso-fit-shape-to-text:t">
                    <w:txbxContent>
                      <w:p w:rsidRPr="00C64ADC" w:rsidR="00372978" w:rsidP="00372978" w:rsidRDefault="00372978" w14:paraId="7DC1623C"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Fábrica</w:t>
                        </w:r>
                      </w:p>
                    </w:txbxContent>
                  </v:textbox>
                </v:shape>
              </v:group>
            </w:pict>
          </mc:Fallback>
        </mc:AlternateContent>
      </w:r>
    </w:p>
    <w:p w14:paraId="58BF9945" w14:textId="04E03310" w:rsidR="00372978" w:rsidRPr="00C64ADC" w:rsidRDefault="00372978">
      <w:pPr>
        <w:rPr>
          <w:rFonts w:ascii="Trebuchet MS" w:hAnsi="Trebuchet MS"/>
          <w:noProof/>
        </w:rPr>
      </w:pPr>
    </w:p>
    <w:p w14:paraId="2F2E2F4A" w14:textId="50376100" w:rsidR="00372978" w:rsidRPr="00C64ADC" w:rsidRDefault="00372978">
      <w:pPr>
        <w:rPr>
          <w:rFonts w:ascii="Trebuchet MS" w:hAnsi="Trebuchet MS"/>
          <w:noProof/>
        </w:rPr>
      </w:pPr>
    </w:p>
    <w:p w14:paraId="3196AE3D" w14:textId="5FDB3679" w:rsidR="00372978" w:rsidRPr="00C64ADC" w:rsidRDefault="00372978">
      <w:pPr>
        <w:rPr>
          <w:rFonts w:ascii="Trebuchet MS" w:hAnsi="Trebuchet MS"/>
          <w:noProof/>
        </w:rPr>
      </w:pPr>
    </w:p>
    <w:p w14:paraId="348E60AA" w14:textId="701E5AF3" w:rsidR="00372978" w:rsidRPr="00C64ADC" w:rsidRDefault="00372978">
      <w:pPr>
        <w:rPr>
          <w:rFonts w:ascii="Trebuchet MS" w:hAnsi="Trebuchet MS"/>
          <w:noProof/>
        </w:rPr>
      </w:pPr>
    </w:p>
    <w:p w14:paraId="29BD7E3D" w14:textId="02CFF5F0" w:rsidR="00372978" w:rsidRPr="00C64ADC" w:rsidRDefault="00372978">
      <w:pPr>
        <w:rPr>
          <w:rFonts w:ascii="Trebuchet MS" w:hAnsi="Trebuchet MS"/>
          <w:noProof/>
        </w:rPr>
      </w:pPr>
    </w:p>
    <w:p w14:paraId="5FAF3229" w14:textId="5550877A" w:rsidR="00372978" w:rsidRPr="00C64ADC" w:rsidRDefault="00372978">
      <w:pPr>
        <w:rPr>
          <w:rFonts w:ascii="Trebuchet MS" w:hAnsi="Trebuchet MS"/>
          <w:noProof/>
        </w:rPr>
      </w:pPr>
    </w:p>
    <w:p w14:paraId="08E549DA" w14:textId="03F5D2B8" w:rsidR="00372978" w:rsidRPr="00C64ADC" w:rsidRDefault="00372978">
      <w:pPr>
        <w:rPr>
          <w:rFonts w:ascii="Trebuchet MS" w:hAnsi="Trebuchet MS"/>
          <w:noProof/>
        </w:rPr>
      </w:pPr>
    </w:p>
    <w:p w14:paraId="71B78130" w14:textId="772C485A" w:rsidR="00372978" w:rsidRPr="00C64ADC" w:rsidRDefault="00372978">
      <w:pPr>
        <w:rPr>
          <w:rFonts w:ascii="Trebuchet MS" w:hAnsi="Trebuchet MS"/>
          <w:noProof/>
        </w:rPr>
      </w:pPr>
    </w:p>
    <w:p w14:paraId="62D37FF8" w14:textId="2FEF841E" w:rsidR="00372978" w:rsidRPr="00C64ADC" w:rsidRDefault="00372978">
      <w:pPr>
        <w:rPr>
          <w:rFonts w:ascii="Trebuchet MS" w:hAnsi="Trebuchet MS"/>
          <w:noProof/>
        </w:rPr>
      </w:pPr>
    </w:p>
    <w:p w14:paraId="687C9B07" w14:textId="1A3A23BB" w:rsidR="00372978" w:rsidRPr="00C64ADC" w:rsidRDefault="00372978">
      <w:pPr>
        <w:rPr>
          <w:rFonts w:ascii="Trebuchet MS" w:hAnsi="Trebuchet MS"/>
          <w:noProof/>
        </w:rPr>
      </w:pPr>
    </w:p>
    <w:p w14:paraId="2D76B7EE" w14:textId="04727240" w:rsidR="00372978" w:rsidRPr="00C64ADC" w:rsidRDefault="00372978">
      <w:pPr>
        <w:rPr>
          <w:rFonts w:ascii="Trebuchet MS" w:hAnsi="Trebuchet MS"/>
          <w:noProof/>
        </w:rPr>
      </w:pPr>
    </w:p>
    <w:p w14:paraId="0C25E6BD" w14:textId="799A11AE" w:rsidR="00372978" w:rsidRPr="00C64ADC" w:rsidRDefault="00372978">
      <w:pPr>
        <w:rPr>
          <w:rFonts w:ascii="Trebuchet MS" w:hAnsi="Trebuchet MS"/>
          <w:noProof/>
        </w:rPr>
      </w:pPr>
    </w:p>
    <w:p w14:paraId="3016413F" w14:textId="1BC3CFAD" w:rsidR="00372978" w:rsidRPr="00C64ADC" w:rsidRDefault="00C64ADC">
      <w:pPr>
        <w:rPr>
          <w:rFonts w:ascii="Trebuchet MS" w:hAnsi="Trebuchet MS"/>
          <w:noProof/>
        </w:rPr>
      </w:pPr>
      <w:r>
        <w:rPr>
          <w:rFonts w:ascii="Trebuchet MS" w:hAnsi="Trebuchet MS"/>
          <w:noProof/>
        </w:rPr>
        <mc:AlternateContent>
          <mc:Choice Requires="wpg">
            <w:drawing>
              <wp:anchor distT="0" distB="0" distL="114300" distR="114300" simplePos="0" relativeHeight="251658285" behindDoc="0" locked="0" layoutInCell="1" allowOverlap="1" wp14:anchorId="4202F138" wp14:editId="17B8FFA9">
                <wp:simplePos x="0" y="0"/>
                <wp:positionH relativeFrom="column">
                  <wp:posOffset>396240</wp:posOffset>
                </wp:positionH>
                <wp:positionV relativeFrom="paragraph">
                  <wp:posOffset>47625</wp:posOffset>
                </wp:positionV>
                <wp:extent cx="1889760" cy="1758315"/>
                <wp:effectExtent l="0" t="0" r="0" b="0"/>
                <wp:wrapNone/>
                <wp:docPr id="478976428" name="Grupo 60"/>
                <wp:cNvGraphicFramePr/>
                <a:graphic xmlns:a="http://schemas.openxmlformats.org/drawingml/2006/main">
                  <a:graphicData uri="http://schemas.microsoft.com/office/word/2010/wordprocessingGroup">
                    <wpg:wgp>
                      <wpg:cNvGrpSpPr/>
                      <wpg:grpSpPr>
                        <a:xfrm>
                          <a:off x="0" y="0"/>
                          <a:ext cx="1889760" cy="1758315"/>
                          <a:chOff x="0" y="0"/>
                          <a:chExt cx="1889760" cy="1758315"/>
                        </a:xfrm>
                      </wpg:grpSpPr>
                      <pic:pic xmlns:pic="http://schemas.openxmlformats.org/drawingml/2006/picture">
                        <pic:nvPicPr>
                          <pic:cNvPr id="1775972925" name="Imagen 15" descr="Gestión forestal sostenible: un concepto multidimensional - Geoinnova"/>
                          <pic:cNvPicPr>
                            <a:picLocks noChangeAspect="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1889760" cy="1259840"/>
                          </a:xfrm>
                          <a:prstGeom prst="rect">
                            <a:avLst/>
                          </a:prstGeom>
                          <a:noFill/>
                          <a:ln>
                            <a:noFill/>
                          </a:ln>
                        </pic:spPr>
                      </pic:pic>
                      <wps:wsp>
                        <wps:cNvPr id="1388867127" name="Cuadro de texto 1"/>
                        <wps:cNvSpPr txBox="1"/>
                        <wps:spPr>
                          <a:xfrm>
                            <a:off x="350520" y="1341120"/>
                            <a:ext cx="984885" cy="417195"/>
                          </a:xfrm>
                          <a:prstGeom prst="rect">
                            <a:avLst/>
                          </a:prstGeom>
                          <a:noFill/>
                          <a:ln>
                            <a:noFill/>
                          </a:ln>
                        </wps:spPr>
                        <wps:txbx>
                          <w:txbxContent>
                            <w:p w14:paraId="050FB601" w14:textId="627AFAF5"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Bosque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60" style="position:absolute;margin-left:31.2pt;margin-top:3.75pt;width:148.8pt;height:138.45pt;z-index:252161024" coordsize="18897,17583" o:spid="_x0000_s1119" w14:anchorId="4202F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">
                <v:shape id="Imagen 15" style="position:absolute;width:18897;height:12598;visibility:visible;mso-wrap-style:square" alt="Gestión forestal sostenible: un concepto multidimensional - Geoinnova"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">
                  <v:imagedata grayscale="t" o:title=" un concepto multidimensional - Geoinnova" r:id="rId39"/>
                </v:shape>
                <v:shape id="Cuadro de texto 1" style="position:absolute;left:3505;top:13411;width:9849;height:4172;visibility:visible;mso-wrap-style:none;v-text-anchor:top" o:spid="_x0000_s112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">
                  <v:fill o:detectmouseclick="t"/>
                  <v:textbox style="mso-fit-shape-to-text:t">
                    <w:txbxContent>
                      <w:p w:rsidRPr="00C64ADC" w:rsidR="006E7B75" w:rsidP="006E7B75" w:rsidRDefault="006E7B75" w14:paraId="050FB601" w14:textId="627AFAF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Bosque</w:t>
                        </w:r>
                      </w:p>
                    </w:txbxContent>
                  </v:textbox>
                </v:shape>
              </v:group>
            </w:pict>
          </mc:Fallback>
        </mc:AlternateContent>
      </w:r>
      <w:r>
        <w:rPr>
          <w:rFonts w:ascii="Trebuchet MS" w:hAnsi="Trebuchet MS"/>
          <w:noProof/>
        </w:rPr>
        <mc:AlternateContent>
          <mc:Choice Requires="wpg">
            <w:drawing>
              <wp:anchor distT="0" distB="0" distL="114300" distR="114300" simplePos="0" relativeHeight="251658282" behindDoc="0" locked="0" layoutInCell="1" allowOverlap="1" wp14:anchorId="416E33D4" wp14:editId="2F34A72D">
                <wp:simplePos x="0" y="0"/>
                <wp:positionH relativeFrom="column">
                  <wp:posOffset>2651760</wp:posOffset>
                </wp:positionH>
                <wp:positionV relativeFrom="paragraph">
                  <wp:posOffset>47625</wp:posOffset>
                </wp:positionV>
                <wp:extent cx="1889760" cy="1758315"/>
                <wp:effectExtent l="0" t="0" r="0" b="0"/>
                <wp:wrapNone/>
                <wp:docPr id="1012480683" name="Grupo 59"/>
                <wp:cNvGraphicFramePr/>
                <a:graphic xmlns:a="http://schemas.openxmlformats.org/drawingml/2006/main">
                  <a:graphicData uri="http://schemas.microsoft.com/office/word/2010/wordprocessingGroup">
                    <wpg:wgp>
                      <wpg:cNvGrpSpPr/>
                      <wpg:grpSpPr>
                        <a:xfrm>
                          <a:off x="0" y="0"/>
                          <a:ext cx="1889760" cy="1758315"/>
                          <a:chOff x="0" y="0"/>
                          <a:chExt cx="1889760" cy="1758315"/>
                        </a:xfrm>
                      </wpg:grpSpPr>
                      <pic:pic xmlns:pic="http://schemas.openxmlformats.org/drawingml/2006/picture">
                        <pic:nvPicPr>
                          <pic:cNvPr id="1580765816" name="Imagen 15" descr="Gestión forestal sostenible: un concepto multidimensional - Geoinnova"/>
                          <pic:cNvPicPr>
                            <a:picLocks noChangeAspect="1"/>
                          </pic:cNvPicPr>
                        </pic:nvPicPr>
                        <pic:blipFill>
                          <a:blip r:embed="rId38" cstate="print">
                            <a:grayscl/>
                            <a:extLst>
                              <a:ext uri="{28A0092B-C50C-407E-A947-70E740481C1C}">
                                <a14:useLocalDpi xmlns:a14="http://schemas.microsoft.com/office/drawing/2010/main" val="0"/>
                              </a:ext>
                            </a:extLst>
                          </a:blip>
                          <a:srcRect/>
                          <a:stretch>
                            <a:fillRect/>
                          </a:stretch>
                        </pic:blipFill>
                        <pic:spPr bwMode="auto">
                          <a:xfrm>
                            <a:off x="0" y="0"/>
                            <a:ext cx="1889760" cy="1259840"/>
                          </a:xfrm>
                          <a:prstGeom prst="rect">
                            <a:avLst/>
                          </a:prstGeom>
                          <a:noFill/>
                          <a:ln>
                            <a:noFill/>
                          </a:ln>
                        </pic:spPr>
                      </pic:pic>
                      <wps:wsp>
                        <wps:cNvPr id="1628977406" name="Cuadro de texto 1"/>
                        <wps:cNvSpPr txBox="1"/>
                        <wps:spPr>
                          <a:xfrm>
                            <a:off x="441960" y="1341120"/>
                            <a:ext cx="984885" cy="417195"/>
                          </a:xfrm>
                          <a:prstGeom prst="rect">
                            <a:avLst/>
                          </a:prstGeom>
                          <a:noFill/>
                          <a:ln>
                            <a:noFill/>
                          </a:ln>
                        </wps:spPr>
                        <wps:txbx>
                          <w:txbxContent>
                            <w:p w14:paraId="47F47690"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Bosque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59" style="position:absolute;margin-left:208.8pt;margin-top:3.75pt;width:148.8pt;height:138.45pt;z-index:251901440" coordsize="18897,17583" o:spid="_x0000_s1122" w14:anchorId="416E33D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">
                <v:shape id="Imagen 15" style="position:absolute;width:18897;height:12598;visibility:visible;mso-wrap-style:square" alt="Gestión forestal sostenible: un concepto multidimensional - Geoinnova"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">
                  <v:imagedata grayscale="t" o:title=" un concepto multidimensional - Geoinnova" r:id="rId39"/>
                </v:shape>
                <v:shape id="Cuadro de texto 1" style="position:absolute;left:4419;top:13411;width:9849;height:4172;visibility:visible;mso-wrap-style:none;v-text-anchor:top" o:spid="_x0000_s112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">
                  <v:fill o:detectmouseclick="t"/>
                  <v:textbox style="mso-fit-shape-to-text:t">
                    <w:txbxContent>
                      <w:p w:rsidRPr="00C64ADC" w:rsidR="006E7B75" w:rsidP="006E7B75" w:rsidRDefault="006E7B75" w14:paraId="47F47690"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Bosque</w:t>
                        </w:r>
                      </w:p>
                    </w:txbxContent>
                  </v:textbox>
                </v:shape>
              </v:group>
            </w:pict>
          </mc:Fallback>
        </mc:AlternateContent>
      </w:r>
      <w:r w:rsidR="006E7B75" w:rsidRPr="00C64ADC">
        <w:rPr>
          <w:rFonts w:ascii="Trebuchet MS" w:hAnsi="Trebuchet MS"/>
          <w:noProof/>
        </w:rPr>
        <mc:AlternateContent>
          <mc:Choice Requires="wpg">
            <w:drawing>
              <wp:anchor distT="0" distB="0" distL="114300" distR="114300" simplePos="0" relativeHeight="251658274" behindDoc="0" locked="0" layoutInCell="1" allowOverlap="1" wp14:anchorId="3EFD09F2" wp14:editId="313B9EA9">
                <wp:simplePos x="0" y="0"/>
                <wp:positionH relativeFrom="column">
                  <wp:posOffset>6888298</wp:posOffset>
                </wp:positionH>
                <wp:positionV relativeFrom="paragraph">
                  <wp:posOffset>53158</wp:posOffset>
                </wp:positionV>
                <wp:extent cx="1511300" cy="1984394"/>
                <wp:effectExtent l="0" t="0" r="0" b="0"/>
                <wp:wrapNone/>
                <wp:docPr id="1197117301" name="Grupo 26"/>
                <wp:cNvGraphicFramePr/>
                <a:graphic xmlns:a="http://schemas.openxmlformats.org/drawingml/2006/main">
                  <a:graphicData uri="http://schemas.microsoft.com/office/word/2010/wordprocessingGroup">
                    <wpg:wgp>
                      <wpg:cNvGrpSpPr/>
                      <wpg:grpSpPr>
                        <a:xfrm>
                          <a:off x="0" y="0"/>
                          <a:ext cx="1511300" cy="1984394"/>
                          <a:chOff x="0" y="0"/>
                          <a:chExt cx="1511300" cy="1984486"/>
                        </a:xfrm>
                      </wpg:grpSpPr>
                      <pic:pic xmlns:pic="http://schemas.openxmlformats.org/drawingml/2006/picture">
                        <pic:nvPicPr>
                          <pic:cNvPr id="215548288" name="Imagen 1"/>
                          <pic:cNvPicPr>
                            <a:picLocks noChangeAspect="1"/>
                          </pic:cNvPicPr>
                        </pic:nvPicPr>
                        <pic:blipFill>
                          <a:blip r:embed="rId40">
                            <a:grayscl/>
                            <a:extLst>
                              <a:ext uri="{28A0092B-C50C-407E-A947-70E740481C1C}">
                                <a14:useLocalDpi xmlns:a14="http://schemas.microsoft.com/office/drawing/2010/main" val="0"/>
                              </a:ext>
                            </a:extLst>
                          </a:blip>
                          <a:stretch>
                            <a:fillRect/>
                          </a:stretch>
                        </pic:blipFill>
                        <pic:spPr>
                          <a:xfrm>
                            <a:off x="97971" y="0"/>
                            <a:ext cx="1289050" cy="1439545"/>
                          </a:xfrm>
                          <a:prstGeom prst="rect">
                            <a:avLst/>
                          </a:prstGeom>
                        </pic:spPr>
                      </pic:pic>
                      <wps:wsp>
                        <wps:cNvPr id="641473473" name="Cuadro de texto 1"/>
                        <wps:cNvSpPr txBox="1"/>
                        <wps:spPr>
                          <a:xfrm>
                            <a:off x="0" y="1567272"/>
                            <a:ext cx="1511300" cy="417214"/>
                          </a:xfrm>
                          <a:prstGeom prst="rect">
                            <a:avLst/>
                          </a:prstGeom>
                          <a:noFill/>
                          <a:ln>
                            <a:noFill/>
                          </a:ln>
                        </wps:spPr>
                        <wps:txbx>
                          <w:txbxContent>
                            <w:p w14:paraId="698BCB80" w14:textId="77777777"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Consumidor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26" style="position:absolute;margin-left:542.4pt;margin-top:4.2pt;width:119pt;height:156.25pt;z-index:251729408" coordsize="15113,19844" o:spid="_x0000_s1125" w14:anchorId="3EFD09F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">
                <v:shape id="Imagen 1" style="position:absolute;left:979;width:12891;height:14395;visibility:visible;mso-wrap-style:square"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">
                  <v:imagedata grayscale="t" o:title="" r:id="rId41"/>
                </v:shape>
                <v:shape id="Cuadro de texto 1" style="position:absolute;top:15672;width:15113;height:4172;visibility:visible;mso-wrap-style:none;v-text-anchor:top" o:spid="_x0000_s112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">
                  <v:fill o:detectmouseclick="t"/>
                  <v:textbox style="mso-fit-shape-to-text:t">
                    <w:txbxContent>
                      <w:p w:rsidRPr="00C64ADC" w:rsidR="006E7B75" w:rsidP="006E7B75" w:rsidRDefault="006E7B75" w14:paraId="698BCB80"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Consumidor</w:t>
                        </w:r>
                      </w:p>
                    </w:txbxContent>
                  </v:textbox>
                </v:shape>
              </v:group>
            </w:pict>
          </mc:Fallback>
        </mc:AlternateContent>
      </w:r>
      <w:r w:rsidR="006E7B75" w:rsidRPr="00C64ADC">
        <w:rPr>
          <w:rFonts w:ascii="Trebuchet MS" w:hAnsi="Trebuchet MS"/>
          <w:noProof/>
        </w:rPr>
        <mc:AlternateContent>
          <mc:Choice Requires="wpg">
            <w:drawing>
              <wp:anchor distT="0" distB="0" distL="114300" distR="114300" simplePos="0" relativeHeight="251658275" behindDoc="0" locked="0" layoutInCell="1" allowOverlap="1" wp14:anchorId="44B06720" wp14:editId="57428811">
                <wp:simplePos x="0" y="0"/>
                <wp:positionH relativeFrom="column">
                  <wp:posOffset>4745537</wp:posOffset>
                </wp:positionH>
                <wp:positionV relativeFrom="paragraph">
                  <wp:posOffset>42545</wp:posOffset>
                </wp:positionV>
                <wp:extent cx="1889760" cy="1699305"/>
                <wp:effectExtent l="0" t="0" r="0" b="0"/>
                <wp:wrapNone/>
                <wp:docPr id="1994304590" name="Grupo 27"/>
                <wp:cNvGraphicFramePr/>
                <a:graphic xmlns:a="http://schemas.openxmlformats.org/drawingml/2006/main">
                  <a:graphicData uri="http://schemas.microsoft.com/office/word/2010/wordprocessingGroup">
                    <wpg:wgp>
                      <wpg:cNvGrpSpPr/>
                      <wpg:grpSpPr>
                        <a:xfrm>
                          <a:off x="0" y="0"/>
                          <a:ext cx="1889760" cy="1699305"/>
                          <a:chOff x="185062" y="120025"/>
                          <a:chExt cx="1889802" cy="1699434"/>
                        </a:xfrm>
                      </wpg:grpSpPr>
                      <pic:pic xmlns:pic="http://schemas.openxmlformats.org/drawingml/2006/picture">
                        <pic:nvPicPr>
                          <pic:cNvPr id="2021902826" name="Imagen 14" descr="Mejores Prácticas para el Carrito de Compras en Tiendas Online - Hosting  Plus"/>
                          <pic:cNvPicPr>
                            <a:picLocks noChangeAspect="1"/>
                          </pic:cNvPicPr>
                        </pic:nvPicPr>
                        <pic:blipFill>
                          <a:blip r:embed="rId42" cstate="print">
                            <a:grayscl/>
                            <a:extLst>
                              <a:ext uri="{28A0092B-C50C-407E-A947-70E740481C1C}">
                                <a14:useLocalDpi xmlns:a14="http://schemas.microsoft.com/office/drawing/2010/main" val="0"/>
                              </a:ext>
                            </a:extLst>
                          </a:blip>
                          <a:srcRect/>
                          <a:stretch>
                            <a:fillRect/>
                          </a:stretch>
                        </pic:blipFill>
                        <pic:spPr bwMode="auto">
                          <a:xfrm>
                            <a:off x="185062" y="120025"/>
                            <a:ext cx="1889802" cy="1260053"/>
                          </a:xfrm>
                          <a:prstGeom prst="rect">
                            <a:avLst/>
                          </a:prstGeom>
                          <a:noFill/>
                          <a:ln>
                            <a:noFill/>
                          </a:ln>
                        </pic:spPr>
                      </pic:pic>
                      <wps:wsp>
                        <wps:cNvPr id="1459471523" name="Cuadro de texto 1"/>
                        <wps:cNvSpPr txBox="1"/>
                        <wps:spPr>
                          <a:xfrm>
                            <a:off x="529326" y="1402232"/>
                            <a:ext cx="1154456" cy="417227"/>
                          </a:xfrm>
                          <a:prstGeom prst="rect">
                            <a:avLst/>
                          </a:prstGeom>
                          <a:noFill/>
                          <a:ln>
                            <a:noFill/>
                          </a:ln>
                        </wps:spPr>
                        <wps:txbx>
                          <w:txbxContent>
                            <w:p w14:paraId="1787186B" w14:textId="3A6D2F68"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Comprar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group id="Grupo 27" style="position:absolute;margin-left:373.65pt;margin-top:3.35pt;width:148.8pt;height:133.8pt;z-index:251766272;mso-width-relative:margin;mso-height-relative:margin" coordsize="18898,16994" coordorigin="1850,1200" o:spid="_x0000_s1128" w14:anchorId="44B06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">
                <v:shape id="Imagen 14" style="position:absolute;left:1850;top:1200;width:18898;height:12600;visibility:visible;mso-wrap-style:square" alt="Mejores Prácticas para el Carrito de Compras en Tiendas Online - Hosting  Plus"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">
                  <v:imagedata grayscale="t" o:title="Mejores Prácticas para el Carrito de Compras en Tiendas Online - Hosting  Plus" r:id="rId43"/>
                </v:shape>
                <v:shape id="Cuadro de texto 1" style="position:absolute;left:5293;top:14022;width:11544;height:4172;visibility:visible;mso-wrap-style:none;v-text-anchor:top" o:spid="_x0000_s11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">
                  <v:fill o:detectmouseclick="t"/>
                  <v:textbox style="mso-fit-shape-to-text:t">
                    <w:txbxContent>
                      <w:p w:rsidRPr="00C64ADC" w:rsidR="006E7B75" w:rsidP="006E7B75" w:rsidRDefault="006E7B75" w14:paraId="1787186B" w14:textId="3A6D2F68">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Comprar</w:t>
                        </w:r>
                      </w:p>
                    </w:txbxContent>
                  </v:textbox>
                </v:shape>
              </v:group>
            </w:pict>
          </mc:Fallback>
        </mc:AlternateContent>
      </w:r>
      <w:r w:rsidR="006E7B75" w:rsidRPr="00C64ADC">
        <w:rPr>
          <w:rFonts w:ascii="Trebuchet MS" w:hAnsi="Trebuchet MS"/>
          <w:noProof/>
        </w:rPr>
        <mc:AlternateContent>
          <mc:Choice Requires="wpg">
            <w:drawing>
              <wp:anchor distT="0" distB="0" distL="114300" distR="114300" simplePos="0" relativeHeight="251658273" behindDoc="0" locked="0" layoutInCell="1" allowOverlap="1" wp14:anchorId="31C56D1F" wp14:editId="2EB001A3">
                <wp:simplePos x="0" y="0"/>
                <wp:positionH relativeFrom="column">
                  <wp:posOffset>8739504</wp:posOffset>
                </wp:positionH>
                <wp:positionV relativeFrom="paragraph">
                  <wp:posOffset>54338</wp:posOffset>
                </wp:positionV>
                <wp:extent cx="1511300" cy="1984394"/>
                <wp:effectExtent l="0" t="0" r="0" b="0"/>
                <wp:wrapNone/>
                <wp:docPr id="280163182" name="Grupo 26"/>
                <wp:cNvGraphicFramePr/>
                <a:graphic xmlns:a="http://schemas.openxmlformats.org/drawingml/2006/main">
                  <a:graphicData uri="http://schemas.microsoft.com/office/word/2010/wordprocessingGroup">
                    <wpg:wgp>
                      <wpg:cNvGrpSpPr/>
                      <wpg:grpSpPr>
                        <a:xfrm>
                          <a:off x="0" y="0"/>
                          <a:ext cx="1511300" cy="1984394"/>
                          <a:chOff x="0" y="0"/>
                          <a:chExt cx="1511300" cy="1984486"/>
                        </a:xfrm>
                      </wpg:grpSpPr>
                      <pic:pic xmlns:pic="http://schemas.openxmlformats.org/drawingml/2006/picture">
                        <pic:nvPicPr>
                          <pic:cNvPr id="1711719391" name="Imagen 1"/>
                          <pic:cNvPicPr>
                            <a:picLocks noChangeAspect="1"/>
                          </pic:cNvPicPr>
                        </pic:nvPicPr>
                        <pic:blipFill>
                          <a:blip r:embed="rId40">
                            <a:grayscl/>
                            <a:extLst>
                              <a:ext uri="{28A0092B-C50C-407E-A947-70E740481C1C}">
                                <a14:useLocalDpi xmlns:a14="http://schemas.microsoft.com/office/drawing/2010/main" val="0"/>
                              </a:ext>
                            </a:extLst>
                          </a:blip>
                          <a:stretch>
                            <a:fillRect/>
                          </a:stretch>
                        </pic:blipFill>
                        <pic:spPr>
                          <a:xfrm>
                            <a:off x="97971" y="0"/>
                            <a:ext cx="1289050" cy="1439545"/>
                          </a:xfrm>
                          <a:prstGeom prst="rect">
                            <a:avLst/>
                          </a:prstGeom>
                        </pic:spPr>
                      </pic:pic>
                      <wps:wsp>
                        <wps:cNvPr id="1322417211" name="Cuadro de texto 1"/>
                        <wps:cNvSpPr txBox="1"/>
                        <wps:spPr>
                          <a:xfrm>
                            <a:off x="0" y="1567272"/>
                            <a:ext cx="1511300" cy="417214"/>
                          </a:xfrm>
                          <a:prstGeom prst="rect">
                            <a:avLst/>
                          </a:prstGeom>
                          <a:noFill/>
                          <a:ln>
                            <a:noFill/>
                          </a:ln>
                        </wps:spPr>
                        <wps:txbx>
                          <w:txbxContent>
                            <w:p w14:paraId="28E83E1C" w14:textId="2AC4C179" w:rsidR="006E7B75" w:rsidRPr="00C64ADC" w:rsidRDefault="006E7B75" w:rsidP="006E7B7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Consumidor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131" style="position:absolute;margin-left:688.15pt;margin-top:4.3pt;width:119pt;height:156.25pt;z-index:251700736" coordsize="15113,19844" w14:anchorId="31C56D1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">
                <v:shape id="Imagen 1" style="position:absolute;left:979;width:12891;height:14395;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">
                  <v:imagedata grayscale="t" o:title="" r:id="rId41"/>
                </v:shape>
                <v:shape id="Cuadro de texto 1" style="position:absolute;top:15672;width:15113;height:4172;visibility:visible;mso-wrap-style:none;v-text-anchor:top" o:spid="_x0000_s11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">
                  <v:fill o:detectmouseclick="t"/>
                  <v:textbox style="mso-fit-shape-to-text:t">
                    <w:txbxContent>
                      <w:p w:rsidRPr="00C64ADC" w:rsidR="006E7B75" w:rsidP="006E7B75" w:rsidRDefault="006E7B75" w14:paraId="28E83E1C" w14:textId="2AC4C179">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Consumidor</w:t>
                        </w:r>
                      </w:p>
                    </w:txbxContent>
                  </v:textbox>
                </v:shape>
              </v:group>
            </w:pict>
          </mc:Fallback>
        </mc:AlternateContent>
      </w:r>
    </w:p>
    <w:p w14:paraId="7037D64A" w14:textId="193923B5" w:rsidR="00372978" w:rsidRPr="00C64ADC" w:rsidRDefault="00372978">
      <w:pPr>
        <w:rPr>
          <w:rFonts w:ascii="Trebuchet MS" w:hAnsi="Trebuchet MS"/>
          <w:noProof/>
        </w:rPr>
      </w:pPr>
    </w:p>
    <w:p w14:paraId="05547BA4" w14:textId="2B8C0EF7" w:rsidR="00372978" w:rsidRPr="00C64ADC" w:rsidRDefault="00372978">
      <w:pPr>
        <w:rPr>
          <w:rFonts w:ascii="Trebuchet MS" w:hAnsi="Trebuchet MS"/>
          <w:noProof/>
        </w:rPr>
      </w:pPr>
    </w:p>
    <w:p w14:paraId="50EE83C9" w14:textId="471AF1ED" w:rsidR="00372978" w:rsidRPr="00C64ADC" w:rsidRDefault="00372978">
      <w:pPr>
        <w:rPr>
          <w:rFonts w:ascii="Trebuchet MS" w:hAnsi="Trebuchet MS"/>
          <w:noProof/>
        </w:rPr>
      </w:pPr>
    </w:p>
    <w:p w14:paraId="3C1C7F7F" w14:textId="448C3642" w:rsidR="00372978" w:rsidRPr="00C64ADC" w:rsidRDefault="00372978">
      <w:pPr>
        <w:rPr>
          <w:rFonts w:ascii="Trebuchet MS" w:hAnsi="Trebuchet MS"/>
          <w:noProof/>
        </w:rPr>
      </w:pPr>
    </w:p>
    <w:p w14:paraId="2D446885" w14:textId="132A202F" w:rsidR="00372978" w:rsidRPr="00C64ADC" w:rsidRDefault="00372978">
      <w:pPr>
        <w:rPr>
          <w:rFonts w:ascii="Trebuchet MS" w:hAnsi="Trebuchet MS"/>
          <w:noProof/>
        </w:rPr>
      </w:pPr>
    </w:p>
    <w:p w14:paraId="1C2A1115" w14:textId="7C7AAAE2" w:rsidR="00A828EC" w:rsidRPr="00C64ADC" w:rsidRDefault="00A828EC">
      <w:pPr>
        <w:rPr>
          <w:rFonts w:ascii="Trebuchet MS" w:hAnsi="Trebuchet MS"/>
          <w:noProof/>
        </w:rPr>
      </w:pPr>
    </w:p>
    <w:p w14:paraId="297C935B" w14:textId="6753E4EA" w:rsidR="00A828EC" w:rsidRPr="00C64ADC" w:rsidRDefault="00A828EC">
      <w:pPr>
        <w:rPr>
          <w:rFonts w:ascii="Trebuchet MS" w:hAnsi="Trebuchet MS"/>
          <w:noProof/>
        </w:rPr>
      </w:pPr>
    </w:p>
    <w:p w14:paraId="16E96A22" w14:textId="3631B79A" w:rsidR="00A828EC" w:rsidRPr="00C64ADC" w:rsidRDefault="00A828EC">
      <w:pPr>
        <w:rPr>
          <w:rFonts w:ascii="Trebuchet MS" w:hAnsi="Trebuchet MS"/>
          <w:noProof/>
        </w:rPr>
      </w:pPr>
    </w:p>
    <w:p w14:paraId="7A1ADD65" w14:textId="0E1E15DB" w:rsidR="00A828EC" w:rsidRPr="00C64ADC" w:rsidRDefault="00A828EC">
      <w:pPr>
        <w:rPr>
          <w:rFonts w:ascii="Trebuchet MS" w:hAnsi="Trebuchet MS"/>
          <w:noProof/>
        </w:rPr>
      </w:pPr>
    </w:p>
    <w:p w14:paraId="351C2B53" w14:textId="21F6CA1B" w:rsidR="00A828EC" w:rsidRPr="00C64ADC" w:rsidRDefault="00A828EC">
      <w:pPr>
        <w:rPr>
          <w:rFonts w:ascii="Trebuchet MS" w:hAnsi="Trebuchet MS"/>
          <w:noProof/>
        </w:rPr>
      </w:pPr>
    </w:p>
    <w:p w14:paraId="457A47F3" w14:textId="0DF9FB63" w:rsidR="00A828EC" w:rsidRPr="00C64ADC" w:rsidRDefault="00A828EC">
      <w:pPr>
        <w:rPr>
          <w:rFonts w:ascii="Trebuchet MS" w:hAnsi="Trebuchet MS"/>
          <w:noProof/>
        </w:rPr>
      </w:pPr>
    </w:p>
    <w:p w14:paraId="1A7D896B" w14:textId="4E27025F" w:rsidR="006B714D" w:rsidRPr="00C64ADC" w:rsidRDefault="006B714D">
      <w:pPr>
        <w:rPr>
          <w:rFonts w:ascii="Trebuchet MS" w:hAnsi="Trebuchet MS"/>
          <w:sz w:val="40"/>
          <w:szCs w:val="40"/>
          <w:lang w:val="es-CO"/>
        </w:rPr>
      </w:pPr>
    </w:p>
    <w:p w14:paraId="73331ADD" w14:textId="44B63FB5" w:rsidR="006B714D"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88" behindDoc="0" locked="0" layoutInCell="1" allowOverlap="1" wp14:anchorId="1EB6DFAB" wp14:editId="7F6D6D78">
                <wp:simplePos x="0" y="0"/>
                <wp:positionH relativeFrom="column">
                  <wp:posOffset>0</wp:posOffset>
                </wp:positionH>
                <wp:positionV relativeFrom="paragraph">
                  <wp:posOffset>158262</wp:posOffset>
                </wp:positionV>
                <wp:extent cx="10753725" cy="578485"/>
                <wp:effectExtent l="0" t="0" r="9525" b="0"/>
                <wp:wrapNone/>
                <wp:docPr id="1656211303" name="Grupo 44"/>
                <wp:cNvGraphicFramePr/>
                <a:graphic xmlns:a="http://schemas.openxmlformats.org/drawingml/2006/main">
                  <a:graphicData uri="http://schemas.microsoft.com/office/word/2010/wordprocessingGroup">
                    <wpg:wgp>
                      <wpg:cNvGrpSpPr/>
                      <wpg:grpSpPr>
                        <a:xfrm>
                          <a:off x="0" y="0"/>
                          <a:ext cx="10753725" cy="578485"/>
                          <a:chOff x="0" y="0"/>
                          <a:chExt cx="10753725" cy="578485"/>
                        </a:xfrm>
                      </wpg:grpSpPr>
                      <wps:wsp>
                        <wps:cNvPr id="1342070324" name="Rectángulo 1"/>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07876C00" w14:textId="77777777" w:rsidR="00D832D1" w:rsidRDefault="00D832D1" w:rsidP="00D832D1">
                              <w:pPr>
                                <w:ind w:left="720"/>
                                <w:rPr>
                                  <w:rFonts w:ascii="Arial" w:hAnsi="Arial" w:cs="Arial"/>
                                  <w:sz w:val="18"/>
                                  <w:szCs w:val="18"/>
                                  <w:lang w:val="es-CO"/>
                                </w:rPr>
                              </w:pPr>
                              <w:r>
                                <w:rPr>
                                  <w:rFonts w:ascii="Arial" w:hAnsi="Arial" w:cs="Arial"/>
                                  <w:sz w:val="18"/>
                                  <w:szCs w:val="18"/>
                                  <w:lang w:val="es-CO"/>
                                </w:rPr>
                                <w:t>Adaptado por: CIRCULAR LAB</w:t>
                              </w:r>
                            </w:p>
                            <w:p w14:paraId="7146F697" w14:textId="77777777" w:rsidR="00D832D1" w:rsidRDefault="00D832D1" w:rsidP="00D832D1"/>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549987754" name="Graphic 6"/>
                        <wps:cNvSpPr/>
                        <wps:spPr>
                          <a:xfrm>
                            <a:off x="0" y="96715"/>
                            <a:ext cx="396952" cy="364231"/>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11CC7F77" w14:textId="77777777" w:rsidR="00D832D1" w:rsidRDefault="00D832D1" w:rsidP="00D832D1">
                              <w:pPr>
                                <w:jc w:val="center"/>
                              </w:pPr>
                            </w:p>
                          </w:txbxContent>
                        </wps:txbx>
                        <wps:bodyPr wrap="square" lIns="0" tIns="0" rIns="0" bIns="0" rtlCol="0">
                          <a:prstTxWarp prst="textNoShape">
                            <a:avLst/>
                          </a:prstTxWarp>
                          <a:no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44" style="position:absolute;margin-left:0;margin-top:12.45pt;width:846.75pt;height:45.55pt;z-index:252247552" coordsize="107537,5784" o:spid="_x0000_s1134" w14:anchorId="1EB6DF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">
                <v:rect id="_x0000_s1135" style="position:absolute;width:107537;height:5784;visibility:visible;mso-wrap-style:square;v-text-anchor:middle" fillcolor="#effff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">
                  <v:textbox>
                    <w:txbxContent>
                      <w:p w:rsidR="00D832D1" w:rsidP="00D832D1" w:rsidRDefault="00D832D1" w14:paraId="07876C00" w14:textId="77777777">
                        <w:pPr>
                          <w:ind w:left="720"/>
                          <w:rPr>
                            <w:rFonts w:ascii="Arial" w:hAnsi="Arial" w:cs="Arial"/>
                            <w:sz w:val="18"/>
                            <w:szCs w:val="18"/>
                            <w:lang w:val="es-CO"/>
                          </w:rPr>
                        </w:pPr>
                        <w:r>
                          <w:rPr>
                            <w:rFonts w:ascii="Arial" w:hAnsi="Arial" w:cs="Arial"/>
                            <w:sz w:val="18"/>
                            <w:szCs w:val="18"/>
                            <w:lang w:val="es-CO"/>
                          </w:rPr>
                          <w:t>Adaptado por: CIRCULAR LAB</w:t>
                        </w:r>
                      </w:p>
                      <w:p w:rsidR="00D832D1" w:rsidP="00D832D1" w:rsidRDefault="00D832D1" w14:paraId="7146F697" w14:textId="77777777"/>
                    </w:txbxContent>
                  </v:textbox>
                </v:rect>
                <v:shape id="Graphic 6" style="position:absolute;top:967;width:3969;height:3642;visibility:visible;mso-wrap-style:square;v-text-anchor:top" coordsize="397510,364490" o:spid="_x0000_s1136"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">
                  <v:stroke joinstyle="miter"/>
                  <v:formulas/>
                  <v:path textboxrect="0,0,397510,364490" arrowok="t" o:connecttype="custom"/>
                  <v:textbox inset="0,0,0,0">
                    <w:txbxContent>
                      <w:p w:rsidR="00D832D1" w:rsidP="00D832D1" w:rsidRDefault="00D832D1" w14:paraId="11CC7F77" w14:textId="77777777">
                        <w:pPr>
                          <w:jc w:val="center"/>
                        </w:pPr>
                      </w:p>
                    </w:txbxContent>
                  </v:textbox>
                </v:shape>
              </v:group>
            </w:pict>
          </mc:Fallback>
        </mc:AlternateContent>
      </w:r>
      <w:r w:rsidR="006B714D" w:rsidRPr="00C64ADC">
        <w:rPr>
          <w:rFonts w:ascii="Trebuchet MS" w:hAnsi="Trebuchet MS"/>
          <w:noProof/>
        </w:rPr>
        <w:t xml:space="preserve">  </w:t>
      </w:r>
    </w:p>
    <w:p w14:paraId="25F69AF6" w14:textId="3CEE066C" w:rsidR="006B714D" w:rsidRPr="00C64ADC" w:rsidRDefault="006B714D">
      <w:pPr>
        <w:rPr>
          <w:rFonts w:ascii="Trebuchet MS" w:hAnsi="Trebuchet MS"/>
          <w:noProof/>
        </w:rPr>
      </w:pPr>
      <w:r w:rsidRPr="00C64ADC">
        <w:rPr>
          <w:rFonts w:ascii="Trebuchet MS" w:hAnsi="Trebuchet MS"/>
          <w:noProof/>
        </w:rPr>
        <w:t xml:space="preserve">     </w:t>
      </w:r>
    </w:p>
    <w:p w14:paraId="1EFBA652" w14:textId="381011CD" w:rsidR="006B714D" w:rsidRPr="00C64ADC" w:rsidRDefault="006B714D">
      <w:pPr>
        <w:rPr>
          <w:rFonts w:ascii="Trebuchet MS" w:hAnsi="Trebuchet MS"/>
          <w:noProof/>
        </w:rPr>
      </w:pPr>
    </w:p>
    <w:p w14:paraId="6E0A6EF6" w14:textId="2783007C" w:rsidR="00E81302"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83" behindDoc="0" locked="0" layoutInCell="1" allowOverlap="1" wp14:anchorId="7F2FD022" wp14:editId="11FE2658">
                <wp:simplePos x="0" y="0"/>
                <wp:positionH relativeFrom="column">
                  <wp:posOffset>345440</wp:posOffset>
                </wp:positionH>
                <wp:positionV relativeFrom="paragraph">
                  <wp:posOffset>85845</wp:posOffset>
                </wp:positionV>
                <wp:extent cx="9871676" cy="2047910"/>
                <wp:effectExtent l="0" t="0" r="0" b="9525"/>
                <wp:wrapNone/>
                <wp:docPr id="893981296" name="Grupo 41"/>
                <wp:cNvGraphicFramePr/>
                <a:graphic xmlns:a="http://schemas.openxmlformats.org/drawingml/2006/main">
                  <a:graphicData uri="http://schemas.microsoft.com/office/word/2010/wordprocessingGroup">
                    <wpg:wgp>
                      <wpg:cNvGrpSpPr/>
                      <wpg:grpSpPr>
                        <a:xfrm>
                          <a:off x="0" y="0"/>
                          <a:ext cx="9871676" cy="2047910"/>
                          <a:chOff x="0" y="0"/>
                          <a:chExt cx="9871676" cy="2047910"/>
                        </a:xfrm>
                      </wpg:grpSpPr>
                      <wpg:grpSp>
                        <wpg:cNvPr id="1048446677" name="Grupo 40"/>
                        <wpg:cNvGrpSpPr/>
                        <wpg:grpSpPr>
                          <a:xfrm>
                            <a:off x="0" y="49427"/>
                            <a:ext cx="1778000" cy="1998483"/>
                            <a:chOff x="0" y="0"/>
                            <a:chExt cx="1778000" cy="1998483"/>
                          </a:xfrm>
                        </wpg:grpSpPr>
                        <pic:pic xmlns:pic="http://schemas.openxmlformats.org/drawingml/2006/picture">
                          <pic:nvPicPr>
                            <pic:cNvPr id="1271855021"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534336118" name="Cuadro de texto 1"/>
                          <wps:cNvSpPr txBox="1"/>
                          <wps:spPr>
                            <a:xfrm>
                              <a:off x="383010" y="1581288"/>
                              <a:ext cx="1163955" cy="417195"/>
                            </a:xfrm>
                            <a:prstGeom prst="rect">
                              <a:avLst/>
                            </a:prstGeom>
                            <a:noFill/>
                            <a:ln>
                              <a:noFill/>
                            </a:ln>
                          </wps:spPr>
                          <wps:txbx>
                            <w:txbxContent>
                              <w:p w14:paraId="32F8BAF4" w14:textId="0EE40AA5"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481136349" name="Grupo 40"/>
                        <wpg:cNvGrpSpPr/>
                        <wpg:grpSpPr>
                          <a:xfrm>
                            <a:off x="1853514" y="0"/>
                            <a:ext cx="1778000" cy="1998376"/>
                            <a:chOff x="0" y="0"/>
                            <a:chExt cx="1778000" cy="1998652"/>
                          </a:xfrm>
                        </wpg:grpSpPr>
                        <pic:pic xmlns:pic="http://schemas.openxmlformats.org/drawingml/2006/picture">
                          <pic:nvPicPr>
                            <pic:cNvPr id="281455703"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368883898" name="Cuadro de texto 1"/>
                          <wps:cNvSpPr txBox="1"/>
                          <wps:spPr>
                            <a:xfrm>
                              <a:off x="382897" y="1581399"/>
                              <a:ext cx="1163955" cy="417253"/>
                            </a:xfrm>
                            <a:prstGeom prst="rect">
                              <a:avLst/>
                            </a:prstGeom>
                            <a:noFill/>
                            <a:ln>
                              <a:noFill/>
                            </a:ln>
                          </wps:spPr>
                          <wps:txbx>
                            <w:txbxContent>
                              <w:p w14:paraId="72582AF2"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588514435" name="Grupo 40"/>
                        <wpg:cNvGrpSpPr/>
                        <wpg:grpSpPr>
                          <a:xfrm>
                            <a:off x="3941806" y="12356"/>
                            <a:ext cx="1778000" cy="1998376"/>
                            <a:chOff x="0" y="0"/>
                            <a:chExt cx="1778000" cy="1998652"/>
                          </a:xfrm>
                        </wpg:grpSpPr>
                        <pic:pic xmlns:pic="http://schemas.openxmlformats.org/drawingml/2006/picture">
                          <pic:nvPicPr>
                            <pic:cNvPr id="464752451"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582971610" name="Cuadro de texto 1"/>
                          <wps:cNvSpPr txBox="1"/>
                          <wps:spPr>
                            <a:xfrm>
                              <a:off x="382770" y="1581399"/>
                              <a:ext cx="1163955" cy="417253"/>
                            </a:xfrm>
                            <a:prstGeom prst="rect">
                              <a:avLst/>
                            </a:prstGeom>
                            <a:noFill/>
                            <a:ln>
                              <a:noFill/>
                            </a:ln>
                          </wps:spPr>
                          <wps:txbx>
                            <w:txbxContent>
                              <w:p w14:paraId="71B618E1"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535259897" name="Grupo 40"/>
                        <wpg:cNvGrpSpPr/>
                        <wpg:grpSpPr>
                          <a:xfrm>
                            <a:off x="6067168" y="0"/>
                            <a:ext cx="1778000" cy="1998376"/>
                            <a:chOff x="0" y="0"/>
                            <a:chExt cx="1778000" cy="1998652"/>
                          </a:xfrm>
                        </wpg:grpSpPr>
                        <pic:pic xmlns:pic="http://schemas.openxmlformats.org/drawingml/2006/picture">
                          <pic:nvPicPr>
                            <pic:cNvPr id="18962045"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221304569" name="Cuadro de texto 1"/>
                          <wps:cNvSpPr txBox="1"/>
                          <wps:spPr>
                            <a:xfrm>
                              <a:off x="382640" y="1581399"/>
                              <a:ext cx="1163955" cy="417253"/>
                            </a:xfrm>
                            <a:prstGeom prst="rect">
                              <a:avLst/>
                            </a:prstGeom>
                            <a:noFill/>
                            <a:ln>
                              <a:noFill/>
                            </a:ln>
                          </wps:spPr>
                          <wps:txbx>
                            <w:txbxContent>
                              <w:p w14:paraId="036B2189"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639035784" name="Grupo 40"/>
                        <wpg:cNvGrpSpPr/>
                        <wpg:grpSpPr>
                          <a:xfrm>
                            <a:off x="8093676" y="12356"/>
                            <a:ext cx="1778000" cy="1998376"/>
                            <a:chOff x="0" y="0"/>
                            <a:chExt cx="1778000" cy="1998652"/>
                          </a:xfrm>
                        </wpg:grpSpPr>
                        <pic:pic xmlns:pic="http://schemas.openxmlformats.org/drawingml/2006/picture">
                          <pic:nvPicPr>
                            <pic:cNvPr id="1525485250"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54144582" name="Cuadro de texto 1"/>
                          <wps:cNvSpPr txBox="1"/>
                          <wps:spPr>
                            <a:xfrm>
                              <a:off x="382517" y="1581399"/>
                              <a:ext cx="1163955" cy="417253"/>
                            </a:xfrm>
                            <a:prstGeom prst="rect">
                              <a:avLst/>
                            </a:prstGeom>
                            <a:noFill/>
                            <a:ln>
                              <a:noFill/>
                            </a:ln>
                          </wps:spPr>
                          <wps:txbx>
                            <w:txbxContent>
                              <w:p w14:paraId="20306D6F"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41" style="position:absolute;margin-left:27.2pt;margin-top:6.75pt;width:777.3pt;height:161.25pt;z-index:252136960" coordsize="98716,20479" o:spid="_x0000_s1137" w14:anchorId="7F2FD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">
                <v:group id="Grupo 40" style="position:absolute;top:494;width:17780;height:19985" coordsize="17780,19984" o:spid="_x0000_s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">
                  <v:shape id="Imagen 16" style="position:absolute;width:17780;height:17995;visibility:visible;mso-wrap-style:square" alt="Bolsas de residuos biodegradables y compostables | Papelmatic"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">
                    <v:imagedata cropright="29531f" cropbottom="7608f" grayscale="t" o:title="Bolsas de residuos biodegradables y compostables | Papelmatic" r:id="rId45"/>
                  </v:shape>
                  <v:shape id="Cuadro de texto 1" style="position:absolute;left:3830;top:15812;width:11639;height:4172;visibility:visible;mso-wrap-style:none;v-text-anchor:top" o:spid="_x0000_s114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">
                    <v:fill o:detectmouseclick="t"/>
                    <v:textbox style="mso-fit-shape-to-text:t">
                      <w:txbxContent>
                        <w:p w:rsidRPr="00C64ADC" w:rsidR="00D832D1" w:rsidP="00D832D1" w:rsidRDefault="00D832D1" w14:paraId="32F8BAF4" w14:textId="0EE40AA5">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18535;width:17780;height:19983" coordsize="17780,19986" o:spid="_x0000_s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">
                  <v:shape id="Imagen 16" style="position:absolute;width:17780;height:17995;visibility:visible;mso-wrap-style:square" alt="Bolsas de residuos biodegradables y compostables | Papelmatic" o:spid="_x0000_s11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">
                    <v:imagedata cropright="29531f" cropbottom="7608f" grayscale="t" o:title="Bolsas de residuos biodegradables y compostables | Papelmatic" r:id="rId45"/>
                  </v:shape>
                  <v:shape id="Cuadro de texto 1" style="position:absolute;left:3828;top:15813;width:11640;height:4173;visibility:visible;mso-wrap-style:none;v-text-anchor:top" o:spid="_x0000_s11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">
                    <v:fill o:detectmouseclick="t"/>
                    <v:textbox style="mso-fit-shape-to-text:t">
                      <w:txbxContent>
                        <w:p w:rsidRPr="00C64ADC" w:rsidR="00D832D1" w:rsidP="00D832D1" w:rsidRDefault="00D832D1" w14:paraId="72582AF2"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39418;top:123;width:17780;height:19984" coordsize="17780,19986" o:spid="_x0000_s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">
                  <v:shape id="Imagen 16" style="position:absolute;width:17780;height:17995;visibility:visible;mso-wrap-style:square" alt="Bolsas de residuos biodegradables y compostables | Papelmatic" o:spid="_x0000_s11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">
                    <v:imagedata cropright="29531f" cropbottom="7608f" grayscale="t" o:title="Bolsas de residuos biodegradables y compostables | Papelmatic" r:id="rId45"/>
                  </v:shape>
                  <v:shape id="Cuadro de texto 1" style="position:absolute;left:3827;top:15813;width:11640;height:4173;visibility:visible;mso-wrap-style:none;v-text-anchor:top" o:spid="_x0000_s11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">
                    <v:fill o:detectmouseclick="t"/>
                    <v:textbox style="mso-fit-shape-to-text:t">
                      <w:txbxContent>
                        <w:p w:rsidRPr="00C64ADC" w:rsidR="00D832D1" w:rsidP="00D832D1" w:rsidRDefault="00D832D1" w14:paraId="71B618E1"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60671;width:17780;height:19983" coordsize="17780,19986" o:spid="_x0000_s1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">
                  <v:shape id="Imagen 16" style="position:absolute;width:17780;height:17995;visibility:visible;mso-wrap-style:square" alt="Bolsas de residuos biodegradables y compostables | Papelmatic" o:spid="_x0000_s11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">
                    <v:imagedata cropright="29531f" cropbottom="7608f" grayscale="t" o:title="Bolsas de residuos biodegradables y compostables | Papelmatic" r:id="rId45"/>
                  </v:shape>
                  <v:shape id="Cuadro de texto 1" style="position:absolute;left:3826;top:15813;width:11639;height:4173;visibility:visible;mso-wrap-style:none;v-text-anchor:top" o:spid="_x0000_s114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">
                    <v:fill o:detectmouseclick="t"/>
                    <v:textbox style="mso-fit-shape-to-text:t">
                      <w:txbxContent>
                        <w:p w:rsidRPr="00C64ADC" w:rsidR="00D832D1" w:rsidP="00D832D1" w:rsidRDefault="00D832D1" w14:paraId="036B2189"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80936;top:123;width:17780;height:19984" coordsize="17780,19986" o:spid="_x0000_s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">
                  <v:shape id="Imagen 16" style="position:absolute;width:17780;height:17995;visibility:visible;mso-wrap-style:square" alt="Bolsas de residuos biodegradables y compostables | Papelmatic"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">
                    <v:imagedata cropright="29531f" cropbottom="7608f" grayscale="t" o:title="Bolsas de residuos biodegradables y compostables | Papelmatic" r:id="rId45"/>
                  </v:shape>
                  <v:shape id="Cuadro de texto 1" style="position:absolute;left:3825;top:15813;width:11639;height:4173;visibility:visible;mso-wrap-style:none;v-text-anchor:top" o:spid="_x0000_s11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">
                    <v:fill o:detectmouseclick="t"/>
                    <v:textbox style="mso-fit-shape-to-text:t">
                      <w:txbxContent>
                        <w:p w:rsidRPr="00C64ADC" w:rsidR="00D832D1" w:rsidP="00D832D1" w:rsidRDefault="00D832D1" w14:paraId="20306D6F"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w:pict>
          </mc:Fallback>
        </mc:AlternateContent>
      </w:r>
    </w:p>
    <w:p w14:paraId="0BB9D924" w14:textId="4F972D80" w:rsidR="00E81302" w:rsidRPr="00C64ADC" w:rsidRDefault="00E81302">
      <w:pPr>
        <w:rPr>
          <w:rFonts w:ascii="Trebuchet MS" w:hAnsi="Trebuchet MS"/>
          <w:noProof/>
        </w:rPr>
      </w:pPr>
    </w:p>
    <w:p w14:paraId="71EC4C2D" w14:textId="72B28F90" w:rsidR="00E81302" w:rsidRPr="00C64ADC" w:rsidRDefault="00E81302">
      <w:pPr>
        <w:rPr>
          <w:rFonts w:ascii="Trebuchet MS" w:hAnsi="Trebuchet MS"/>
          <w:noProof/>
        </w:rPr>
      </w:pPr>
    </w:p>
    <w:p w14:paraId="79CF68D9" w14:textId="23EA4F95" w:rsidR="00E81302" w:rsidRPr="00C64ADC" w:rsidRDefault="00E81302">
      <w:pPr>
        <w:rPr>
          <w:rFonts w:ascii="Trebuchet MS" w:hAnsi="Trebuchet MS"/>
          <w:noProof/>
        </w:rPr>
      </w:pPr>
    </w:p>
    <w:p w14:paraId="14782C2A" w14:textId="156A434F" w:rsidR="00E81302" w:rsidRPr="00C64ADC" w:rsidRDefault="00E81302">
      <w:pPr>
        <w:rPr>
          <w:rFonts w:ascii="Trebuchet MS" w:hAnsi="Trebuchet MS"/>
          <w:noProof/>
        </w:rPr>
      </w:pPr>
    </w:p>
    <w:p w14:paraId="63E155B7" w14:textId="59B5916F" w:rsidR="00E81302" w:rsidRPr="00C64ADC" w:rsidRDefault="00E81302">
      <w:pPr>
        <w:rPr>
          <w:rFonts w:ascii="Trebuchet MS" w:hAnsi="Trebuchet MS"/>
          <w:noProof/>
        </w:rPr>
      </w:pPr>
    </w:p>
    <w:p w14:paraId="26D69A6F" w14:textId="26132E13" w:rsidR="00E81302" w:rsidRPr="00C64ADC" w:rsidRDefault="00E81302">
      <w:pPr>
        <w:rPr>
          <w:rFonts w:ascii="Trebuchet MS" w:hAnsi="Trebuchet MS"/>
          <w:noProof/>
        </w:rPr>
      </w:pPr>
    </w:p>
    <w:p w14:paraId="295F3310" w14:textId="4E8EEC3E" w:rsidR="00E81302" w:rsidRPr="00C64ADC" w:rsidRDefault="00E81302">
      <w:pPr>
        <w:rPr>
          <w:rFonts w:ascii="Trebuchet MS" w:hAnsi="Trebuchet MS"/>
          <w:noProof/>
        </w:rPr>
      </w:pPr>
    </w:p>
    <w:p w14:paraId="7F3CE237" w14:textId="1356782E" w:rsidR="00E81302" w:rsidRPr="00C64ADC" w:rsidRDefault="00E81302">
      <w:pPr>
        <w:rPr>
          <w:rFonts w:ascii="Trebuchet MS" w:hAnsi="Trebuchet MS"/>
          <w:noProof/>
        </w:rPr>
      </w:pPr>
    </w:p>
    <w:p w14:paraId="0F118722" w14:textId="2A7609E8" w:rsidR="00E81302" w:rsidRPr="00C64ADC" w:rsidRDefault="00E81302">
      <w:pPr>
        <w:rPr>
          <w:rFonts w:ascii="Trebuchet MS" w:hAnsi="Trebuchet MS"/>
          <w:noProof/>
        </w:rPr>
      </w:pPr>
    </w:p>
    <w:p w14:paraId="161053B6" w14:textId="47F09044" w:rsidR="00E81302" w:rsidRPr="00C64ADC" w:rsidRDefault="00E81302">
      <w:pPr>
        <w:rPr>
          <w:rFonts w:ascii="Trebuchet MS" w:hAnsi="Trebuchet MS"/>
          <w:noProof/>
        </w:rPr>
      </w:pPr>
    </w:p>
    <w:p w14:paraId="3823F172" w14:textId="6CE72417" w:rsidR="00E81302" w:rsidRPr="00C64ADC" w:rsidRDefault="00E81302">
      <w:pPr>
        <w:rPr>
          <w:rFonts w:ascii="Trebuchet MS" w:hAnsi="Trebuchet MS"/>
          <w:noProof/>
        </w:rPr>
      </w:pPr>
    </w:p>
    <w:p w14:paraId="53E02C69" w14:textId="21FBCB1D" w:rsidR="00E81302" w:rsidRPr="00C64ADC" w:rsidRDefault="00E81302">
      <w:pPr>
        <w:rPr>
          <w:rFonts w:ascii="Trebuchet MS" w:hAnsi="Trebuchet MS"/>
          <w:noProof/>
        </w:rPr>
      </w:pPr>
    </w:p>
    <w:p w14:paraId="65D77830" w14:textId="5FDF3467" w:rsidR="00E81302" w:rsidRPr="00C64ADC" w:rsidRDefault="00E81302">
      <w:pPr>
        <w:rPr>
          <w:rFonts w:ascii="Trebuchet MS" w:hAnsi="Trebuchet MS"/>
          <w:noProof/>
        </w:rPr>
      </w:pPr>
    </w:p>
    <w:p w14:paraId="7D36C76B" w14:textId="02B42A54" w:rsidR="00E81302" w:rsidRPr="00C64ADC" w:rsidRDefault="00E81302">
      <w:pPr>
        <w:rPr>
          <w:rFonts w:ascii="Trebuchet MS" w:hAnsi="Trebuchet MS"/>
          <w:noProof/>
        </w:rPr>
      </w:pPr>
    </w:p>
    <w:p w14:paraId="7CB71BE4" w14:textId="0A8930D5" w:rsidR="00E81302"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84" behindDoc="0" locked="0" layoutInCell="1" allowOverlap="1" wp14:anchorId="471C0C24" wp14:editId="5E11ABE6">
                <wp:simplePos x="0" y="0"/>
                <wp:positionH relativeFrom="column">
                  <wp:posOffset>497840</wp:posOffset>
                </wp:positionH>
                <wp:positionV relativeFrom="paragraph">
                  <wp:posOffset>52190</wp:posOffset>
                </wp:positionV>
                <wp:extent cx="9871676" cy="2047910"/>
                <wp:effectExtent l="0" t="0" r="0" b="9525"/>
                <wp:wrapNone/>
                <wp:docPr id="1243639242" name="Grupo 41"/>
                <wp:cNvGraphicFramePr/>
                <a:graphic xmlns:a="http://schemas.openxmlformats.org/drawingml/2006/main">
                  <a:graphicData uri="http://schemas.microsoft.com/office/word/2010/wordprocessingGroup">
                    <wpg:wgp>
                      <wpg:cNvGrpSpPr/>
                      <wpg:grpSpPr>
                        <a:xfrm>
                          <a:off x="0" y="0"/>
                          <a:ext cx="9871676" cy="2047910"/>
                          <a:chOff x="0" y="0"/>
                          <a:chExt cx="9871676" cy="2047910"/>
                        </a:xfrm>
                      </wpg:grpSpPr>
                      <wpg:grpSp>
                        <wpg:cNvPr id="1313190950" name="Grupo 40"/>
                        <wpg:cNvGrpSpPr/>
                        <wpg:grpSpPr>
                          <a:xfrm>
                            <a:off x="0" y="49427"/>
                            <a:ext cx="1778000" cy="1998483"/>
                            <a:chOff x="0" y="0"/>
                            <a:chExt cx="1778000" cy="1998483"/>
                          </a:xfrm>
                        </wpg:grpSpPr>
                        <pic:pic xmlns:pic="http://schemas.openxmlformats.org/drawingml/2006/picture">
                          <pic:nvPicPr>
                            <pic:cNvPr id="1898321996"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314466500" name="Cuadro de texto 1"/>
                          <wps:cNvSpPr txBox="1"/>
                          <wps:spPr>
                            <a:xfrm>
                              <a:off x="383010" y="1581288"/>
                              <a:ext cx="1163955" cy="417195"/>
                            </a:xfrm>
                            <a:prstGeom prst="rect">
                              <a:avLst/>
                            </a:prstGeom>
                            <a:noFill/>
                            <a:ln>
                              <a:noFill/>
                            </a:ln>
                          </wps:spPr>
                          <wps:txbx>
                            <w:txbxContent>
                              <w:p w14:paraId="26E693D7"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246715553" name="Grupo 40"/>
                        <wpg:cNvGrpSpPr/>
                        <wpg:grpSpPr>
                          <a:xfrm>
                            <a:off x="1853514" y="0"/>
                            <a:ext cx="1778000" cy="1998376"/>
                            <a:chOff x="0" y="0"/>
                            <a:chExt cx="1778000" cy="1998652"/>
                          </a:xfrm>
                        </wpg:grpSpPr>
                        <pic:pic xmlns:pic="http://schemas.openxmlformats.org/drawingml/2006/picture">
                          <pic:nvPicPr>
                            <pic:cNvPr id="1758008736"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855328115" name="Cuadro de texto 1"/>
                          <wps:cNvSpPr txBox="1"/>
                          <wps:spPr>
                            <a:xfrm>
                              <a:off x="382897" y="1581399"/>
                              <a:ext cx="1163955" cy="417253"/>
                            </a:xfrm>
                            <a:prstGeom prst="rect">
                              <a:avLst/>
                            </a:prstGeom>
                            <a:noFill/>
                            <a:ln>
                              <a:noFill/>
                            </a:ln>
                          </wps:spPr>
                          <wps:txbx>
                            <w:txbxContent>
                              <w:p w14:paraId="1A1496B7"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580422726" name="Grupo 40"/>
                        <wpg:cNvGrpSpPr/>
                        <wpg:grpSpPr>
                          <a:xfrm>
                            <a:off x="3941806" y="12356"/>
                            <a:ext cx="1778000" cy="1998376"/>
                            <a:chOff x="0" y="0"/>
                            <a:chExt cx="1778000" cy="1998652"/>
                          </a:xfrm>
                        </wpg:grpSpPr>
                        <pic:pic xmlns:pic="http://schemas.openxmlformats.org/drawingml/2006/picture">
                          <pic:nvPicPr>
                            <pic:cNvPr id="1185705602"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669186184" name="Cuadro de texto 1"/>
                          <wps:cNvSpPr txBox="1"/>
                          <wps:spPr>
                            <a:xfrm>
                              <a:off x="382770" y="1581399"/>
                              <a:ext cx="1163955" cy="417253"/>
                            </a:xfrm>
                            <a:prstGeom prst="rect">
                              <a:avLst/>
                            </a:prstGeom>
                            <a:noFill/>
                            <a:ln>
                              <a:noFill/>
                            </a:ln>
                          </wps:spPr>
                          <wps:txbx>
                            <w:txbxContent>
                              <w:p w14:paraId="052107DA"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662607428" name="Grupo 40"/>
                        <wpg:cNvGrpSpPr/>
                        <wpg:grpSpPr>
                          <a:xfrm>
                            <a:off x="6067168" y="0"/>
                            <a:ext cx="1778000" cy="1998376"/>
                            <a:chOff x="0" y="0"/>
                            <a:chExt cx="1778000" cy="1998652"/>
                          </a:xfrm>
                        </wpg:grpSpPr>
                        <pic:pic xmlns:pic="http://schemas.openxmlformats.org/drawingml/2006/picture">
                          <pic:nvPicPr>
                            <pic:cNvPr id="606783750"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92596761" name="Cuadro de texto 1"/>
                          <wps:cNvSpPr txBox="1"/>
                          <wps:spPr>
                            <a:xfrm>
                              <a:off x="382640" y="1581399"/>
                              <a:ext cx="1163955" cy="417253"/>
                            </a:xfrm>
                            <a:prstGeom prst="rect">
                              <a:avLst/>
                            </a:prstGeom>
                            <a:noFill/>
                            <a:ln>
                              <a:noFill/>
                            </a:ln>
                          </wps:spPr>
                          <wps:txbx>
                            <w:txbxContent>
                              <w:p w14:paraId="57AC88CB"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027309566" name="Grupo 40"/>
                        <wpg:cNvGrpSpPr/>
                        <wpg:grpSpPr>
                          <a:xfrm>
                            <a:off x="8093676" y="12356"/>
                            <a:ext cx="1778000" cy="1998376"/>
                            <a:chOff x="0" y="0"/>
                            <a:chExt cx="1778000" cy="1998652"/>
                          </a:xfrm>
                        </wpg:grpSpPr>
                        <pic:pic xmlns:pic="http://schemas.openxmlformats.org/drawingml/2006/picture">
                          <pic:nvPicPr>
                            <pic:cNvPr id="1525208878"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164235467" name="Cuadro de texto 1"/>
                          <wps:cNvSpPr txBox="1"/>
                          <wps:spPr>
                            <a:xfrm>
                              <a:off x="382517" y="1581399"/>
                              <a:ext cx="1163955" cy="417253"/>
                            </a:xfrm>
                            <a:prstGeom prst="rect">
                              <a:avLst/>
                            </a:prstGeom>
                            <a:noFill/>
                            <a:ln>
                              <a:noFill/>
                            </a:ln>
                          </wps:spPr>
                          <wps:txbx>
                            <w:txbxContent>
                              <w:p w14:paraId="18BDF9B7"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153" style="position:absolute;margin-left:39.2pt;margin-top:4.1pt;width:777.3pt;height:161.25pt;z-index:252152320" coordsize="98716,20479" w14:anchorId="471C0C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">
                <v:group id="Grupo 40" style="position:absolute;top:494;width:17780;height:19985" coordsize="17780,19984" o:spid="_x0000_s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">
                  <v:shape id="Imagen 16" style="position:absolute;width:17780;height:17995;visibility:visible;mso-wrap-style:square" alt="Bolsas de residuos biodegradables y compostables | Papelmatic" o:spid="_x0000_s11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">
                    <v:imagedata cropright="29531f" cropbottom="7608f" grayscale="t" o:title="Bolsas de residuos biodegradables y compostables | Papelmatic" r:id="rId45"/>
                  </v:shape>
                  <v:shape id="Cuadro de texto 1" style="position:absolute;left:3830;top:15812;width:11639;height:4172;visibility:visible;mso-wrap-style:none;v-text-anchor:top" o:spid="_x0000_s11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">
                    <v:fill o:detectmouseclick="t"/>
                    <v:textbox style="mso-fit-shape-to-text:t">
                      <w:txbxContent>
                        <w:p w:rsidRPr="00C64ADC" w:rsidR="00D832D1" w:rsidP="00D832D1" w:rsidRDefault="00D832D1" w14:paraId="26E693D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18535;width:17780;height:19983" coordsize="17780,19986" o:spid="_x0000_s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">
                  <v:shape id="Imagen 16" style="position:absolute;width:17780;height:17995;visibility:visible;mso-wrap-style:square" alt="Bolsas de residuos biodegradables y compostables | Papelmatic" o:spid="_x0000_s11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">
                    <v:imagedata cropright="29531f" cropbottom="7608f" grayscale="t" o:title="Bolsas de residuos biodegradables y compostables | Papelmatic" r:id="rId45"/>
                  </v:shape>
                  <v:shape id="Cuadro de texto 1" style="position:absolute;left:3828;top:15813;width:11640;height:4173;visibility:visible;mso-wrap-style:none;v-text-anchor:top" o:spid="_x0000_s11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">
                    <v:fill o:detectmouseclick="t"/>
                    <v:textbox style="mso-fit-shape-to-text:t">
                      <w:txbxContent>
                        <w:p w:rsidRPr="00C64ADC" w:rsidR="00D832D1" w:rsidP="00D832D1" w:rsidRDefault="00D832D1" w14:paraId="1A1496B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39418;top:123;width:17780;height:19984" coordsize="17780,19986" o:spid="_x0000_s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">
                  <v:shape id="Imagen 16" style="position:absolute;width:17780;height:17995;visibility:visible;mso-wrap-style:square" alt="Bolsas de residuos biodegradables y compostables | Papelmatic" o:spid="_x0000_s11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">
                    <v:imagedata cropright="29531f" cropbottom="7608f" grayscale="t" o:title="Bolsas de residuos biodegradables y compostables | Papelmatic" r:id="rId45"/>
                  </v:shape>
                  <v:shape id="Cuadro de texto 1" style="position:absolute;left:3827;top:15813;width:11640;height:4173;visibility:visible;mso-wrap-style:none;v-text-anchor:top" o:spid="_x0000_s116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">
                    <v:fill o:detectmouseclick="t"/>
                    <v:textbox style="mso-fit-shape-to-text:t">
                      <w:txbxContent>
                        <w:p w:rsidRPr="00C64ADC" w:rsidR="00D832D1" w:rsidP="00D832D1" w:rsidRDefault="00D832D1" w14:paraId="052107DA"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60671;width:17780;height:19983" coordsize="17780,19986" o:spid="_x0000_s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">
                  <v:shape id="Imagen 16" style="position:absolute;width:17780;height:17995;visibility:visible;mso-wrap-style:square" alt="Bolsas de residuos biodegradables y compostables | Papelmatic"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">
                    <v:imagedata cropright="29531f" cropbottom="7608f" grayscale="t" o:title="Bolsas de residuos biodegradables y compostables | Papelmatic" r:id="rId45"/>
                  </v:shape>
                  <v:shape id="Cuadro de texto 1" style="position:absolute;left:3826;top:15813;width:11639;height:4173;visibility:visible;mso-wrap-style:none;v-text-anchor:top" o:spid="_x0000_s116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">
                    <v:fill o:detectmouseclick="t"/>
                    <v:textbox style="mso-fit-shape-to-text:t">
                      <w:txbxContent>
                        <w:p w:rsidRPr="00C64ADC" w:rsidR="00D832D1" w:rsidP="00D832D1" w:rsidRDefault="00D832D1" w14:paraId="57AC88CB"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80936;top:123;width:17780;height:19984" coordsize="17780,19986" o:spid="_x0000_s1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">
                  <v:shape id="Imagen 16" style="position:absolute;width:17780;height:17995;visibility:visible;mso-wrap-style:square" alt="Bolsas de residuos biodegradables y compostables | Papelmatic" o:spid="_x0000_s116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">
                    <v:imagedata cropright="29531f" cropbottom="7608f" grayscale="t" o:title="Bolsas de residuos biodegradables y compostables | Papelmatic" r:id="rId45"/>
                  </v:shape>
                  <v:shape id="Cuadro de texto 1" style="position:absolute;left:3825;top:15813;width:11639;height:4173;visibility:visible;mso-wrap-style:none;v-text-anchor:top" o:spid="_x0000_s11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">
                    <v:fill o:detectmouseclick="t"/>
                    <v:textbox style="mso-fit-shape-to-text:t">
                      <w:txbxContent>
                        <w:p w:rsidRPr="00C64ADC" w:rsidR="00D832D1" w:rsidP="00D832D1" w:rsidRDefault="00D832D1" w14:paraId="18BDF9B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w:pict>
          </mc:Fallback>
        </mc:AlternateContent>
      </w:r>
    </w:p>
    <w:p w14:paraId="3B93733D" w14:textId="77777777" w:rsidR="00E81302" w:rsidRPr="00C64ADC" w:rsidRDefault="00E81302">
      <w:pPr>
        <w:rPr>
          <w:rFonts w:ascii="Trebuchet MS" w:hAnsi="Trebuchet MS"/>
          <w:noProof/>
        </w:rPr>
      </w:pPr>
    </w:p>
    <w:p w14:paraId="2242A704" w14:textId="774051D7" w:rsidR="00E81302" w:rsidRPr="00C64ADC" w:rsidRDefault="00E81302">
      <w:pPr>
        <w:rPr>
          <w:rFonts w:ascii="Trebuchet MS" w:hAnsi="Trebuchet MS"/>
          <w:noProof/>
        </w:rPr>
      </w:pPr>
    </w:p>
    <w:p w14:paraId="1DED0BA0" w14:textId="77777777" w:rsidR="00E81302" w:rsidRPr="00C64ADC" w:rsidRDefault="00E81302">
      <w:pPr>
        <w:rPr>
          <w:rFonts w:ascii="Trebuchet MS" w:hAnsi="Trebuchet MS"/>
          <w:noProof/>
        </w:rPr>
      </w:pPr>
    </w:p>
    <w:p w14:paraId="20D9C52B" w14:textId="77777777" w:rsidR="00E81302" w:rsidRPr="00C64ADC" w:rsidRDefault="00E81302">
      <w:pPr>
        <w:rPr>
          <w:rFonts w:ascii="Trebuchet MS" w:hAnsi="Trebuchet MS"/>
          <w:noProof/>
        </w:rPr>
      </w:pPr>
    </w:p>
    <w:p w14:paraId="56FAD737" w14:textId="2976B639" w:rsidR="00E81302" w:rsidRPr="00C64ADC" w:rsidRDefault="00E81302">
      <w:pPr>
        <w:rPr>
          <w:rFonts w:ascii="Trebuchet MS" w:hAnsi="Trebuchet MS"/>
          <w:noProof/>
        </w:rPr>
      </w:pPr>
    </w:p>
    <w:p w14:paraId="21325D7D" w14:textId="62DB097A" w:rsidR="006B714D" w:rsidRPr="00C64ADC" w:rsidRDefault="006B714D">
      <w:pPr>
        <w:rPr>
          <w:rFonts w:ascii="Trebuchet MS" w:hAnsi="Trebuchet MS"/>
          <w:noProof/>
        </w:rPr>
      </w:pPr>
    </w:p>
    <w:p w14:paraId="45830A36" w14:textId="16A8D12A" w:rsidR="006B714D" w:rsidRPr="00C64ADC" w:rsidRDefault="006B714D">
      <w:pPr>
        <w:rPr>
          <w:rFonts w:ascii="Trebuchet MS" w:hAnsi="Trebuchet MS"/>
          <w:noProof/>
        </w:rPr>
      </w:pPr>
    </w:p>
    <w:p w14:paraId="53C7F811" w14:textId="7FF929FF" w:rsidR="006B714D" w:rsidRPr="00C64ADC" w:rsidRDefault="006B714D">
      <w:pPr>
        <w:rPr>
          <w:rFonts w:ascii="Trebuchet MS" w:hAnsi="Trebuchet MS"/>
          <w:noProof/>
        </w:rPr>
      </w:pPr>
    </w:p>
    <w:p w14:paraId="2AE610FF" w14:textId="7170B08B" w:rsidR="006B714D" w:rsidRPr="00C64ADC" w:rsidRDefault="006B714D">
      <w:pPr>
        <w:rPr>
          <w:rFonts w:ascii="Trebuchet MS" w:hAnsi="Trebuchet MS"/>
          <w:noProof/>
        </w:rPr>
      </w:pPr>
    </w:p>
    <w:p w14:paraId="08CF21E2" w14:textId="5A0C7E44" w:rsidR="006B714D" w:rsidRPr="00C64ADC" w:rsidRDefault="006B714D">
      <w:pPr>
        <w:rPr>
          <w:rFonts w:ascii="Trebuchet MS" w:hAnsi="Trebuchet MS"/>
          <w:noProof/>
        </w:rPr>
      </w:pPr>
    </w:p>
    <w:p w14:paraId="5CADD19D" w14:textId="6F324AEB" w:rsidR="006B714D" w:rsidRPr="00C64ADC" w:rsidRDefault="006B714D">
      <w:pPr>
        <w:rPr>
          <w:rFonts w:ascii="Trebuchet MS" w:hAnsi="Trebuchet MS"/>
          <w:noProof/>
        </w:rPr>
      </w:pPr>
    </w:p>
    <w:p w14:paraId="65C16CA8" w14:textId="0DFDFE89" w:rsidR="006B714D" w:rsidRPr="00C64ADC" w:rsidRDefault="006B714D">
      <w:pPr>
        <w:rPr>
          <w:rFonts w:ascii="Trebuchet MS" w:hAnsi="Trebuchet MS"/>
          <w:noProof/>
        </w:rPr>
      </w:pPr>
    </w:p>
    <w:p w14:paraId="63AA091A" w14:textId="6B7F7B06" w:rsidR="006B714D" w:rsidRPr="00C64ADC" w:rsidRDefault="006B714D">
      <w:pPr>
        <w:rPr>
          <w:rFonts w:ascii="Trebuchet MS" w:hAnsi="Trebuchet MS"/>
          <w:noProof/>
        </w:rPr>
      </w:pPr>
    </w:p>
    <w:p w14:paraId="70C0A73E" w14:textId="4C2324BC" w:rsidR="006B714D"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86" behindDoc="0" locked="0" layoutInCell="1" allowOverlap="1" wp14:anchorId="11B2ED16" wp14:editId="66FC7DA7">
                <wp:simplePos x="0" y="0"/>
                <wp:positionH relativeFrom="column">
                  <wp:posOffset>497840</wp:posOffset>
                </wp:positionH>
                <wp:positionV relativeFrom="paragraph">
                  <wp:posOffset>151765</wp:posOffset>
                </wp:positionV>
                <wp:extent cx="9871075" cy="2047910"/>
                <wp:effectExtent l="0" t="0" r="0" b="9525"/>
                <wp:wrapNone/>
                <wp:docPr id="2111782471" name="Grupo 41"/>
                <wp:cNvGraphicFramePr/>
                <a:graphic xmlns:a="http://schemas.openxmlformats.org/drawingml/2006/main">
                  <a:graphicData uri="http://schemas.microsoft.com/office/word/2010/wordprocessingGroup">
                    <wpg:wgp>
                      <wpg:cNvGrpSpPr/>
                      <wpg:grpSpPr>
                        <a:xfrm>
                          <a:off x="0" y="0"/>
                          <a:ext cx="9871075" cy="2047910"/>
                          <a:chOff x="0" y="0"/>
                          <a:chExt cx="9871676" cy="2048083"/>
                        </a:xfrm>
                      </wpg:grpSpPr>
                      <wpg:grpSp>
                        <wpg:cNvPr id="1227410971" name="Grupo 40"/>
                        <wpg:cNvGrpSpPr/>
                        <wpg:grpSpPr>
                          <a:xfrm>
                            <a:off x="0" y="49427"/>
                            <a:ext cx="1778000" cy="1998656"/>
                            <a:chOff x="0" y="0"/>
                            <a:chExt cx="1778000" cy="1998656"/>
                          </a:xfrm>
                        </wpg:grpSpPr>
                        <pic:pic xmlns:pic="http://schemas.openxmlformats.org/drawingml/2006/picture">
                          <pic:nvPicPr>
                            <pic:cNvPr id="1471686303"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702407718" name="Cuadro de texto 1"/>
                          <wps:cNvSpPr txBox="1"/>
                          <wps:spPr>
                            <a:xfrm>
                              <a:off x="383033" y="1581426"/>
                              <a:ext cx="1164026" cy="417230"/>
                            </a:xfrm>
                            <a:prstGeom prst="rect">
                              <a:avLst/>
                            </a:prstGeom>
                            <a:noFill/>
                            <a:ln>
                              <a:noFill/>
                            </a:ln>
                          </wps:spPr>
                          <wps:txbx>
                            <w:txbxContent>
                              <w:p w14:paraId="7CD07007"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552424459" name="Grupo 40"/>
                        <wpg:cNvGrpSpPr/>
                        <wpg:grpSpPr>
                          <a:xfrm>
                            <a:off x="1853514" y="0"/>
                            <a:ext cx="1778000" cy="1998411"/>
                            <a:chOff x="0" y="0"/>
                            <a:chExt cx="1778000" cy="1998687"/>
                          </a:xfrm>
                        </wpg:grpSpPr>
                        <pic:pic xmlns:pic="http://schemas.openxmlformats.org/drawingml/2006/picture">
                          <pic:nvPicPr>
                            <pic:cNvPr id="1400485591"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337586613" name="Cuadro de texto 1"/>
                          <wps:cNvSpPr txBox="1"/>
                          <wps:spPr>
                            <a:xfrm>
                              <a:off x="383033" y="1581399"/>
                              <a:ext cx="1164026" cy="417288"/>
                            </a:xfrm>
                            <a:prstGeom prst="rect">
                              <a:avLst/>
                            </a:prstGeom>
                            <a:noFill/>
                            <a:ln>
                              <a:noFill/>
                            </a:ln>
                          </wps:spPr>
                          <wps:txbx>
                            <w:txbxContent>
                              <w:p w14:paraId="79384820" w14:textId="77777777" w:rsidR="00D832D1" w:rsidRPr="00C64ADC"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473801919" name="Grupo 40"/>
                        <wpg:cNvGrpSpPr/>
                        <wpg:grpSpPr>
                          <a:xfrm>
                            <a:off x="3941806" y="12356"/>
                            <a:ext cx="1778000" cy="1995805"/>
                            <a:chOff x="0" y="0"/>
                            <a:chExt cx="1778000" cy="1996081"/>
                          </a:xfrm>
                        </wpg:grpSpPr>
                        <pic:pic xmlns:pic="http://schemas.openxmlformats.org/drawingml/2006/picture">
                          <pic:nvPicPr>
                            <pic:cNvPr id="1586441058"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973114511" name="Cuadro de texto 1"/>
                          <wps:cNvSpPr txBox="1"/>
                          <wps:spPr>
                            <a:xfrm>
                              <a:off x="383033" y="1581426"/>
                              <a:ext cx="1242060" cy="414655"/>
                            </a:xfrm>
                            <a:prstGeom prst="rect">
                              <a:avLst/>
                            </a:prstGeom>
                            <a:noFill/>
                            <a:ln>
                              <a:noFill/>
                            </a:ln>
                          </wps:spPr>
                          <wps:txbx>
                            <w:txbxContent>
                              <w:p w14:paraId="06350851" w14:textId="77777777" w:rsidR="00D832D1" w:rsidRPr="00D832D1" w:rsidRDefault="00D832D1" w:rsidP="00D832D1">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946889574" name="Grupo 40"/>
                        <wpg:cNvGrpSpPr/>
                        <wpg:grpSpPr>
                          <a:xfrm>
                            <a:off x="6067168" y="0"/>
                            <a:ext cx="1778000" cy="1995805"/>
                            <a:chOff x="0" y="0"/>
                            <a:chExt cx="1778000" cy="1996081"/>
                          </a:xfrm>
                        </wpg:grpSpPr>
                        <pic:pic xmlns:pic="http://schemas.openxmlformats.org/drawingml/2006/picture">
                          <pic:nvPicPr>
                            <pic:cNvPr id="1703874003"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446970718" name="Cuadro de texto 1"/>
                          <wps:cNvSpPr txBox="1"/>
                          <wps:spPr>
                            <a:xfrm>
                              <a:off x="383033" y="1581426"/>
                              <a:ext cx="1242060" cy="414655"/>
                            </a:xfrm>
                            <a:prstGeom prst="rect">
                              <a:avLst/>
                            </a:prstGeom>
                            <a:noFill/>
                            <a:ln>
                              <a:noFill/>
                            </a:ln>
                          </wps:spPr>
                          <wps:txbx>
                            <w:txbxContent>
                              <w:p w14:paraId="21D4F1F9" w14:textId="77777777" w:rsidR="00D832D1" w:rsidRPr="00D832D1" w:rsidRDefault="00D832D1" w:rsidP="00D832D1">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767958240" name="Grupo 40"/>
                        <wpg:cNvGrpSpPr/>
                        <wpg:grpSpPr>
                          <a:xfrm>
                            <a:off x="8093676" y="12356"/>
                            <a:ext cx="1778000" cy="1995805"/>
                            <a:chOff x="0" y="0"/>
                            <a:chExt cx="1778000" cy="1996081"/>
                          </a:xfrm>
                        </wpg:grpSpPr>
                        <pic:pic xmlns:pic="http://schemas.openxmlformats.org/drawingml/2006/picture">
                          <pic:nvPicPr>
                            <pic:cNvPr id="926157738" name="Imagen 16" descr="Bolsas de residuos biodegradables y compostables | Papelmatic"/>
                            <pic:cNvPicPr>
                              <a:picLocks noChangeAspect="1"/>
                            </pic:cNvPicPr>
                          </pic:nvPicPr>
                          <pic:blipFill rotWithShape="1">
                            <a:blip r:embed="rId44" cstate="print">
                              <a:grayscl/>
                              <a:extLst>
                                <a:ext uri="{28A0092B-C50C-407E-A947-70E740481C1C}">
                                  <a14:useLocalDpi xmlns:a14="http://schemas.microsoft.com/office/drawing/2010/main" val="0"/>
                                </a:ext>
                              </a:extLst>
                            </a:blip>
                            <a:srcRect r="45061" b="11609"/>
                            <a:stretch/>
                          </pic:blipFill>
                          <pic:spPr bwMode="auto">
                            <a:xfrm>
                              <a:off x="0" y="0"/>
                              <a:ext cx="1778000" cy="1799590"/>
                            </a:xfrm>
                            <a:prstGeom prst="rect">
                              <a:avLst/>
                            </a:prstGeom>
                            <a:noFill/>
                            <a:ln>
                              <a:noFill/>
                            </a:ln>
                            <a:extLst>
                              <a:ext uri="{53640926-AAD7-44D8-BBD7-CCE9431645EC}">
                                <a14:shadowObscured xmlns:a14="http://schemas.microsoft.com/office/drawing/2010/main"/>
                              </a:ext>
                            </a:extLst>
                          </pic:spPr>
                        </pic:pic>
                        <wps:wsp>
                          <wps:cNvPr id="1692801150" name="Cuadro de texto 1"/>
                          <wps:cNvSpPr txBox="1"/>
                          <wps:spPr>
                            <a:xfrm>
                              <a:off x="383033" y="1581426"/>
                              <a:ext cx="1242060" cy="414655"/>
                            </a:xfrm>
                            <a:prstGeom prst="rect">
                              <a:avLst/>
                            </a:prstGeom>
                            <a:noFill/>
                            <a:ln>
                              <a:noFill/>
                            </a:ln>
                          </wps:spPr>
                          <wps:txbx>
                            <w:txbxContent>
                              <w:p w14:paraId="7DCF33C9" w14:textId="77777777" w:rsidR="00D832D1" w:rsidRPr="00D832D1" w:rsidRDefault="00D832D1" w:rsidP="00D832D1">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169" style="position:absolute;margin-left:39.2pt;margin-top:11.95pt;width:777.25pt;height:161.25pt;z-index:252165632" coordsize="98716,20480" w14:anchorId="11B2ED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">
                <v:group id="Grupo 40" style="position:absolute;top:494;width:17780;height:19986" coordsize="17780,19986" o:spid="_x0000_s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">
                  <v:shape id="Imagen 16" style="position:absolute;width:17780;height:17995;visibility:visible;mso-wrap-style:square" alt="Bolsas de residuos biodegradables y compostables | Papelmatic"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">
                    <v:imagedata cropright="29531f" cropbottom="7608f" grayscale="t" o:title="Bolsas de residuos biodegradables y compostables | Papelmatic" r:id="rId45"/>
                  </v:shape>
                  <v:shape id="Cuadro de texto 1" style="position:absolute;left:3830;top:15814;width:11640;height:4172;visibility:visible;mso-wrap-style:none;v-text-anchor:top" o:spid="_x0000_s11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">
                    <v:fill o:detectmouseclick="t"/>
                    <v:textbox style="mso-fit-shape-to-text:t">
                      <w:txbxContent>
                        <w:p w:rsidRPr="00C64ADC" w:rsidR="00D832D1" w:rsidP="00D832D1" w:rsidRDefault="00D832D1" w14:paraId="7CD0700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18535;width:17780;height:19984" coordsize="17780,19986" o:spid="_x0000_s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">
                  <v:shape id="Imagen 16" style="position:absolute;width:17780;height:17995;visibility:visible;mso-wrap-style:square" alt="Bolsas de residuos biodegradables y compostables | Papelmatic"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">
                    <v:imagedata cropright="29531f" cropbottom="7608f" grayscale="t" o:title="Bolsas de residuos biodegradables y compostables | Papelmatic" r:id="rId45"/>
                  </v:shape>
                  <v:shape id="Cuadro de texto 1" style="position:absolute;left:3830;top:15813;width:11640;height:4173;visibility:visible;mso-wrap-style:none;v-text-anchor:top" o:spid="_x0000_s11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">
                    <v:fill o:detectmouseclick="t"/>
                    <v:textbox style="mso-fit-shape-to-text:t">
                      <w:txbxContent>
                        <w:p w:rsidRPr="00C64ADC" w:rsidR="00D832D1" w:rsidP="00D832D1" w:rsidRDefault="00D832D1" w14:paraId="79384820"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64ADC">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39418;top:123;width:17780;height:19958" coordsize="17780,19960" o:spid="_x0000_s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">
                  <v:shape id="Imagen 16" style="position:absolute;width:17780;height:17995;visibility:visible;mso-wrap-style:square" alt="Bolsas de residuos biodegradables y compostables | Papelmatic"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">
                    <v:imagedata cropright="29531f" cropbottom="7608f" grayscale="t" o:title="Bolsas de residuos biodegradables y compostables | Papelmatic" r:id="rId45"/>
                  </v:shape>
                  <v:shape id="Cuadro de texto 1" style="position:absolute;left:3830;top:15814;width:12420;height:4146;visibility:visible;mso-wrap-style:none;v-text-anchor:top" o:spid="_x0000_s117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">
                    <v:fill o:detectmouseclick="t"/>
                    <v:textbox style="mso-fit-shape-to-text:t">
                      <w:txbxContent>
                        <w:p w:rsidRPr="00D832D1" w:rsidR="00D832D1" w:rsidP="00D832D1" w:rsidRDefault="00D832D1" w14:paraId="06350851" w14:textId="77777777">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60671;width:17780;height:19958" coordsize="17780,19960" o:spid="_x0000_s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">
                  <v:shape id="Imagen 16" style="position:absolute;width:17780;height:17995;visibility:visible;mso-wrap-style:square" alt="Bolsas de residuos biodegradables y compostables | Papelmatic" o:spid="_x0000_s11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">
                    <v:imagedata cropright="29531f" cropbottom="7608f" grayscale="t" o:title="Bolsas de residuos biodegradables y compostables | Papelmatic" r:id="rId45"/>
                  </v:shape>
                  <v:shape id="Cuadro de texto 1" style="position:absolute;left:3830;top:15814;width:12420;height:4146;visibility:visible;mso-wrap-style:none;v-text-anchor:top" o:spid="_x0000_s118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">
                    <v:fill o:detectmouseclick="t"/>
                    <v:textbox style="mso-fit-shape-to-text:t">
                      <w:txbxContent>
                        <w:p w:rsidRPr="00D832D1" w:rsidR="00D832D1" w:rsidP="00D832D1" w:rsidRDefault="00D832D1" w14:paraId="21D4F1F9" w14:textId="77777777">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id="Grupo 40" style="position:absolute;left:80936;top:123;width:17780;height:19958" coordsize="17780,19960" o:spid="_x0000_s1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">
                  <v:shape id="Imagen 16" style="position:absolute;width:17780;height:17995;visibility:visible;mso-wrap-style:square" alt="Bolsas de residuos biodegradables y compostables | Papelmatic"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">
                    <v:imagedata cropright="29531f" cropbottom="7608f" grayscale="t" o:title="Bolsas de residuos biodegradables y compostables | Papelmatic" r:id="rId45"/>
                  </v:shape>
                  <v:shape id="Cuadro de texto 1" style="position:absolute;left:3830;top:15814;width:12420;height:4146;visibility:visible;mso-wrap-style:none;v-text-anchor:top" o:spid="_x0000_s11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">
                    <v:fill o:detectmouseclick="t"/>
                    <v:textbox style="mso-fit-shape-to-text:t">
                      <w:txbxContent>
                        <w:p w:rsidRPr="00D832D1" w:rsidR="00D832D1" w:rsidP="00D832D1" w:rsidRDefault="00D832D1" w14:paraId="7DCF33C9" w14:textId="77777777">
                          <w:pPr>
                            <w:jc w:val="center"/>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Residuos</w:t>
                          </w:r>
                        </w:p>
                      </w:txbxContent>
                    </v:textbox>
                  </v:shape>
                </v:group>
              </v:group>
            </w:pict>
          </mc:Fallback>
        </mc:AlternateContent>
      </w:r>
    </w:p>
    <w:p w14:paraId="1CC312A2" w14:textId="1284C996" w:rsidR="006B714D" w:rsidRPr="00C64ADC" w:rsidRDefault="006B714D">
      <w:pPr>
        <w:rPr>
          <w:rFonts w:ascii="Trebuchet MS" w:hAnsi="Trebuchet MS"/>
          <w:noProof/>
        </w:rPr>
      </w:pPr>
    </w:p>
    <w:p w14:paraId="7DE0679F" w14:textId="39FA8D95" w:rsidR="006B714D" w:rsidRPr="00C64ADC" w:rsidRDefault="006B714D">
      <w:pPr>
        <w:rPr>
          <w:rFonts w:ascii="Trebuchet MS" w:hAnsi="Trebuchet MS"/>
          <w:noProof/>
        </w:rPr>
      </w:pPr>
    </w:p>
    <w:p w14:paraId="4899588F" w14:textId="1497419A" w:rsidR="006B714D" w:rsidRPr="00C64ADC" w:rsidRDefault="006B714D">
      <w:pPr>
        <w:rPr>
          <w:rFonts w:ascii="Trebuchet MS" w:hAnsi="Trebuchet MS"/>
          <w:noProof/>
        </w:rPr>
      </w:pPr>
    </w:p>
    <w:p w14:paraId="6B6D1B37" w14:textId="77777777" w:rsidR="006B714D" w:rsidRPr="00C64ADC" w:rsidRDefault="006B714D">
      <w:pPr>
        <w:rPr>
          <w:rFonts w:ascii="Trebuchet MS" w:hAnsi="Trebuchet MS"/>
          <w:noProof/>
        </w:rPr>
      </w:pPr>
    </w:p>
    <w:p w14:paraId="235678B9" w14:textId="5CD2694C" w:rsidR="006B714D" w:rsidRPr="00C64ADC" w:rsidRDefault="006B714D">
      <w:pPr>
        <w:rPr>
          <w:rFonts w:ascii="Trebuchet MS" w:hAnsi="Trebuchet MS"/>
          <w:noProof/>
        </w:rPr>
      </w:pPr>
    </w:p>
    <w:p w14:paraId="18FE00DB" w14:textId="77777777" w:rsidR="006B714D" w:rsidRPr="00C64ADC" w:rsidRDefault="006B714D">
      <w:pPr>
        <w:rPr>
          <w:rFonts w:ascii="Trebuchet MS" w:hAnsi="Trebuchet MS"/>
          <w:noProof/>
        </w:rPr>
      </w:pPr>
    </w:p>
    <w:p w14:paraId="660AAAAB" w14:textId="35E4812E" w:rsidR="006B714D" w:rsidRPr="00C64ADC" w:rsidRDefault="006B714D">
      <w:pPr>
        <w:rPr>
          <w:rFonts w:ascii="Trebuchet MS" w:hAnsi="Trebuchet MS"/>
          <w:noProof/>
        </w:rPr>
      </w:pPr>
    </w:p>
    <w:p w14:paraId="025C3A09" w14:textId="29213856" w:rsidR="006B714D" w:rsidRPr="00C64ADC" w:rsidRDefault="006B714D">
      <w:pPr>
        <w:rPr>
          <w:rFonts w:ascii="Trebuchet MS" w:hAnsi="Trebuchet MS"/>
          <w:noProof/>
        </w:rPr>
      </w:pPr>
    </w:p>
    <w:p w14:paraId="77F6A354" w14:textId="4FEEE668" w:rsidR="00E81302" w:rsidRPr="00C64ADC" w:rsidRDefault="00E81302">
      <w:pPr>
        <w:rPr>
          <w:rFonts w:ascii="Trebuchet MS" w:hAnsi="Trebuchet MS"/>
          <w:noProof/>
        </w:rPr>
      </w:pPr>
    </w:p>
    <w:p w14:paraId="08E41443" w14:textId="0FCBF012" w:rsidR="00E81302" w:rsidRPr="00C64ADC" w:rsidRDefault="00E81302">
      <w:pPr>
        <w:rPr>
          <w:rFonts w:ascii="Trebuchet MS" w:hAnsi="Trebuchet MS"/>
          <w:noProof/>
        </w:rPr>
      </w:pPr>
    </w:p>
    <w:p w14:paraId="3A504DB2" w14:textId="088EF537" w:rsidR="006B714D" w:rsidRPr="00C64ADC" w:rsidRDefault="006B714D">
      <w:pPr>
        <w:rPr>
          <w:rFonts w:ascii="Trebuchet MS" w:hAnsi="Trebuchet MS"/>
          <w:noProof/>
        </w:rPr>
      </w:pPr>
    </w:p>
    <w:p w14:paraId="57BEB224" w14:textId="69D1C939" w:rsidR="006B714D" w:rsidRPr="00C64ADC" w:rsidRDefault="006B714D">
      <w:pPr>
        <w:rPr>
          <w:rFonts w:ascii="Trebuchet MS" w:hAnsi="Trebuchet MS"/>
          <w:noProof/>
        </w:rPr>
      </w:pPr>
    </w:p>
    <w:p w14:paraId="264A2174" w14:textId="6BB2C122" w:rsidR="006B714D" w:rsidRPr="00C64ADC" w:rsidRDefault="006B714D">
      <w:pPr>
        <w:rPr>
          <w:rFonts w:ascii="Trebuchet MS" w:hAnsi="Trebuchet MS"/>
          <w:noProof/>
        </w:rPr>
      </w:pPr>
    </w:p>
    <w:p w14:paraId="5861AACF" w14:textId="6A6F45D5" w:rsidR="006B714D" w:rsidRPr="00C64ADC" w:rsidRDefault="006B714D">
      <w:pPr>
        <w:rPr>
          <w:rFonts w:ascii="Trebuchet MS" w:hAnsi="Trebuchet MS"/>
          <w:noProof/>
        </w:rPr>
      </w:pPr>
    </w:p>
    <w:p w14:paraId="516E5822" w14:textId="32244395" w:rsidR="006B714D" w:rsidRPr="00C64ADC" w:rsidRDefault="006B714D">
      <w:pPr>
        <w:rPr>
          <w:rFonts w:ascii="Trebuchet MS" w:hAnsi="Trebuchet MS"/>
          <w:noProof/>
        </w:rPr>
      </w:pPr>
    </w:p>
    <w:p w14:paraId="2A006163" w14:textId="1AF5DE29" w:rsidR="006B714D"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89" behindDoc="0" locked="0" layoutInCell="1" allowOverlap="1" wp14:anchorId="6FED4780" wp14:editId="240D93D3">
                <wp:simplePos x="0" y="0"/>
                <wp:positionH relativeFrom="column">
                  <wp:posOffset>0</wp:posOffset>
                </wp:positionH>
                <wp:positionV relativeFrom="paragraph">
                  <wp:posOffset>118452</wp:posOffset>
                </wp:positionV>
                <wp:extent cx="10753725" cy="578485"/>
                <wp:effectExtent l="0" t="0" r="9525" b="0"/>
                <wp:wrapNone/>
                <wp:docPr id="1225757105" name="Grupo 44"/>
                <wp:cNvGraphicFramePr/>
                <a:graphic xmlns:a="http://schemas.openxmlformats.org/drawingml/2006/main">
                  <a:graphicData uri="http://schemas.microsoft.com/office/word/2010/wordprocessingGroup">
                    <wpg:wgp>
                      <wpg:cNvGrpSpPr/>
                      <wpg:grpSpPr>
                        <a:xfrm>
                          <a:off x="0" y="0"/>
                          <a:ext cx="10753725" cy="578485"/>
                          <a:chOff x="0" y="0"/>
                          <a:chExt cx="10753725" cy="578485"/>
                        </a:xfrm>
                      </wpg:grpSpPr>
                      <wps:wsp>
                        <wps:cNvPr id="2138505329" name="Rectángulo 1"/>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79BC223E" w14:textId="77777777" w:rsidR="00D832D1" w:rsidRDefault="00D832D1" w:rsidP="00D832D1">
                              <w:pPr>
                                <w:ind w:left="720"/>
                                <w:rPr>
                                  <w:rFonts w:ascii="Arial" w:hAnsi="Arial" w:cs="Arial"/>
                                  <w:sz w:val="18"/>
                                  <w:szCs w:val="18"/>
                                  <w:lang w:val="es-CO"/>
                                </w:rPr>
                              </w:pPr>
                              <w:r>
                                <w:rPr>
                                  <w:rFonts w:ascii="Arial" w:hAnsi="Arial" w:cs="Arial"/>
                                  <w:sz w:val="18"/>
                                  <w:szCs w:val="18"/>
                                  <w:lang w:val="es-CO"/>
                                </w:rPr>
                                <w:t>Adaptado por: CIRCULAR LAB</w:t>
                              </w:r>
                            </w:p>
                            <w:p w14:paraId="417AA3FA" w14:textId="77777777" w:rsidR="00D832D1" w:rsidRDefault="00D832D1" w:rsidP="00D832D1"/>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556867467" name="Graphic 6"/>
                        <wps:cNvSpPr/>
                        <wps:spPr>
                          <a:xfrm>
                            <a:off x="0" y="96715"/>
                            <a:ext cx="396952" cy="364231"/>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04C5F1E2" w14:textId="77777777" w:rsidR="00D832D1" w:rsidRDefault="00D832D1" w:rsidP="00D832D1">
                              <w:pPr>
                                <w:jc w:val="center"/>
                              </w:pPr>
                            </w:p>
                          </w:txbxContent>
                        </wps:txbx>
                        <wps:bodyPr wrap="square" lIns="0" tIns="0" rIns="0" bIns="0" rtlCol="0">
                          <a:prstTxWarp prst="textNoShape">
                            <a:avLst/>
                          </a:prstTxWarp>
                          <a:no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185" style="position:absolute;margin-left:0;margin-top:9.35pt;width:846.75pt;height:45.55pt;z-index:252249600" coordsize="107537,5784" w14:anchorId="6FED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">
                <v:rect id="_x0000_s1186" style="position:absolute;width:107537;height:5784;visibility:visible;mso-wrap-style:square;v-text-anchor:middle" fillcolor="#effff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">
                  <v:textbox>
                    <w:txbxContent>
                      <w:p w:rsidR="00D832D1" w:rsidP="00D832D1" w:rsidRDefault="00D832D1" w14:paraId="79BC223E" w14:textId="77777777">
                        <w:pPr>
                          <w:ind w:left="720"/>
                          <w:rPr>
                            <w:rFonts w:ascii="Arial" w:hAnsi="Arial" w:cs="Arial"/>
                            <w:sz w:val="18"/>
                            <w:szCs w:val="18"/>
                            <w:lang w:val="es-CO"/>
                          </w:rPr>
                        </w:pPr>
                        <w:r>
                          <w:rPr>
                            <w:rFonts w:ascii="Arial" w:hAnsi="Arial" w:cs="Arial"/>
                            <w:sz w:val="18"/>
                            <w:szCs w:val="18"/>
                            <w:lang w:val="es-CO"/>
                          </w:rPr>
                          <w:t>Adaptado por: CIRCULAR LAB</w:t>
                        </w:r>
                      </w:p>
                      <w:p w:rsidR="00D832D1" w:rsidP="00D832D1" w:rsidRDefault="00D832D1" w14:paraId="417AA3FA" w14:textId="77777777"/>
                    </w:txbxContent>
                  </v:textbox>
                </v:rect>
                <v:shape id="Graphic 6" style="position:absolute;top:967;width:3969;height:3642;visibility:visible;mso-wrap-style:square;v-text-anchor:top" coordsize="397510,364490" o:spid="_x0000_s1187"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">
                  <v:stroke joinstyle="miter"/>
                  <v:formulas/>
                  <v:path textboxrect="0,0,397510,364490" arrowok="t" o:connecttype="custom"/>
                  <v:textbox inset="0,0,0,0">
                    <w:txbxContent>
                      <w:p w:rsidR="00D832D1" w:rsidP="00D832D1" w:rsidRDefault="00D832D1" w14:paraId="04C5F1E2" w14:textId="77777777">
                        <w:pPr>
                          <w:jc w:val="center"/>
                        </w:pPr>
                      </w:p>
                    </w:txbxContent>
                  </v:textbox>
                </v:shape>
              </v:group>
            </w:pict>
          </mc:Fallback>
        </mc:AlternateContent>
      </w:r>
    </w:p>
    <w:p w14:paraId="2EDE8660" w14:textId="2D0D8938" w:rsidR="006B714D" w:rsidRPr="00C64ADC" w:rsidRDefault="006B714D">
      <w:pPr>
        <w:rPr>
          <w:rFonts w:ascii="Trebuchet MS" w:hAnsi="Trebuchet MS"/>
          <w:noProof/>
        </w:rPr>
      </w:pPr>
    </w:p>
    <w:p w14:paraId="040947EA" w14:textId="09F51A12" w:rsidR="00D832D1" w:rsidRPr="00C64ADC" w:rsidRDefault="00D832D1">
      <w:pPr>
        <w:rPr>
          <w:rFonts w:ascii="Trebuchet MS" w:hAnsi="Trebuchet MS"/>
          <w:noProof/>
        </w:rPr>
      </w:pPr>
    </w:p>
    <w:p w14:paraId="10E092BD" w14:textId="6D6BA839" w:rsidR="00D832D1" w:rsidRPr="00C64ADC" w:rsidRDefault="00D832D1">
      <w:pPr>
        <w:rPr>
          <w:rFonts w:ascii="Trebuchet MS" w:hAnsi="Trebuchet MS"/>
          <w:noProof/>
        </w:rPr>
      </w:pPr>
    </w:p>
    <w:p w14:paraId="0B0DD3FA" w14:textId="03CF90E4" w:rsidR="00D832D1" w:rsidRPr="00C64ADC" w:rsidRDefault="00D832D1">
      <w:pPr>
        <w:rPr>
          <w:rFonts w:ascii="Trebuchet MS" w:hAnsi="Trebuchet MS"/>
          <w:noProof/>
        </w:rPr>
      </w:pPr>
    </w:p>
    <w:p w14:paraId="3C51F7C0" w14:textId="478A9802" w:rsidR="00D832D1"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92" behindDoc="0" locked="0" layoutInCell="1" allowOverlap="1" wp14:anchorId="68FC7FA6" wp14:editId="11FF5C36">
                <wp:simplePos x="0" y="0"/>
                <wp:positionH relativeFrom="column">
                  <wp:posOffset>79131</wp:posOffset>
                </wp:positionH>
                <wp:positionV relativeFrom="paragraph">
                  <wp:posOffset>82355</wp:posOffset>
                </wp:positionV>
                <wp:extent cx="10472762" cy="1887220"/>
                <wp:effectExtent l="0" t="0" r="5080" b="0"/>
                <wp:wrapNone/>
                <wp:docPr id="1521356729" name="Grupo 46"/>
                <wp:cNvGraphicFramePr/>
                <a:graphic xmlns:a="http://schemas.openxmlformats.org/drawingml/2006/main">
                  <a:graphicData uri="http://schemas.microsoft.com/office/word/2010/wordprocessingGroup">
                    <wpg:wgp>
                      <wpg:cNvGrpSpPr/>
                      <wpg:grpSpPr>
                        <a:xfrm>
                          <a:off x="0" y="0"/>
                          <a:ext cx="10472762" cy="1887220"/>
                          <a:chOff x="0" y="0"/>
                          <a:chExt cx="10472762" cy="1887220"/>
                        </a:xfrm>
                      </wpg:grpSpPr>
                      <wpg:grpSp>
                        <wpg:cNvPr id="976760358" name="Grupo 45"/>
                        <wpg:cNvGrpSpPr/>
                        <wpg:grpSpPr>
                          <a:xfrm>
                            <a:off x="0" y="0"/>
                            <a:ext cx="7835069" cy="1887220"/>
                            <a:chOff x="0" y="0"/>
                            <a:chExt cx="7835069" cy="1887220"/>
                          </a:xfrm>
                        </wpg:grpSpPr>
                        <wpg:grpSp>
                          <wpg:cNvPr id="523256517" name="Grupo 42"/>
                          <wpg:cNvGrpSpPr/>
                          <wpg:grpSpPr>
                            <a:xfrm>
                              <a:off x="0" y="0"/>
                              <a:ext cx="2559685" cy="1887220"/>
                              <a:chOff x="0" y="0"/>
                              <a:chExt cx="2559685" cy="1887241"/>
                            </a:xfrm>
                          </wpg:grpSpPr>
                          <pic:pic xmlns:pic="http://schemas.openxmlformats.org/drawingml/2006/picture">
                            <pic:nvPicPr>
                              <pic:cNvPr id="274917125"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757012886" name="Cuadro de texto 1"/>
                            <wps:cNvSpPr txBox="1"/>
                            <wps:spPr>
                              <a:xfrm>
                                <a:off x="568411" y="1470046"/>
                                <a:ext cx="1323975" cy="417195"/>
                              </a:xfrm>
                              <a:prstGeom prst="rect">
                                <a:avLst/>
                              </a:prstGeom>
                              <a:noFill/>
                              <a:ln>
                                <a:noFill/>
                              </a:ln>
                            </wps:spPr>
                            <wps:txbx>
                              <w:txbxContent>
                                <w:p w14:paraId="10AA5604" w14:textId="78BE7E5E"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497341555" name="Grupo 42"/>
                          <wpg:cNvGrpSpPr/>
                          <wpg:grpSpPr>
                            <a:xfrm>
                              <a:off x="2628900" y="0"/>
                              <a:ext cx="2559685" cy="1887220"/>
                              <a:chOff x="0" y="0"/>
                              <a:chExt cx="2559685" cy="1887241"/>
                            </a:xfrm>
                          </wpg:grpSpPr>
                          <pic:pic xmlns:pic="http://schemas.openxmlformats.org/drawingml/2006/picture">
                            <pic:nvPicPr>
                              <pic:cNvPr id="129544166"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929677415" name="Cuadro de texto 1"/>
                            <wps:cNvSpPr txBox="1"/>
                            <wps:spPr>
                              <a:xfrm>
                                <a:off x="568411" y="1470046"/>
                                <a:ext cx="1323975" cy="417195"/>
                              </a:xfrm>
                              <a:prstGeom prst="rect">
                                <a:avLst/>
                              </a:prstGeom>
                              <a:noFill/>
                              <a:ln>
                                <a:noFill/>
                              </a:ln>
                            </wps:spPr>
                            <wps:txbx>
                              <w:txbxContent>
                                <w:p w14:paraId="3AEA623B"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308452786" name="Grupo 42"/>
                          <wpg:cNvGrpSpPr/>
                          <wpg:grpSpPr>
                            <a:xfrm>
                              <a:off x="5275384" y="0"/>
                              <a:ext cx="2559685" cy="1887220"/>
                              <a:chOff x="0" y="0"/>
                              <a:chExt cx="2559685" cy="1887241"/>
                            </a:xfrm>
                          </wpg:grpSpPr>
                          <pic:pic xmlns:pic="http://schemas.openxmlformats.org/drawingml/2006/picture">
                            <pic:nvPicPr>
                              <pic:cNvPr id="1103963027"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1803123648" name="Cuadro de texto 1"/>
                            <wps:cNvSpPr txBox="1"/>
                            <wps:spPr>
                              <a:xfrm>
                                <a:off x="568411" y="1470046"/>
                                <a:ext cx="1323975" cy="417195"/>
                              </a:xfrm>
                              <a:prstGeom prst="rect">
                                <a:avLst/>
                              </a:prstGeom>
                              <a:noFill/>
                              <a:ln>
                                <a:noFill/>
                              </a:ln>
                            </wps:spPr>
                            <wps:txbx>
                              <w:txbxContent>
                                <w:p w14:paraId="2CAA1655"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grpSp>
                        <wpg:cNvPr id="1652513691" name="Grupo 42"/>
                        <wpg:cNvGrpSpPr/>
                        <wpg:grpSpPr>
                          <a:xfrm>
                            <a:off x="7913077" y="0"/>
                            <a:ext cx="2559685" cy="1887220"/>
                            <a:chOff x="0" y="0"/>
                            <a:chExt cx="2559685" cy="1887241"/>
                          </a:xfrm>
                        </wpg:grpSpPr>
                        <pic:pic xmlns:pic="http://schemas.openxmlformats.org/drawingml/2006/picture">
                          <pic:nvPicPr>
                            <pic:cNvPr id="1091623500"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21192203" name="Cuadro de texto 1"/>
                          <wps:cNvSpPr txBox="1"/>
                          <wps:spPr>
                            <a:xfrm>
                              <a:off x="568411" y="1470046"/>
                              <a:ext cx="1323975" cy="417195"/>
                            </a:xfrm>
                            <a:prstGeom prst="rect">
                              <a:avLst/>
                            </a:prstGeom>
                            <a:noFill/>
                            <a:ln>
                              <a:noFill/>
                            </a:ln>
                          </wps:spPr>
                          <wps:txbx>
                            <w:txbxContent>
                              <w:p w14:paraId="5EF8D0BA"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46" style="position:absolute;margin-left:6.25pt;margin-top:6.5pt;width:824.65pt;height:148.6pt;z-index:252300800" coordsize="104727,18872" o:spid="_x0000_s1188" w14:anchorId="68FC7FA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">
                <v:group id="Grupo 45" style="position:absolute;width:78350;height:18872" coordsize="78350,18872" o:spid="_x0000_s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">
                  <v:group id="Grupo 42" style="position:absolute;width:25596;height:18872" coordsize="25596,18872" o:spid="_x0000_s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">
                    <v:shape id="Imagen 29" style="position:absolute;width:25596;height:14395;visibility:visible;mso-wrap-style:square" alt="La gran problemática de los vertederos de RCD ilegales – Comunidad ISM" o:spid="_x0000_s11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">
                      <v:imagedata grayscale="t" o:title="La gran problemática de los vertederos de RCD ilegales – Comunidad ISM" r:id="rId47"/>
                    </v:shape>
                    <v:shape id="Cuadro de texto 1" style="position:absolute;left:5684;top:14700;width:13239;height:4172;visibility:visible;mso-wrap-style:none;v-text-anchor:top" o:spid="_x0000_s119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">
                      <v:fill o:detectmouseclick="t"/>
                      <v:textbox style="mso-fit-shape-to-text:t">
                        <w:txbxContent>
                          <w:p w:rsidRPr="00D832D1" w:rsidR="00D832D1" w:rsidP="00D832D1" w:rsidRDefault="00D832D1" w14:paraId="10AA5604" w14:textId="78BE7E5E">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26289;width:25596;height:18872" coordsize="25596,18872" o:spid="_x0000_s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">
                    <v:shape id="Imagen 29" style="position:absolute;width:25596;height:14395;visibility:visible;mso-wrap-style:square" alt="La gran problemática de los vertederos de RCD ilegales – Comunidad ISM"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">
                      <v:imagedata grayscale="t" o:title="La gran problemática de los vertederos de RCD ilegales – Comunidad ISM" r:id="rId47"/>
                    </v:shape>
                    <v:shape id="Cuadro de texto 1" style="position:absolute;left:5684;top:14700;width:13239;height:4172;visibility:visible;mso-wrap-style:none;v-text-anchor:top" o:spid="_x0000_s119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">
                      <v:fill o:detectmouseclick="t"/>
                      <v:textbox style="mso-fit-shape-to-text:t">
                        <w:txbxContent>
                          <w:p w:rsidRPr="00D832D1" w:rsidR="00D832D1" w:rsidP="00D832D1" w:rsidRDefault="00D832D1" w14:paraId="3AEA623B"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52753;width:25597;height:18872" coordsize="25596,18872" o:spid="_x0000_s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">
                    <v:shape id="Imagen 29" style="position:absolute;width:25596;height:14395;visibility:visible;mso-wrap-style:square" alt="La gran problemática de los vertederos de RCD ilegales – Comunidad ISM"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">
                      <v:imagedata grayscale="t" o:title="La gran problemática de los vertederos de RCD ilegales – Comunidad ISM" r:id="rId47"/>
                    </v:shape>
                    <v:shape id="Cuadro de texto 1" style="position:absolute;left:5684;top:14700;width:13239;height:4172;visibility:visible;mso-wrap-style:none;v-text-anchor:top" o:spid="_x0000_s119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">
                      <v:fill o:detectmouseclick="t"/>
                      <v:textbox style="mso-fit-shape-to-text:t">
                        <w:txbxContent>
                          <w:p w:rsidRPr="00D832D1" w:rsidR="00D832D1" w:rsidP="00D832D1" w:rsidRDefault="00D832D1" w14:paraId="2CAA1655"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v:group id="Grupo 42" style="position:absolute;left:79130;width:25597;height:18872" coordsize="25596,18872" o:spid="_x0000_s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">
                  <v:shape id="Imagen 29" style="position:absolute;width:25596;height:14395;visibility:visible;mso-wrap-style:square" alt="La gran problemática de los vertederos de RCD ilegales – Comunidad ISM"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">
                    <v:imagedata grayscale="t" o:title="La gran problemática de los vertederos de RCD ilegales – Comunidad ISM" r:id="rId47"/>
                  </v:shape>
                  <v:shape id="Cuadro de texto 1" style="position:absolute;left:5684;top:14700;width:13239;height:4172;visibility:visible;mso-wrap-style:none;v-text-anchor:top" o:spid="_x0000_s120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">
                    <v:fill o:detectmouseclick="t"/>
                    <v:textbox style="mso-fit-shape-to-text:t">
                      <w:txbxContent>
                        <w:p w:rsidRPr="00D832D1" w:rsidR="00D832D1" w:rsidP="00D832D1" w:rsidRDefault="00D832D1" w14:paraId="5EF8D0BA"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w:pict>
          </mc:Fallback>
        </mc:AlternateContent>
      </w:r>
    </w:p>
    <w:p w14:paraId="4E89B06D" w14:textId="5B795DF3" w:rsidR="00D832D1" w:rsidRPr="00C64ADC" w:rsidRDefault="00D832D1">
      <w:pPr>
        <w:rPr>
          <w:rFonts w:ascii="Trebuchet MS" w:hAnsi="Trebuchet MS"/>
          <w:noProof/>
        </w:rPr>
      </w:pPr>
    </w:p>
    <w:p w14:paraId="69FF25E5" w14:textId="3B3F23B4" w:rsidR="00D832D1" w:rsidRPr="00C64ADC" w:rsidRDefault="00D832D1">
      <w:pPr>
        <w:rPr>
          <w:rFonts w:ascii="Trebuchet MS" w:hAnsi="Trebuchet MS"/>
          <w:noProof/>
        </w:rPr>
      </w:pPr>
    </w:p>
    <w:p w14:paraId="2EAAAB68" w14:textId="26336444" w:rsidR="00D832D1" w:rsidRPr="00C64ADC" w:rsidRDefault="00D832D1">
      <w:pPr>
        <w:rPr>
          <w:rFonts w:ascii="Trebuchet MS" w:hAnsi="Trebuchet MS"/>
          <w:noProof/>
        </w:rPr>
      </w:pPr>
    </w:p>
    <w:p w14:paraId="6471CF9B" w14:textId="4CE53306" w:rsidR="00D832D1" w:rsidRPr="00C64ADC" w:rsidRDefault="00D832D1">
      <w:pPr>
        <w:rPr>
          <w:rFonts w:ascii="Trebuchet MS" w:hAnsi="Trebuchet MS"/>
          <w:noProof/>
        </w:rPr>
      </w:pPr>
    </w:p>
    <w:p w14:paraId="2A9E5D13" w14:textId="403E0558" w:rsidR="00D832D1" w:rsidRPr="00C64ADC" w:rsidRDefault="00D832D1">
      <w:pPr>
        <w:rPr>
          <w:rFonts w:ascii="Trebuchet MS" w:hAnsi="Trebuchet MS"/>
          <w:noProof/>
        </w:rPr>
      </w:pPr>
    </w:p>
    <w:p w14:paraId="0803FCCE" w14:textId="6BC643CA" w:rsidR="00D832D1" w:rsidRPr="00C64ADC" w:rsidRDefault="00D832D1">
      <w:pPr>
        <w:rPr>
          <w:rFonts w:ascii="Trebuchet MS" w:hAnsi="Trebuchet MS"/>
          <w:noProof/>
        </w:rPr>
      </w:pPr>
    </w:p>
    <w:p w14:paraId="2F479172" w14:textId="5845A9D4" w:rsidR="00D832D1" w:rsidRPr="00C64ADC" w:rsidRDefault="00D832D1">
      <w:pPr>
        <w:rPr>
          <w:rFonts w:ascii="Trebuchet MS" w:hAnsi="Trebuchet MS"/>
          <w:noProof/>
        </w:rPr>
      </w:pPr>
    </w:p>
    <w:p w14:paraId="09BCC627" w14:textId="0934DB5C" w:rsidR="00D832D1" w:rsidRPr="00C64ADC" w:rsidRDefault="00D832D1">
      <w:pPr>
        <w:rPr>
          <w:rFonts w:ascii="Trebuchet MS" w:hAnsi="Trebuchet MS"/>
          <w:noProof/>
        </w:rPr>
      </w:pPr>
    </w:p>
    <w:p w14:paraId="6EFABFD6" w14:textId="647E49AC" w:rsidR="00D832D1" w:rsidRPr="00C64ADC" w:rsidRDefault="00D832D1">
      <w:pPr>
        <w:rPr>
          <w:rFonts w:ascii="Trebuchet MS" w:hAnsi="Trebuchet MS"/>
          <w:noProof/>
        </w:rPr>
      </w:pPr>
    </w:p>
    <w:p w14:paraId="6A33651D" w14:textId="07C4561F" w:rsidR="00D832D1" w:rsidRPr="00C64ADC" w:rsidRDefault="00D832D1">
      <w:pPr>
        <w:rPr>
          <w:rFonts w:ascii="Trebuchet MS" w:hAnsi="Trebuchet MS"/>
          <w:noProof/>
        </w:rPr>
      </w:pPr>
    </w:p>
    <w:p w14:paraId="2E35BA17" w14:textId="77777777" w:rsidR="00D832D1" w:rsidRPr="00C64ADC" w:rsidRDefault="00D832D1">
      <w:pPr>
        <w:rPr>
          <w:rFonts w:ascii="Trebuchet MS" w:hAnsi="Trebuchet MS"/>
          <w:noProof/>
        </w:rPr>
      </w:pPr>
    </w:p>
    <w:p w14:paraId="0B97E2D1" w14:textId="2AF66A42" w:rsidR="006B714D"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93" behindDoc="0" locked="0" layoutInCell="1" allowOverlap="1" wp14:anchorId="60449A36" wp14:editId="0C8144BC">
                <wp:simplePos x="0" y="0"/>
                <wp:positionH relativeFrom="column">
                  <wp:posOffset>81671</wp:posOffset>
                </wp:positionH>
                <wp:positionV relativeFrom="paragraph">
                  <wp:posOffset>117671</wp:posOffset>
                </wp:positionV>
                <wp:extent cx="10472762" cy="1887220"/>
                <wp:effectExtent l="0" t="0" r="5080" b="0"/>
                <wp:wrapNone/>
                <wp:docPr id="541937989" name="Grupo 46"/>
                <wp:cNvGraphicFramePr/>
                <a:graphic xmlns:a="http://schemas.openxmlformats.org/drawingml/2006/main">
                  <a:graphicData uri="http://schemas.microsoft.com/office/word/2010/wordprocessingGroup">
                    <wpg:wgp>
                      <wpg:cNvGrpSpPr/>
                      <wpg:grpSpPr>
                        <a:xfrm>
                          <a:off x="0" y="0"/>
                          <a:ext cx="10472762" cy="1887220"/>
                          <a:chOff x="0" y="0"/>
                          <a:chExt cx="10472762" cy="1887220"/>
                        </a:xfrm>
                      </wpg:grpSpPr>
                      <wpg:grpSp>
                        <wpg:cNvPr id="1269410961" name="Grupo 45"/>
                        <wpg:cNvGrpSpPr/>
                        <wpg:grpSpPr>
                          <a:xfrm>
                            <a:off x="0" y="0"/>
                            <a:ext cx="7835069" cy="1887220"/>
                            <a:chOff x="0" y="0"/>
                            <a:chExt cx="7835069" cy="1887220"/>
                          </a:xfrm>
                        </wpg:grpSpPr>
                        <wpg:grpSp>
                          <wpg:cNvPr id="538558959" name="Grupo 42"/>
                          <wpg:cNvGrpSpPr/>
                          <wpg:grpSpPr>
                            <a:xfrm>
                              <a:off x="0" y="0"/>
                              <a:ext cx="2559685" cy="1887220"/>
                              <a:chOff x="0" y="0"/>
                              <a:chExt cx="2559685" cy="1887241"/>
                            </a:xfrm>
                          </wpg:grpSpPr>
                          <pic:pic xmlns:pic="http://schemas.openxmlformats.org/drawingml/2006/picture">
                            <pic:nvPicPr>
                              <pic:cNvPr id="1817687846"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1773700989" name="Cuadro de texto 1"/>
                            <wps:cNvSpPr txBox="1"/>
                            <wps:spPr>
                              <a:xfrm>
                                <a:off x="568411" y="1470046"/>
                                <a:ext cx="1323975" cy="417195"/>
                              </a:xfrm>
                              <a:prstGeom prst="rect">
                                <a:avLst/>
                              </a:prstGeom>
                              <a:noFill/>
                              <a:ln>
                                <a:noFill/>
                              </a:ln>
                            </wps:spPr>
                            <wps:txbx>
                              <w:txbxContent>
                                <w:p w14:paraId="6B2B2992"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929484119" name="Grupo 42"/>
                          <wpg:cNvGrpSpPr/>
                          <wpg:grpSpPr>
                            <a:xfrm>
                              <a:off x="2628900" y="0"/>
                              <a:ext cx="2559685" cy="1887220"/>
                              <a:chOff x="0" y="0"/>
                              <a:chExt cx="2559685" cy="1887241"/>
                            </a:xfrm>
                          </wpg:grpSpPr>
                          <pic:pic xmlns:pic="http://schemas.openxmlformats.org/drawingml/2006/picture">
                            <pic:nvPicPr>
                              <pic:cNvPr id="1821564159"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2034165510" name="Cuadro de texto 1"/>
                            <wps:cNvSpPr txBox="1"/>
                            <wps:spPr>
                              <a:xfrm>
                                <a:off x="568411" y="1470046"/>
                                <a:ext cx="1323975" cy="417195"/>
                              </a:xfrm>
                              <a:prstGeom prst="rect">
                                <a:avLst/>
                              </a:prstGeom>
                              <a:noFill/>
                              <a:ln>
                                <a:noFill/>
                              </a:ln>
                            </wps:spPr>
                            <wps:txbx>
                              <w:txbxContent>
                                <w:p w14:paraId="38F1DCA7"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278698046" name="Grupo 42"/>
                          <wpg:cNvGrpSpPr/>
                          <wpg:grpSpPr>
                            <a:xfrm>
                              <a:off x="5275384" y="0"/>
                              <a:ext cx="2559685" cy="1887220"/>
                              <a:chOff x="0" y="0"/>
                              <a:chExt cx="2559685" cy="1887241"/>
                            </a:xfrm>
                          </wpg:grpSpPr>
                          <pic:pic xmlns:pic="http://schemas.openxmlformats.org/drawingml/2006/picture">
                            <pic:nvPicPr>
                              <pic:cNvPr id="929538294"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116640795" name="Cuadro de texto 1"/>
                            <wps:cNvSpPr txBox="1"/>
                            <wps:spPr>
                              <a:xfrm>
                                <a:off x="568411" y="1470046"/>
                                <a:ext cx="1323975" cy="417195"/>
                              </a:xfrm>
                              <a:prstGeom prst="rect">
                                <a:avLst/>
                              </a:prstGeom>
                              <a:noFill/>
                              <a:ln>
                                <a:noFill/>
                              </a:ln>
                            </wps:spPr>
                            <wps:txbx>
                              <w:txbxContent>
                                <w:p w14:paraId="01435F97"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grpSp>
                        <wpg:cNvPr id="1046606209" name="Grupo 42"/>
                        <wpg:cNvGrpSpPr/>
                        <wpg:grpSpPr>
                          <a:xfrm>
                            <a:off x="7913077" y="0"/>
                            <a:ext cx="2559685" cy="1887220"/>
                            <a:chOff x="0" y="0"/>
                            <a:chExt cx="2559685" cy="1887241"/>
                          </a:xfrm>
                        </wpg:grpSpPr>
                        <pic:pic xmlns:pic="http://schemas.openxmlformats.org/drawingml/2006/picture">
                          <pic:nvPicPr>
                            <pic:cNvPr id="329618535"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960377255" name="Cuadro de texto 1"/>
                          <wps:cNvSpPr txBox="1"/>
                          <wps:spPr>
                            <a:xfrm>
                              <a:off x="568411" y="1470046"/>
                              <a:ext cx="1323975" cy="417195"/>
                            </a:xfrm>
                            <a:prstGeom prst="rect">
                              <a:avLst/>
                            </a:prstGeom>
                            <a:noFill/>
                            <a:ln>
                              <a:noFill/>
                            </a:ln>
                          </wps:spPr>
                          <wps:txbx>
                            <w:txbxContent>
                              <w:p w14:paraId="52E558BD"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02" style="position:absolute;margin-left:6.45pt;margin-top:9.25pt;width:824.65pt;height:148.6pt;z-index:252303872" coordsize="104727,18872" w14:anchorId="60449A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">
                <v:group id="Grupo 45" style="position:absolute;width:78350;height:18872" coordsize="78350,18872" o:spid="_x0000_s1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">
                  <v:group id="Grupo 42" style="position:absolute;width:25596;height:18872" coordsize="25596,18872" o:spid="_x0000_s1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">
                    <v:shape id="Imagen 29" style="position:absolute;width:25596;height:14395;visibility:visible;mso-wrap-style:square" alt="La gran problemática de los vertederos de RCD ilegales – Comunidad ISM"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">
                      <v:imagedata grayscale="t" o:title="La gran problemática de los vertederos de RCD ilegales – Comunidad ISM" r:id="rId47"/>
                    </v:shape>
                    <v:shape id="Cuadro de texto 1" style="position:absolute;left:5684;top:14700;width:13239;height:4172;visibility:visible;mso-wrap-style:none;v-text-anchor:top" o:spid="_x0000_s12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">
                      <v:fill o:detectmouseclick="t"/>
                      <v:textbox style="mso-fit-shape-to-text:t">
                        <w:txbxContent>
                          <w:p w:rsidRPr="00D832D1" w:rsidR="00D832D1" w:rsidP="00D832D1" w:rsidRDefault="00D832D1" w14:paraId="6B2B2992"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26289;width:25596;height:18872" coordsize="25596,18872" o:spid="_x0000_s1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">
                    <v:shape id="Imagen 29" style="position:absolute;width:25596;height:14395;visibility:visible;mso-wrap-style:square" alt="La gran problemática de los vertederos de RCD ilegales – Comunidad ISM" o:spid="_x0000_s12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">
                      <v:imagedata grayscale="t" o:title="La gran problemática de los vertederos de RCD ilegales – Comunidad ISM" r:id="rId47"/>
                    </v:shape>
                    <v:shape id="Cuadro de texto 1" style="position:absolute;left:5684;top:14700;width:13239;height:4172;visibility:visible;mso-wrap-style:none;v-text-anchor:top" o:spid="_x0000_s120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">
                      <v:fill o:detectmouseclick="t"/>
                      <v:textbox style="mso-fit-shape-to-text:t">
                        <w:txbxContent>
                          <w:p w:rsidRPr="00D832D1" w:rsidR="00D832D1" w:rsidP="00D832D1" w:rsidRDefault="00D832D1" w14:paraId="38F1DCA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52753;width:25597;height:18872" coordsize="25596,18872" o:spid="_x0000_s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">
                    <v:shape id="Imagen 29" style="position:absolute;width:25596;height:14395;visibility:visible;mso-wrap-style:square" alt="La gran problemática de los vertederos de RCD ilegales – Comunidad ISM" o:spid="_x0000_s12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">
                      <v:imagedata grayscale="t" o:title="La gran problemática de los vertederos de RCD ilegales – Comunidad ISM" r:id="rId47"/>
                    </v:shape>
                    <v:shape id="Cuadro de texto 1" style="position:absolute;left:5684;top:14700;width:13239;height:4172;visibility:visible;mso-wrap-style:none;v-text-anchor:top" o:spid="_x0000_s12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">
                      <v:fill o:detectmouseclick="t"/>
                      <v:textbox style="mso-fit-shape-to-text:t">
                        <w:txbxContent>
                          <w:p w:rsidRPr="00D832D1" w:rsidR="00D832D1" w:rsidP="00D832D1" w:rsidRDefault="00D832D1" w14:paraId="01435F9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v:group id="Grupo 42" style="position:absolute;left:79130;width:25597;height:18872" coordsize="25596,18872" o:spid="_x0000_s1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">
                  <v:shape id="Imagen 29" style="position:absolute;width:25596;height:14395;visibility:visible;mso-wrap-style:square" alt="La gran problemática de los vertederos de RCD ilegales – Comunidad ISM" o:spid="_x0000_s12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">
                    <v:imagedata grayscale="t" o:title="La gran problemática de los vertederos de RCD ilegales – Comunidad ISM" r:id="rId47"/>
                  </v:shape>
                  <v:shape id="Cuadro de texto 1" style="position:absolute;left:5684;top:14700;width:13239;height:4172;visibility:visible;mso-wrap-style:none;v-text-anchor:top" o:spid="_x0000_s121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">
                    <v:fill o:detectmouseclick="t"/>
                    <v:textbox style="mso-fit-shape-to-text:t">
                      <w:txbxContent>
                        <w:p w:rsidRPr="00D832D1" w:rsidR="00D832D1" w:rsidP="00D832D1" w:rsidRDefault="00D832D1" w14:paraId="52E558BD"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w:pict>
          </mc:Fallback>
        </mc:AlternateContent>
      </w:r>
    </w:p>
    <w:p w14:paraId="6518997F" w14:textId="417DD651" w:rsidR="006B714D" w:rsidRPr="00C64ADC" w:rsidRDefault="006B714D">
      <w:pPr>
        <w:rPr>
          <w:rFonts w:ascii="Trebuchet MS" w:hAnsi="Trebuchet MS"/>
          <w:noProof/>
        </w:rPr>
      </w:pPr>
    </w:p>
    <w:p w14:paraId="6201E006" w14:textId="2E4C1D81" w:rsidR="006B714D" w:rsidRPr="00C64ADC" w:rsidRDefault="006B714D">
      <w:pPr>
        <w:rPr>
          <w:rFonts w:ascii="Trebuchet MS" w:hAnsi="Trebuchet MS"/>
          <w:noProof/>
        </w:rPr>
      </w:pPr>
    </w:p>
    <w:p w14:paraId="72F1889E" w14:textId="08B89A25" w:rsidR="006B714D" w:rsidRPr="00C64ADC" w:rsidRDefault="006B714D">
      <w:pPr>
        <w:rPr>
          <w:rFonts w:ascii="Trebuchet MS" w:hAnsi="Trebuchet MS"/>
          <w:noProof/>
        </w:rPr>
      </w:pPr>
    </w:p>
    <w:p w14:paraId="72758396" w14:textId="6114DED5" w:rsidR="006B714D" w:rsidRPr="00C64ADC" w:rsidRDefault="006B714D">
      <w:pPr>
        <w:rPr>
          <w:rFonts w:ascii="Trebuchet MS" w:hAnsi="Trebuchet MS"/>
          <w:noProof/>
        </w:rPr>
      </w:pPr>
    </w:p>
    <w:p w14:paraId="2F03A54B" w14:textId="16737238" w:rsidR="00D832D1" w:rsidRPr="00C64ADC" w:rsidRDefault="00D832D1">
      <w:pPr>
        <w:rPr>
          <w:rFonts w:ascii="Trebuchet MS" w:hAnsi="Trebuchet MS"/>
          <w:noProof/>
        </w:rPr>
      </w:pPr>
    </w:p>
    <w:p w14:paraId="29DC885C" w14:textId="77777777" w:rsidR="00D832D1" w:rsidRPr="00C64ADC" w:rsidRDefault="00D832D1">
      <w:pPr>
        <w:rPr>
          <w:rFonts w:ascii="Trebuchet MS" w:hAnsi="Trebuchet MS"/>
          <w:noProof/>
        </w:rPr>
      </w:pPr>
    </w:p>
    <w:p w14:paraId="0C5FD3B7" w14:textId="77777777" w:rsidR="00D832D1" w:rsidRPr="00C64ADC" w:rsidRDefault="00D832D1">
      <w:pPr>
        <w:rPr>
          <w:rFonts w:ascii="Trebuchet MS" w:hAnsi="Trebuchet MS"/>
          <w:noProof/>
        </w:rPr>
      </w:pPr>
    </w:p>
    <w:p w14:paraId="534AF52E" w14:textId="77777777" w:rsidR="00D832D1" w:rsidRPr="00C64ADC" w:rsidRDefault="00D832D1">
      <w:pPr>
        <w:rPr>
          <w:rFonts w:ascii="Trebuchet MS" w:hAnsi="Trebuchet MS"/>
          <w:noProof/>
        </w:rPr>
      </w:pPr>
    </w:p>
    <w:p w14:paraId="6831AAE6" w14:textId="77777777" w:rsidR="00D832D1" w:rsidRPr="00C64ADC" w:rsidRDefault="00D832D1">
      <w:pPr>
        <w:rPr>
          <w:rFonts w:ascii="Trebuchet MS" w:hAnsi="Trebuchet MS"/>
          <w:noProof/>
        </w:rPr>
      </w:pPr>
    </w:p>
    <w:p w14:paraId="55C3A275" w14:textId="77777777" w:rsidR="00D832D1" w:rsidRPr="00C64ADC" w:rsidRDefault="00D832D1">
      <w:pPr>
        <w:rPr>
          <w:rFonts w:ascii="Trebuchet MS" w:hAnsi="Trebuchet MS"/>
          <w:noProof/>
        </w:rPr>
      </w:pPr>
    </w:p>
    <w:p w14:paraId="1F0B5DCB" w14:textId="77777777" w:rsidR="00D832D1" w:rsidRPr="00C64ADC" w:rsidRDefault="00D832D1">
      <w:pPr>
        <w:rPr>
          <w:rFonts w:ascii="Trebuchet MS" w:hAnsi="Trebuchet MS"/>
          <w:noProof/>
        </w:rPr>
      </w:pPr>
    </w:p>
    <w:p w14:paraId="08531459" w14:textId="77777777" w:rsidR="00D832D1" w:rsidRPr="00C64ADC" w:rsidRDefault="00D832D1">
      <w:pPr>
        <w:rPr>
          <w:rFonts w:ascii="Trebuchet MS" w:hAnsi="Trebuchet MS"/>
          <w:noProof/>
        </w:rPr>
      </w:pPr>
    </w:p>
    <w:p w14:paraId="1A0D25DC" w14:textId="567DA120" w:rsidR="00D832D1" w:rsidRPr="00C64ADC" w:rsidRDefault="00D832D1">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94" behindDoc="0" locked="0" layoutInCell="1" allowOverlap="1" wp14:anchorId="07D5F445" wp14:editId="56368DDA">
                <wp:simplePos x="0" y="0"/>
                <wp:positionH relativeFrom="column">
                  <wp:posOffset>79131</wp:posOffset>
                </wp:positionH>
                <wp:positionV relativeFrom="paragraph">
                  <wp:posOffset>102283</wp:posOffset>
                </wp:positionV>
                <wp:extent cx="10472762" cy="1887220"/>
                <wp:effectExtent l="0" t="0" r="5080" b="0"/>
                <wp:wrapNone/>
                <wp:docPr id="413880954" name="Grupo 46"/>
                <wp:cNvGraphicFramePr/>
                <a:graphic xmlns:a="http://schemas.openxmlformats.org/drawingml/2006/main">
                  <a:graphicData uri="http://schemas.microsoft.com/office/word/2010/wordprocessingGroup">
                    <wpg:wgp>
                      <wpg:cNvGrpSpPr/>
                      <wpg:grpSpPr>
                        <a:xfrm>
                          <a:off x="0" y="0"/>
                          <a:ext cx="10472762" cy="1887220"/>
                          <a:chOff x="0" y="0"/>
                          <a:chExt cx="10472762" cy="1887220"/>
                        </a:xfrm>
                      </wpg:grpSpPr>
                      <wpg:grpSp>
                        <wpg:cNvPr id="1610195088" name="Grupo 45"/>
                        <wpg:cNvGrpSpPr/>
                        <wpg:grpSpPr>
                          <a:xfrm>
                            <a:off x="0" y="0"/>
                            <a:ext cx="7835069" cy="1887220"/>
                            <a:chOff x="0" y="0"/>
                            <a:chExt cx="7835069" cy="1887220"/>
                          </a:xfrm>
                        </wpg:grpSpPr>
                        <wpg:grpSp>
                          <wpg:cNvPr id="1146113000" name="Grupo 42"/>
                          <wpg:cNvGrpSpPr/>
                          <wpg:grpSpPr>
                            <a:xfrm>
                              <a:off x="0" y="0"/>
                              <a:ext cx="2559685" cy="1887220"/>
                              <a:chOff x="0" y="0"/>
                              <a:chExt cx="2559685" cy="1887241"/>
                            </a:xfrm>
                          </wpg:grpSpPr>
                          <pic:pic xmlns:pic="http://schemas.openxmlformats.org/drawingml/2006/picture">
                            <pic:nvPicPr>
                              <pic:cNvPr id="107177047"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531958016" name="Cuadro de texto 1"/>
                            <wps:cNvSpPr txBox="1"/>
                            <wps:spPr>
                              <a:xfrm>
                                <a:off x="568411" y="1470046"/>
                                <a:ext cx="1323975" cy="417195"/>
                              </a:xfrm>
                              <a:prstGeom prst="rect">
                                <a:avLst/>
                              </a:prstGeom>
                              <a:noFill/>
                              <a:ln>
                                <a:noFill/>
                              </a:ln>
                            </wps:spPr>
                            <wps:txbx>
                              <w:txbxContent>
                                <w:p w14:paraId="4A571E2C"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479420930" name="Grupo 42"/>
                          <wpg:cNvGrpSpPr/>
                          <wpg:grpSpPr>
                            <a:xfrm>
                              <a:off x="2628900" y="0"/>
                              <a:ext cx="2559685" cy="1887220"/>
                              <a:chOff x="0" y="0"/>
                              <a:chExt cx="2559685" cy="1887241"/>
                            </a:xfrm>
                          </wpg:grpSpPr>
                          <pic:pic xmlns:pic="http://schemas.openxmlformats.org/drawingml/2006/picture">
                            <pic:nvPicPr>
                              <pic:cNvPr id="470584825"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1882887752" name="Cuadro de texto 1"/>
                            <wps:cNvSpPr txBox="1"/>
                            <wps:spPr>
                              <a:xfrm>
                                <a:off x="568411" y="1470046"/>
                                <a:ext cx="1323975" cy="417195"/>
                              </a:xfrm>
                              <a:prstGeom prst="rect">
                                <a:avLst/>
                              </a:prstGeom>
                              <a:noFill/>
                              <a:ln>
                                <a:noFill/>
                              </a:ln>
                            </wps:spPr>
                            <wps:txbx>
                              <w:txbxContent>
                                <w:p w14:paraId="66E23C10"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522306232" name="Grupo 42"/>
                          <wpg:cNvGrpSpPr/>
                          <wpg:grpSpPr>
                            <a:xfrm>
                              <a:off x="5275384" y="0"/>
                              <a:ext cx="2559685" cy="1887220"/>
                              <a:chOff x="0" y="0"/>
                              <a:chExt cx="2559685" cy="1887241"/>
                            </a:xfrm>
                          </wpg:grpSpPr>
                          <pic:pic xmlns:pic="http://schemas.openxmlformats.org/drawingml/2006/picture">
                            <pic:nvPicPr>
                              <pic:cNvPr id="1341979740"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396015032" name="Cuadro de texto 1"/>
                            <wps:cNvSpPr txBox="1"/>
                            <wps:spPr>
                              <a:xfrm>
                                <a:off x="568411" y="1470046"/>
                                <a:ext cx="1323975" cy="417195"/>
                              </a:xfrm>
                              <a:prstGeom prst="rect">
                                <a:avLst/>
                              </a:prstGeom>
                              <a:noFill/>
                              <a:ln>
                                <a:noFill/>
                              </a:ln>
                            </wps:spPr>
                            <wps:txbx>
                              <w:txbxContent>
                                <w:p w14:paraId="46C2C2A6"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grpSp>
                        <wpg:cNvPr id="323668535" name="Grupo 42"/>
                        <wpg:cNvGrpSpPr/>
                        <wpg:grpSpPr>
                          <a:xfrm>
                            <a:off x="7913077" y="0"/>
                            <a:ext cx="2559685" cy="1887220"/>
                            <a:chOff x="0" y="0"/>
                            <a:chExt cx="2559685" cy="1887241"/>
                          </a:xfrm>
                        </wpg:grpSpPr>
                        <pic:pic xmlns:pic="http://schemas.openxmlformats.org/drawingml/2006/picture">
                          <pic:nvPicPr>
                            <pic:cNvPr id="883919926" name="Imagen 29" descr="La gran problemática de los vertederos de RCD ilegales – Comunidad ISM"/>
                            <pic:cNvPicPr>
                              <a:picLocks noChangeAspect="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wps:wsp>
                          <wps:cNvPr id="1054831603" name="Cuadro de texto 1"/>
                          <wps:cNvSpPr txBox="1"/>
                          <wps:spPr>
                            <a:xfrm>
                              <a:off x="568411" y="1470046"/>
                              <a:ext cx="1323975" cy="417195"/>
                            </a:xfrm>
                            <a:prstGeom prst="rect">
                              <a:avLst/>
                            </a:prstGeom>
                            <a:noFill/>
                            <a:ln>
                              <a:noFill/>
                            </a:ln>
                          </wps:spPr>
                          <wps:txbx>
                            <w:txbxContent>
                              <w:p w14:paraId="26620E4E" w14:textId="77777777" w:rsidR="00D832D1" w:rsidRPr="00D832D1" w:rsidRDefault="00D832D1" w:rsidP="00D832D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16" style="position:absolute;margin-left:6.25pt;margin-top:8.05pt;width:824.65pt;height:148.6pt;z-index:252306944" coordsize="104727,18872" w14:anchorId="07D5F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">
                <v:group id="Grupo 45" style="position:absolute;width:78350;height:18872" coordsize="78350,18872" o:spid="_x0000_s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">
                  <v:group id="Grupo 42" style="position:absolute;width:25596;height:18872" coordsize="25596,18872" o:spid="_x0000_s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">
                    <v:shape id="Imagen 29" style="position:absolute;width:25596;height:14395;visibility:visible;mso-wrap-style:square" alt="La gran problemática de los vertederos de RCD ilegales – Comunidad ISM" o:spid="_x0000_s12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">
                      <v:imagedata grayscale="t" o:title="La gran problemática de los vertederos de RCD ilegales – Comunidad ISM" r:id="rId47"/>
                    </v:shape>
                    <v:shape id="Cuadro de texto 1" style="position:absolute;left:5684;top:14700;width:13239;height:4172;visibility:visible;mso-wrap-style:none;v-text-anchor:top" o:spid="_x0000_s122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">
                      <v:fill o:detectmouseclick="t"/>
                      <v:textbox style="mso-fit-shape-to-text:t">
                        <w:txbxContent>
                          <w:p w:rsidRPr="00D832D1" w:rsidR="00D832D1" w:rsidP="00D832D1" w:rsidRDefault="00D832D1" w14:paraId="4A571E2C"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26289;width:25596;height:18872" coordsize="25596,18872" o:spid="_x0000_s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">
                    <v:shape id="Imagen 29" style="position:absolute;width:25596;height:14395;visibility:visible;mso-wrap-style:square" alt="La gran problemática de los vertederos de RCD ilegales – Comunidad ISM"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">
                      <v:imagedata grayscale="t" o:title="La gran problemática de los vertederos de RCD ilegales – Comunidad ISM" r:id="rId47"/>
                    </v:shape>
                    <v:shape id="Cuadro de texto 1" style="position:absolute;left:5684;top:14700;width:13239;height:4172;visibility:visible;mso-wrap-style:none;v-text-anchor:top" o:spid="_x0000_s122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">
                      <v:fill o:detectmouseclick="t"/>
                      <v:textbox style="mso-fit-shape-to-text:t">
                        <w:txbxContent>
                          <w:p w:rsidRPr="00D832D1" w:rsidR="00D832D1" w:rsidP="00D832D1" w:rsidRDefault="00D832D1" w14:paraId="66E23C10"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id="Grupo 42" style="position:absolute;left:52753;width:25597;height:18872" coordsize="25596,18872" o:spid="_x0000_s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">
                    <v:shape id="Imagen 29" style="position:absolute;width:25596;height:14395;visibility:visible;mso-wrap-style:square" alt="La gran problemática de los vertederos de RCD ilegales – Comunidad ISM"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">
                      <v:imagedata grayscale="t" o:title="La gran problemática de los vertederos de RCD ilegales – Comunidad ISM" r:id="rId47"/>
                    </v:shape>
                    <v:shape id="Cuadro de texto 1" style="position:absolute;left:5684;top:14700;width:13239;height:4172;visibility:visible;mso-wrap-style:none;v-text-anchor:top" o:spid="_x0000_s122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">
                      <v:fill o:detectmouseclick="t"/>
                      <v:textbox style="mso-fit-shape-to-text:t">
                        <w:txbxContent>
                          <w:p w:rsidRPr="00D832D1" w:rsidR="00D832D1" w:rsidP="00D832D1" w:rsidRDefault="00D832D1" w14:paraId="46C2C2A6"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v:group id="Grupo 42" style="position:absolute;left:79130;width:25597;height:18872" coordsize="25596,18872" o:spid="_x0000_s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">
                  <v:shape id="Imagen 29" style="position:absolute;width:25596;height:14395;visibility:visible;mso-wrap-style:square" alt="La gran problemática de los vertederos de RCD ilegales – Comunidad ISM"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">
                    <v:imagedata grayscale="t" o:title="La gran problemática de los vertederos de RCD ilegales – Comunidad ISM" r:id="rId47"/>
                  </v:shape>
                  <v:shape id="Cuadro de texto 1" style="position:absolute;left:5684;top:14700;width:13239;height:4172;visibility:visible;mso-wrap-style:none;v-text-anchor:top" o:spid="_x0000_s12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">
                    <v:fill o:detectmouseclick="t"/>
                    <v:textbox style="mso-fit-shape-to-text:t">
                      <w:txbxContent>
                        <w:p w:rsidRPr="00D832D1" w:rsidR="00D832D1" w:rsidP="00D832D1" w:rsidRDefault="00D832D1" w14:paraId="26620E4E"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32D1">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Vertedero</w:t>
                          </w:r>
                        </w:p>
                      </w:txbxContent>
                    </v:textbox>
                  </v:shape>
                </v:group>
              </v:group>
            </w:pict>
          </mc:Fallback>
        </mc:AlternateContent>
      </w:r>
    </w:p>
    <w:p w14:paraId="3B4792E8" w14:textId="6B3E0B12" w:rsidR="00D832D1" w:rsidRPr="00C64ADC" w:rsidRDefault="00D832D1">
      <w:pPr>
        <w:rPr>
          <w:rFonts w:ascii="Trebuchet MS" w:hAnsi="Trebuchet MS"/>
          <w:noProof/>
        </w:rPr>
      </w:pPr>
    </w:p>
    <w:p w14:paraId="5D1DFB50" w14:textId="2189EE3B" w:rsidR="00D832D1" w:rsidRPr="00C64ADC" w:rsidRDefault="00D832D1">
      <w:pPr>
        <w:rPr>
          <w:rFonts w:ascii="Trebuchet MS" w:hAnsi="Trebuchet MS"/>
          <w:noProof/>
        </w:rPr>
      </w:pPr>
    </w:p>
    <w:p w14:paraId="26B581E3" w14:textId="258BE01C" w:rsidR="00D832D1" w:rsidRPr="00C64ADC" w:rsidRDefault="00D832D1">
      <w:pPr>
        <w:rPr>
          <w:rFonts w:ascii="Trebuchet MS" w:hAnsi="Trebuchet MS"/>
          <w:noProof/>
        </w:rPr>
      </w:pPr>
    </w:p>
    <w:p w14:paraId="0E6EAF16" w14:textId="53FD33E9" w:rsidR="00D832D1" w:rsidRPr="00C64ADC" w:rsidRDefault="00D832D1">
      <w:pPr>
        <w:rPr>
          <w:rFonts w:ascii="Trebuchet MS" w:hAnsi="Trebuchet MS"/>
          <w:noProof/>
        </w:rPr>
      </w:pPr>
    </w:p>
    <w:p w14:paraId="700D72CB" w14:textId="7F5BCAC9" w:rsidR="00D832D1" w:rsidRPr="00C64ADC" w:rsidRDefault="00D832D1">
      <w:pPr>
        <w:rPr>
          <w:rFonts w:ascii="Trebuchet MS" w:hAnsi="Trebuchet MS"/>
          <w:noProof/>
        </w:rPr>
      </w:pPr>
    </w:p>
    <w:p w14:paraId="0728362D" w14:textId="764880AF" w:rsidR="00D832D1" w:rsidRPr="00C64ADC" w:rsidRDefault="00D832D1">
      <w:pPr>
        <w:rPr>
          <w:rFonts w:ascii="Trebuchet MS" w:hAnsi="Trebuchet MS"/>
          <w:noProof/>
        </w:rPr>
      </w:pPr>
    </w:p>
    <w:p w14:paraId="6DD1938B" w14:textId="77777777" w:rsidR="00D832D1" w:rsidRPr="00C64ADC" w:rsidRDefault="00D832D1">
      <w:pPr>
        <w:rPr>
          <w:rFonts w:ascii="Trebuchet MS" w:hAnsi="Trebuchet MS"/>
          <w:noProof/>
        </w:rPr>
      </w:pPr>
    </w:p>
    <w:p w14:paraId="1B509B89" w14:textId="77777777" w:rsidR="00D832D1" w:rsidRPr="00C64ADC" w:rsidRDefault="00D832D1">
      <w:pPr>
        <w:rPr>
          <w:rFonts w:ascii="Trebuchet MS" w:hAnsi="Trebuchet MS"/>
          <w:noProof/>
        </w:rPr>
      </w:pPr>
    </w:p>
    <w:p w14:paraId="022CDBD3" w14:textId="77777777" w:rsidR="00D832D1" w:rsidRPr="00C64ADC" w:rsidRDefault="00D832D1">
      <w:pPr>
        <w:rPr>
          <w:rFonts w:ascii="Trebuchet MS" w:hAnsi="Trebuchet MS"/>
          <w:noProof/>
        </w:rPr>
      </w:pPr>
    </w:p>
    <w:p w14:paraId="471EB693" w14:textId="77777777" w:rsidR="00D832D1" w:rsidRPr="00C64ADC" w:rsidRDefault="00D832D1">
      <w:pPr>
        <w:rPr>
          <w:rFonts w:ascii="Trebuchet MS" w:hAnsi="Trebuchet MS"/>
          <w:noProof/>
        </w:rPr>
      </w:pPr>
    </w:p>
    <w:p w14:paraId="72D6515B" w14:textId="77777777" w:rsidR="00D832D1" w:rsidRPr="00C64ADC" w:rsidRDefault="00D832D1">
      <w:pPr>
        <w:rPr>
          <w:rFonts w:ascii="Trebuchet MS" w:hAnsi="Trebuchet MS"/>
          <w:noProof/>
        </w:rPr>
      </w:pPr>
    </w:p>
    <w:p w14:paraId="38203BE5" w14:textId="77777777" w:rsidR="00D832D1" w:rsidRPr="00C64ADC" w:rsidRDefault="00D832D1">
      <w:pPr>
        <w:rPr>
          <w:rFonts w:ascii="Trebuchet MS" w:hAnsi="Trebuchet MS"/>
          <w:noProof/>
        </w:rPr>
      </w:pPr>
    </w:p>
    <w:p w14:paraId="5BA12B66" w14:textId="77777777" w:rsidR="00D832D1" w:rsidRPr="00C64ADC" w:rsidRDefault="00D832D1">
      <w:pPr>
        <w:rPr>
          <w:rFonts w:ascii="Trebuchet MS" w:hAnsi="Trebuchet MS"/>
          <w:noProof/>
        </w:rPr>
      </w:pPr>
    </w:p>
    <w:p w14:paraId="265E0D1D" w14:textId="4C72D309" w:rsidR="00D832D1" w:rsidRPr="00C64ADC" w:rsidRDefault="00C64ADC">
      <w:pPr>
        <w:rPr>
          <w:rFonts w:ascii="Trebuchet MS" w:hAnsi="Trebuchet MS"/>
          <w:noProof/>
        </w:rPr>
      </w:pPr>
      <w:r w:rsidRPr="00C64ADC">
        <w:rPr>
          <w:rFonts w:ascii="Trebuchet MS" w:hAnsi="Trebuchet MS"/>
          <w:noProof/>
        </w:rPr>
        <mc:AlternateContent>
          <mc:Choice Requires="wpg">
            <w:drawing>
              <wp:anchor distT="0" distB="0" distL="114300" distR="114300" simplePos="0" relativeHeight="251658290" behindDoc="0" locked="0" layoutInCell="1" allowOverlap="1" wp14:anchorId="1EC9856E" wp14:editId="37ECC99D">
                <wp:simplePos x="0" y="0"/>
                <wp:positionH relativeFrom="column">
                  <wp:posOffset>0</wp:posOffset>
                </wp:positionH>
                <wp:positionV relativeFrom="paragraph">
                  <wp:posOffset>6350</wp:posOffset>
                </wp:positionV>
                <wp:extent cx="10753725" cy="578485"/>
                <wp:effectExtent l="0" t="0" r="9525" b="0"/>
                <wp:wrapNone/>
                <wp:docPr id="1990868950" name="Grupo 44"/>
                <wp:cNvGraphicFramePr/>
                <a:graphic xmlns:a="http://schemas.openxmlformats.org/drawingml/2006/main">
                  <a:graphicData uri="http://schemas.microsoft.com/office/word/2010/wordprocessingGroup">
                    <wpg:wgp>
                      <wpg:cNvGrpSpPr/>
                      <wpg:grpSpPr>
                        <a:xfrm>
                          <a:off x="0" y="0"/>
                          <a:ext cx="10753725" cy="578485"/>
                          <a:chOff x="0" y="0"/>
                          <a:chExt cx="10753725" cy="578485"/>
                        </a:xfrm>
                      </wpg:grpSpPr>
                      <wps:wsp>
                        <wps:cNvPr id="2087142352" name="Rectángulo 1"/>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65589885" w14:textId="77777777" w:rsidR="00D832D1" w:rsidRPr="00D832D1" w:rsidRDefault="00D832D1" w:rsidP="00D832D1">
                              <w:pPr>
                                <w:ind w:left="720"/>
                                <w:rPr>
                                  <w:rFonts w:ascii="Trebuchet MS" w:hAnsi="Trebuchet MS" w:cs="Arial"/>
                                  <w:sz w:val="18"/>
                                  <w:szCs w:val="18"/>
                                  <w:lang w:val="es-CO"/>
                                </w:rPr>
                              </w:pPr>
                              <w:r w:rsidRPr="00D832D1">
                                <w:rPr>
                                  <w:rFonts w:ascii="Trebuchet MS" w:hAnsi="Trebuchet MS" w:cs="Arial"/>
                                  <w:sz w:val="18"/>
                                  <w:szCs w:val="18"/>
                                  <w:lang w:val="es-CO"/>
                                </w:rPr>
                                <w:t>Adaptado por: CIRCULAR LAB</w:t>
                              </w:r>
                            </w:p>
                            <w:p w14:paraId="12E0070D" w14:textId="77777777" w:rsidR="00D832D1" w:rsidRDefault="00D832D1" w:rsidP="00D832D1"/>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051096084" name="Graphic 6"/>
                        <wps:cNvSpPr/>
                        <wps:spPr>
                          <a:xfrm>
                            <a:off x="0" y="96715"/>
                            <a:ext cx="396952" cy="364231"/>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0EF84239" w14:textId="77777777" w:rsidR="00D832D1" w:rsidRDefault="00D832D1" w:rsidP="00D832D1">
                              <w:pPr>
                                <w:jc w:val="center"/>
                              </w:pPr>
                            </w:p>
                          </w:txbxContent>
                        </wps:txbx>
                        <wps:bodyPr wrap="square" lIns="0" tIns="0" rIns="0" bIns="0" rtlCol="0">
                          <a:prstTxWarp prst="textNoShape">
                            <a:avLst/>
                          </a:prstTxWarp>
                          <a:no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30" style="position:absolute;margin-left:0;margin-top:.5pt;width:846.75pt;height:45.55pt;z-index:252254720" coordsize="107537,5784" w14:anchorId="1EC985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">
                <v:rect id="_x0000_s1231" style="position:absolute;width:107537;height:5784;visibility:visible;mso-wrap-style:square;v-text-anchor:middle" fillcolor="#effff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">
                  <v:textbox>
                    <w:txbxContent>
                      <w:p w:rsidRPr="00D832D1" w:rsidR="00D832D1" w:rsidP="00D832D1" w:rsidRDefault="00D832D1" w14:paraId="65589885" w14:textId="77777777">
                        <w:pPr>
                          <w:ind w:left="720"/>
                          <w:rPr>
                            <w:rFonts w:ascii="Trebuchet MS" w:hAnsi="Trebuchet MS" w:cs="Arial"/>
                            <w:sz w:val="18"/>
                            <w:szCs w:val="18"/>
                            <w:lang w:val="es-CO"/>
                          </w:rPr>
                        </w:pPr>
                        <w:r w:rsidRPr="00D832D1">
                          <w:rPr>
                            <w:rFonts w:ascii="Trebuchet MS" w:hAnsi="Trebuchet MS" w:cs="Arial"/>
                            <w:sz w:val="18"/>
                            <w:szCs w:val="18"/>
                            <w:lang w:val="es-CO"/>
                          </w:rPr>
                          <w:t>Adaptado por: CIRCULAR LAB</w:t>
                        </w:r>
                      </w:p>
                      <w:p w:rsidR="00D832D1" w:rsidP="00D832D1" w:rsidRDefault="00D832D1" w14:paraId="12E0070D" w14:textId="77777777"/>
                    </w:txbxContent>
                  </v:textbox>
                </v:rect>
                <v:shape id="Graphic 6" style="position:absolute;top:967;width:3969;height:3642;visibility:visible;mso-wrap-style:square;v-text-anchor:top" coordsize="397510,364490" o:spid="_x0000_s1232"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">
                  <v:stroke joinstyle="miter"/>
                  <v:formulas/>
                  <v:path textboxrect="0,0,397510,364490" arrowok="t" o:connecttype="custom"/>
                  <v:textbox inset="0,0,0,0">
                    <w:txbxContent>
                      <w:p w:rsidR="00D832D1" w:rsidP="00D832D1" w:rsidRDefault="00D832D1" w14:paraId="0EF84239" w14:textId="77777777">
                        <w:pPr>
                          <w:jc w:val="center"/>
                        </w:pPr>
                      </w:p>
                    </w:txbxContent>
                  </v:textbox>
                </v:shape>
              </v:group>
            </w:pict>
          </mc:Fallback>
        </mc:AlternateContent>
      </w:r>
    </w:p>
    <w:p w14:paraId="3CD65A79" w14:textId="52B69FF9" w:rsidR="00D832D1" w:rsidRPr="00C64ADC" w:rsidRDefault="00D832D1">
      <w:pPr>
        <w:rPr>
          <w:rFonts w:ascii="Trebuchet MS" w:hAnsi="Trebuchet MS"/>
          <w:noProof/>
        </w:rPr>
      </w:pPr>
    </w:p>
    <w:p w14:paraId="5592FBD6" w14:textId="17DD2DFB" w:rsidR="006B714D" w:rsidRPr="00C64ADC" w:rsidRDefault="006B714D">
      <w:pPr>
        <w:rPr>
          <w:rFonts w:ascii="Trebuchet MS" w:hAnsi="Trebuchet MS"/>
          <w:noProof/>
        </w:rPr>
      </w:pPr>
      <w:r w:rsidRPr="00C64ADC">
        <w:rPr>
          <w:rFonts w:ascii="Trebuchet MS" w:hAnsi="Trebuchet MS"/>
          <w:noProof/>
        </w:rPr>
        <w:t xml:space="preserve">  </w:t>
      </w:r>
    </w:p>
    <w:p w14:paraId="17F78986" w14:textId="216F789D" w:rsidR="00A828EC" w:rsidRPr="00C64ADC" w:rsidRDefault="006B714D">
      <w:pPr>
        <w:rPr>
          <w:rFonts w:ascii="Trebuchet MS" w:hAnsi="Trebuchet MS"/>
          <w:noProof/>
        </w:rPr>
      </w:pPr>
      <w:r w:rsidRPr="00C64ADC">
        <w:rPr>
          <w:rFonts w:ascii="Trebuchet MS" w:hAnsi="Trebuchet MS"/>
          <w:noProof/>
        </w:rPr>
        <w:t xml:space="preserve"> </w:t>
      </w:r>
    </w:p>
    <w:p w14:paraId="6EA6342D" w14:textId="79A64A0E" w:rsidR="00D832D1" w:rsidRPr="00C64ADC" w:rsidRDefault="00C64ADC">
      <w:pPr>
        <w:rPr>
          <w:rFonts w:ascii="Trebuchet MS" w:hAnsi="Trebuchet MS"/>
          <w:sz w:val="40"/>
          <w:szCs w:val="40"/>
          <w:lang w:val="es-CO"/>
        </w:rPr>
      </w:pPr>
      <w:r>
        <w:rPr>
          <w:rFonts w:ascii="Trebuchet MS" w:hAnsi="Trebuchet MS"/>
          <w:noProof/>
          <w:sz w:val="40"/>
          <w:szCs w:val="40"/>
          <w:lang w:val="es-CO"/>
        </w:rPr>
        <mc:AlternateContent>
          <mc:Choice Requires="wpg">
            <w:drawing>
              <wp:anchor distT="0" distB="0" distL="114300" distR="114300" simplePos="0" relativeHeight="251658287" behindDoc="0" locked="0" layoutInCell="1" allowOverlap="1" wp14:anchorId="7B73F2D1" wp14:editId="64BE970E">
                <wp:simplePos x="0" y="0"/>
                <wp:positionH relativeFrom="column">
                  <wp:posOffset>304800</wp:posOffset>
                </wp:positionH>
                <wp:positionV relativeFrom="paragraph">
                  <wp:posOffset>111716</wp:posOffset>
                </wp:positionV>
                <wp:extent cx="9498769" cy="1940700"/>
                <wp:effectExtent l="0" t="0" r="7620" b="2540"/>
                <wp:wrapNone/>
                <wp:docPr id="1774580471" name="Grupo 61"/>
                <wp:cNvGraphicFramePr/>
                <a:graphic xmlns:a="http://schemas.openxmlformats.org/drawingml/2006/main">
                  <a:graphicData uri="http://schemas.microsoft.com/office/word/2010/wordprocessingGroup">
                    <wpg:wgp>
                      <wpg:cNvGrpSpPr/>
                      <wpg:grpSpPr>
                        <a:xfrm>
                          <a:off x="0" y="0"/>
                          <a:ext cx="9498769" cy="1940700"/>
                          <a:chOff x="0" y="0"/>
                          <a:chExt cx="9498769" cy="1940700"/>
                        </a:xfrm>
                      </wpg:grpSpPr>
                      <wpg:grpSp>
                        <wpg:cNvPr id="1494248300" name="Grupo 55"/>
                        <wpg:cNvGrpSpPr/>
                        <wpg:grpSpPr>
                          <a:xfrm>
                            <a:off x="0" y="0"/>
                            <a:ext cx="9498769" cy="1885362"/>
                            <a:chOff x="0" y="0"/>
                            <a:chExt cx="9498769" cy="1885362"/>
                          </a:xfrm>
                        </wpg:grpSpPr>
                        <pic:pic xmlns:pic="http://schemas.openxmlformats.org/drawingml/2006/picture">
                          <pic:nvPicPr>
                            <pic:cNvPr id="26042899" name="Imagen 34" descr="Simbolismo de... la piedra - Biblioteca de Nueva Acrópolis"/>
                            <pic:cNvPicPr>
                              <a:picLocks noChangeAspect="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7332784" y="0"/>
                              <a:ext cx="2165985" cy="1439545"/>
                            </a:xfrm>
                            <a:prstGeom prst="rect">
                              <a:avLst/>
                            </a:prstGeom>
                            <a:noFill/>
                            <a:ln>
                              <a:noFill/>
                            </a:ln>
                          </pic:spPr>
                        </pic:pic>
                        <wpg:grpSp>
                          <wpg:cNvPr id="206213071" name="Grupo 47"/>
                          <wpg:cNvGrpSpPr/>
                          <wpg:grpSpPr>
                            <a:xfrm>
                              <a:off x="0" y="0"/>
                              <a:ext cx="2026285" cy="1867626"/>
                              <a:chOff x="0" y="0"/>
                              <a:chExt cx="2026285" cy="1867626"/>
                            </a:xfrm>
                          </wpg:grpSpPr>
                          <pic:pic xmlns:pic="http://schemas.openxmlformats.org/drawingml/2006/picture">
                            <pic:nvPicPr>
                              <pic:cNvPr id="602032567" name="Imagen 17" descr="Cuál es el diámetro del Sol y cómo se calcula"/>
                              <pic:cNvPicPr>
                                <a:picLocks noChangeAspect="1"/>
                              </pic:cNvPicPr>
                            </pic:nvPicPr>
                            <pic:blipFill rotWithShape="1">
                              <a:blip r:embed="rId49" cstate="print">
                                <a:grayscl/>
                                <a:extLst>
                                  <a:ext uri="{28A0092B-C50C-407E-A947-70E740481C1C}">
                                    <a14:useLocalDpi xmlns:a14="http://schemas.microsoft.com/office/drawing/2010/main" val="0"/>
                                  </a:ext>
                                </a:extLst>
                              </a:blip>
                              <a:srcRect l="20842"/>
                              <a:stretch/>
                            </pic:blipFill>
                            <pic:spPr bwMode="auto">
                              <a:xfrm>
                                <a:off x="0" y="0"/>
                                <a:ext cx="2026285" cy="1439545"/>
                              </a:xfrm>
                              <a:prstGeom prst="rect">
                                <a:avLst/>
                              </a:prstGeom>
                              <a:noFill/>
                              <a:ln>
                                <a:noFill/>
                              </a:ln>
                              <a:extLst>
                                <a:ext uri="{53640926-AAD7-44D8-BBD7-CCE9431645EC}">
                                  <a14:shadowObscured xmlns:a14="http://schemas.microsoft.com/office/drawing/2010/main"/>
                                </a:ext>
                              </a:extLst>
                            </pic:spPr>
                          </pic:pic>
                          <wps:wsp>
                            <wps:cNvPr id="83665880" name="Cuadro de texto 1"/>
                            <wps:cNvSpPr txBox="1"/>
                            <wps:spPr>
                              <a:xfrm>
                                <a:off x="527538" y="1450431"/>
                                <a:ext cx="516890" cy="417195"/>
                              </a:xfrm>
                              <a:prstGeom prst="rect">
                                <a:avLst/>
                              </a:prstGeom>
                              <a:noFill/>
                              <a:ln>
                                <a:noFill/>
                              </a:ln>
                            </wps:spPr>
                            <wps:txbx>
                              <w:txbxContent>
                                <w:p w14:paraId="06E7ECB3" w14:textId="02FA5C29"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972126829" name="Grupo 48"/>
                          <wpg:cNvGrpSpPr/>
                          <wpg:grpSpPr>
                            <a:xfrm>
                              <a:off x="2329961" y="8792"/>
                              <a:ext cx="2344420" cy="1876494"/>
                              <a:chOff x="0" y="0"/>
                              <a:chExt cx="2344420" cy="1876494"/>
                            </a:xfrm>
                          </wpg:grpSpPr>
                          <pic:pic xmlns:pic="http://schemas.openxmlformats.org/drawingml/2006/picture">
                            <pic:nvPicPr>
                              <pic:cNvPr id="1492203516" name="Imagen 30" descr="La ciencia de cultivar el suelo: ¿qué es la agricultura regenerativa?"/>
                              <pic:cNvPicPr>
                                <a:picLocks noChangeAspect="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2344420" cy="1439545"/>
                              </a:xfrm>
                              <a:prstGeom prst="rect">
                                <a:avLst/>
                              </a:prstGeom>
                              <a:noFill/>
                              <a:ln>
                                <a:noFill/>
                              </a:ln>
                            </pic:spPr>
                          </pic:pic>
                          <wps:wsp>
                            <wps:cNvPr id="19173261" name="Cuadro de texto 1"/>
                            <wps:cNvSpPr txBox="1"/>
                            <wps:spPr>
                              <a:xfrm>
                                <a:off x="720970" y="1459299"/>
                                <a:ext cx="793750" cy="417195"/>
                              </a:xfrm>
                              <a:prstGeom prst="rect">
                                <a:avLst/>
                              </a:prstGeom>
                              <a:noFill/>
                              <a:ln>
                                <a:noFill/>
                              </a:ln>
                            </wps:spPr>
                            <wps:txbx>
                              <w:txbxContent>
                                <w:p w14:paraId="59AE3323" w14:textId="746F228D"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Suelo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2013287887" name="Grupo 49"/>
                          <wpg:cNvGrpSpPr/>
                          <wpg:grpSpPr>
                            <a:xfrm>
                              <a:off x="4826977" y="0"/>
                              <a:ext cx="2167255" cy="1885362"/>
                              <a:chOff x="0" y="0"/>
                              <a:chExt cx="2167255" cy="1885362"/>
                            </a:xfrm>
                          </wpg:grpSpPr>
                          <pic:pic xmlns:pic="http://schemas.openxmlformats.org/drawingml/2006/picture">
                            <pic:nvPicPr>
                              <pic:cNvPr id="929306954" name="Imagen 32" descr="Río De Agua Textura De Fondo Azul De Cerca Fotos, retratos, imágenes y  fotografía de archivo libres de derecho. Image 65284933"/>
                              <pic:cNvPicPr>
                                <a:picLocks noChangeAspect="1"/>
                              </pic:cNvPicPr>
                            </pic:nvPicPr>
                            <pic:blipFill>
                              <a:blip r:embed="rId51" cstate="print">
                                <a:grayscl/>
                                <a:extLst>
                                  <a:ext uri="{28A0092B-C50C-407E-A947-70E740481C1C}">
                                    <a14:useLocalDpi xmlns:a14="http://schemas.microsoft.com/office/drawing/2010/main" val="0"/>
                                  </a:ext>
                                </a:extLst>
                              </a:blip>
                              <a:srcRect/>
                              <a:stretch>
                                <a:fillRect/>
                              </a:stretch>
                            </pic:blipFill>
                            <pic:spPr bwMode="auto">
                              <a:xfrm>
                                <a:off x="0" y="0"/>
                                <a:ext cx="2167255" cy="1439545"/>
                              </a:xfrm>
                              <a:prstGeom prst="rect">
                                <a:avLst/>
                              </a:prstGeom>
                              <a:noFill/>
                              <a:ln>
                                <a:noFill/>
                              </a:ln>
                            </pic:spPr>
                          </pic:pic>
                          <wps:wsp>
                            <wps:cNvPr id="1065053227" name="Cuadro de texto 1"/>
                            <wps:cNvSpPr txBox="1"/>
                            <wps:spPr>
                              <a:xfrm>
                                <a:off x="633046" y="1468167"/>
                                <a:ext cx="732790" cy="417195"/>
                              </a:xfrm>
                              <a:prstGeom prst="rect">
                                <a:avLst/>
                              </a:prstGeom>
                              <a:noFill/>
                              <a:ln>
                                <a:noFill/>
                              </a:ln>
                            </wps:spPr>
                            <wps:txbx>
                              <w:txbxContent>
                                <w:p w14:paraId="73833F27" w14:textId="52B13952"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s:wsp>
                        <wps:cNvPr id="2118373640" name="Cuadro de texto 1"/>
                        <wps:cNvSpPr txBox="1"/>
                        <wps:spPr>
                          <a:xfrm>
                            <a:off x="7954912" y="1523505"/>
                            <a:ext cx="829310" cy="417195"/>
                          </a:xfrm>
                          <a:prstGeom prst="rect">
                            <a:avLst/>
                          </a:prstGeom>
                          <a:noFill/>
                          <a:ln>
                            <a:noFill/>
                          </a:ln>
                        </wps:spPr>
                        <wps:txbx>
                          <w:txbxContent>
                            <w:p w14:paraId="53D4ECA5" w14:textId="13841DAF"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Rocas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61" style="position:absolute;margin-left:24pt;margin-top:8.8pt;width:747.95pt;height:152.8pt;z-index:252236800" coordsize="94987,19407" o:spid="_x0000_s1233" w14:anchorId="7B73F2D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">
                <v:group id="Grupo 55" style="position:absolute;width:94987;height:18853" coordsize="94987,18853" o:spid="_x0000_s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">
                  <v:shape id="Imagen 34" style="position:absolute;left:73327;width:21660;height:14395;visibility:visible;mso-wrap-style:square" alt="Simbolismo de... la piedra - Biblioteca de Nueva Acrópolis"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">
                    <v:imagedata grayscale="t" o:title="Simbolismo de.." r:id="rId52"/>
                  </v:shape>
                  <v:group id="Grupo 47" style="position:absolute;width:20262;height:18676" coordsize="20262,18676" o:spid="_x0000_s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">
                    <v:shape id="Imagen 17" style="position:absolute;width:20262;height:14395;visibility:visible;mso-wrap-style:square" alt="Cuál es el diámetro del Sol y cómo se calcula" o:spid="_x0000_s12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">
                      <v:imagedata cropleft="13659f" grayscale="t" o:title="Cuál es el diámetro del Sol y cómo se calcula" r:id="rId53"/>
                    </v:shape>
                    <v:shape id="Cuadro de texto 1" style="position:absolute;left:5275;top:14504;width:5169;height:4172;visibility:visible;mso-wrap-style:none;v-text-anchor:top" o:spid="_x0000_s123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">
                      <v:fill o:detectmouseclick="t"/>
                      <v:textbox style="mso-fit-shape-to-text:t">
                        <w:txbxContent>
                          <w:p w:rsidRPr="00D832D1" w:rsidR="00C64ADC" w:rsidP="00C64ADC" w:rsidRDefault="00C64ADC" w14:paraId="06E7ECB3" w14:textId="02FA5C29">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Sol</w:t>
                            </w:r>
                          </w:p>
                        </w:txbxContent>
                      </v:textbox>
                    </v:shape>
                  </v:group>
                  <v:group id="Grupo 48" style="position:absolute;left:23299;top:87;width:23444;height:18765" coordsize="23444,18764" o:spid="_x0000_s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">
                    <v:shape id="Imagen 30" style="position:absolute;width:23444;height:14395;visibility:visible;mso-wrap-style:square" alt="La ciencia de cultivar el suelo: ¿qué es la agricultura regenerativa?" o:spid="_x0000_s12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">
                      <v:imagedata grayscale="t" o:title=" ¿qué es la agricultura regenerativa?" r:id="rId54"/>
                    </v:shape>
                    <v:shape id="Cuadro de texto 1" style="position:absolute;left:7209;top:14592;width:7938;height:4172;visibility:visible;mso-wrap-style:none;v-text-anchor:top" o:spid="_x0000_s12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">
                      <v:fill o:detectmouseclick="t"/>
                      <v:textbox style="mso-fit-shape-to-text:t">
                        <w:txbxContent>
                          <w:p w:rsidRPr="00D832D1" w:rsidR="00C64ADC" w:rsidP="00C64ADC" w:rsidRDefault="00C64ADC" w14:paraId="59AE3323" w14:textId="746F228D">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Suelo</w:t>
                            </w:r>
                          </w:p>
                        </w:txbxContent>
                      </v:textbox>
                    </v:shape>
                  </v:group>
                  <v:group id="Grupo 49" style="position:absolute;left:48269;width:21673;height:18853" coordsize="21672,18853" o:spid="_x0000_s1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">
                    <v:shape id="Imagen 32" style="position:absolute;width:21672;height:14395;visibility:visible;mso-wrap-style:square" alt="Río De Agua Textura De Fondo Azul De Cerca Fotos, retratos, imágenes y  fotografía de archivo libres de derecho. Image 65284933" o:spid="_x0000_s12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">
                      <v:imagedata grayscale="t" o:title="Río De Agua Textura De Fondo Azul De Cerca Fotos, retratos, imágenes y  fotografía de archivo libres de derecho" r:id="rId55"/>
                    </v:shape>
                    <v:shape id="Cuadro de texto 1" style="position:absolute;left:6330;top:14681;width:7328;height:4172;visibility:visible;mso-wrap-style:none;v-text-anchor:top" o:spid="_x0000_s12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">
                      <v:fill o:detectmouseclick="t"/>
                      <v:textbox style="mso-fit-shape-to-text:t">
                        <w:txbxContent>
                          <w:p w:rsidRPr="00D832D1" w:rsidR="00C64ADC" w:rsidP="00C64ADC" w:rsidRDefault="00C64ADC" w14:paraId="73833F27" w14:textId="52B13952">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Agua</w:t>
                            </w:r>
                          </w:p>
                        </w:txbxContent>
                      </v:textbox>
                    </v:shape>
                  </v:group>
                </v:group>
                <v:shape id="Cuadro de texto 1" style="position:absolute;left:79549;top:15235;width:8293;height:4172;visibility:visible;mso-wrap-style:none;v-text-anchor:top" o:spid="_x0000_s12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">
                  <v:fill o:detectmouseclick="t"/>
                  <v:textbox style="mso-fit-shape-to-text:t">
                    <w:txbxContent>
                      <w:p w:rsidRPr="00D832D1" w:rsidR="00C64ADC" w:rsidP="00C64ADC" w:rsidRDefault="00C64ADC" w14:paraId="53D4ECA5" w14:textId="13841DAF">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Rocas</w:t>
                        </w:r>
                      </w:p>
                    </w:txbxContent>
                  </v:textbox>
                </v:shape>
              </v:group>
            </w:pict>
          </mc:Fallback>
        </mc:AlternateContent>
      </w:r>
    </w:p>
    <w:p w14:paraId="3F427A1B" w14:textId="3BCABCB4" w:rsidR="00D832D1" w:rsidRPr="00C64ADC" w:rsidRDefault="00D832D1">
      <w:pPr>
        <w:rPr>
          <w:rFonts w:ascii="Trebuchet MS" w:hAnsi="Trebuchet MS"/>
          <w:sz w:val="40"/>
          <w:szCs w:val="40"/>
          <w:lang w:val="es-CO"/>
        </w:rPr>
      </w:pPr>
    </w:p>
    <w:p w14:paraId="38B59F87" w14:textId="42B9C8B8" w:rsidR="00D832D1" w:rsidRPr="00C64ADC" w:rsidRDefault="00D832D1">
      <w:pPr>
        <w:rPr>
          <w:rFonts w:ascii="Trebuchet MS" w:hAnsi="Trebuchet MS"/>
          <w:sz w:val="40"/>
          <w:szCs w:val="40"/>
          <w:lang w:val="es-CO"/>
        </w:rPr>
      </w:pPr>
    </w:p>
    <w:p w14:paraId="1C1F56AD" w14:textId="7F544FFE" w:rsidR="00D832D1" w:rsidRPr="00C64ADC" w:rsidRDefault="00D832D1">
      <w:pPr>
        <w:rPr>
          <w:rFonts w:ascii="Trebuchet MS" w:hAnsi="Trebuchet MS"/>
          <w:sz w:val="40"/>
          <w:szCs w:val="40"/>
          <w:lang w:val="es-CO"/>
        </w:rPr>
      </w:pPr>
    </w:p>
    <w:p w14:paraId="143C305D" w14:textId="0AC31090" w:rsidR="00D832D1" w:rsidRPr="00C64ADC" w:rsidRDefault="00D832D1">
      <w:pPr>
        <w:rPr>
          <w:rFonts w:ascii="Trebuchet MS" w:hAnsi="Trebuchet MS"/>
          <w:sz w:val="40"/>
          <w:szCs w:val="40"/>
          <w:lang w:val="es-CO"/>
        </w:rPr>
      </w:pPr>
    </w:p>
    <w:p w14:paraId="0B1ABDD8" w14:textId="2D06A3A0" w:rsidR="00D832D1" w:rsidRPr="00C64ADC" w:rsidRDefault="00D832D1">
      <w:pPr>
        <w:rPr>
          <w:rFonts w:ascii="Trebuchet MS" w:hAnsi="Trebuchet MS"/>
          <w:sz w:val="40"/>
          <w:szCs w:val="40"/>
          <w:lang w:val="es-CO"/>
        </w:rPr>
      </w:pPr>
    </w:p>
    <w:p w14:paraId="21D77C06" w14:textId="54F5043B" w:rsidR="00D832D1" w:rsidRPr="00C64ADC" w:rsidRDefault="00D832D1">
      <w:pPr>
        <w:rPr>
          <w:rFonts w:ascii="Trebuchet MS" w:hAnsi="Trebuchet MS"/>
          <w:sz w:val="40"/>
          <w:szCs w:val="40"/>
          <w:lang w:val="es-CO"/>
        </w:rPr>
      </w:pPr>
    </w:p>
    <w:p w14:paraId="204F724B" w14:textId="55C4643C" w:rsidR="00D832D1" w:rsidRPr="00C64ADC" w:rsidRDefault="00C64ADC">
      <w:pPr>
        <w:rPr>
          <w:rFonts w:ascii="Trebuchet MS" w:hAnsi="Trebuchet MS"/>
          <w:sz w:val="40"/>
          <w:szCs w:val="40"/>
          <w:lang w:val="es-CO"/>
        </w:rPr>
      </w:pPr>
      <w:r>
        <w:rPr>
          <w:rFonts w:ascii="Trebuchet MS" w:hAnsi="Trebuchet MS"/>
          <w:noProof/>
          <w:sz w:val="40"/>
          <w:szCs w:val="40"/>
          <w:lang w:val="es-CO"/>
        </w:rPr>
        <mc:AlternateContent>
          <mc:Choice Requires="wpg">
            <w:drawing>
              <wp:anchor distT="0" distB="0" distL="114300" distR="114300" simplePos="0" relativeHeight="251658295" behindDoc="0" locked="0" layoutInCell="1" allowOverlap="1" wp14:anchorId="4699C70B" wp14:editId="09A78073">
                <wp:simplePos x="0" y="0"/>
                <wp:positionH relativeFrom="column">
                  <wp:posOffset>193040</wp:posOffset>
                </wp:positionH>
                <wp:positionV relativeFrom="paragraph">
                  <wp:posOffset>135890</wp:posOffset>
                </wp:positionV>
                <wp:extent cx="10260965" cy="1885315"/>
                <wp:effectExtent l="0" t="0" r="6985" b="635"/>
                <wp:wrapNone/>
                <wp:docPr id="1151793588" name="Grupo 54"/>
                <wp:cNvGraphicFramePr/>
                <a:graphic xmlns:a="http://schemas.openxmlformats.org/drawingml/2006/main">
                  <a:graphicData uri="http://schemas.microsoft.com/office/word/2010/wordprocessingGroup">
                    <wpg:wgp>
                      <wpg:cNvGrpSpPr/>
                      <wpg:grpSpPr>
                        <a:xfrm>
                          <a:off x="0" y="0"/>
                          <a:ext cx="10260965" cy="1885315"/>
                          <a:chOff x="0" y="0"/>
                          <a:chExt cx="10261111" cy="1885362"/>
                        </a:xfrm>
                      </wpg:grpSpPr>
                      <pic:pic xmlns:pic="http://schemas.openxmlformats.org/drawingml/2006/picture">
                        <pic:nvPicPr>
                          <pic:cNvPr id="298943289" name="Imagen 31" descr="Por qué el cielo es azul? Esta es la razón"/>
                          <pic:cNvPicPr>
                            <a:picLocks noChangeAspect="1"/>
                          </pic:cNvPicPr>
                        </pic:nvPicPr>
                        <pic:blipFill>
                          <a:blip r:embed="rId56" cstate="print">
                            <a:grayscl/>
                            <a:extLst>
                              <a:ext uri="{28A0092B-C50C-407E-A947-70E740481C1C}">
                                <a14:useLocalDpi xmlns:a14="http://schemas.microsoft.com/office/drawing/2010/main" val="0"/>
                              </a:ext>
                            </a:extLst>
                          </a:blip>
                          <a:srcRect/>
                          <a:stretch>
                            <a:fillRect/>
                          </a:stretch>
                        </pic:blipFill>
                        <pic:spPr bwMode="auto">
                          <a:xfrm>
                            <a:off x="7702061" y="0"/>
                            <a:ext cx="2559050" cy="1439545"/>
                          </a:xfrm>
                          <a:prstGeom prst="rect">
                            <a:avLst/>
                          </a:prstGeom>
                          <a:noFill/>
                          <a:ln>
                            <a:noFill/>
                          </a:ln>
                        </pic:spPr>
                      </pic:pic>
                      <pic:pic xmlns:pic="http://schemas.openxmlformats.org/drawingml/2006/picture">
                        <pic:nvPicPr>
                          <pic:cNvPr id="1278059758" name="Imagen 33" descr="15 Hechos Asombrosos Sobre Los Árboles - Urna Bios"/>
                          <pic:cNvPicPr>
                            <a:picLocks noChangeAspect="1"/>
                          </pic:cNvPicPr>
                        </pic:nvPicPr>
                        <pic:blipFill>
                          <a:blip r:embed="rId57" cstate="print">
                            <a:grayscl/>
                            <a:extLst>
                              <a:ext uri="{28A0092B-C50C-407E-A947-70E740481C1C}">
                                <a14:useLocalDpi xmlns:a14="http://schemas.microsoft.com/office/drawing/2010/main" val="0"/>
                              </a:ext>
                            </a:extLst>
                          </a:blip>
                          <a:srcRect/>
                          <a:stretch>
                            <a:fillRect/>
                          </a:stretch>
                        </pic:blipFill>
                        <pic:spPr bwMode="auto">
                          <a:xfrm>
                            <a:off x="0" y="0"/>
                            <a:ext cx="2571115" cy="1439545"/>
                          </a:xfrm>
                          <a:prstGeom prst="rect">
                            <a:avLst/>
                          </a:prstGeom>
                          <a:noFill/>
                          <a:ln>
                            <a:noFill/>
                          </a:ln>
                        </pic:spPr>
                      </pic:pic>
                      <pic:pic xmlns:pic="http://schemas.openxmlformats.org/drawingml/2006/picture">
                        <pic:nvPicPr>
                          <pic:cNvPr id="750680097" name="Imagen 37" descr="Triticum - Wikipedia, la enciclopedia libre"/>
                          <pic:cNvPicPr>
                            <a:picLocks noChangeAspect="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2699238" y="0"/>
                            <a:ext cx="2159635" cy="1439545"/>
                          </a:xfrm>
                          <a:prstGeom prst="rect">
                            <a:avLst/>
                          </a:prstGeom>
                          <a:noFill/>
                          <a:ln>
                            <a:noFill/>
                          </a:ln>
                        </pic:spPr>
                      </pic:pic>
                      <pic:pic xmlns:pic="http://schemas.openxmlformats.org/drawingml/2006/picture">
                        <pic:nvPicPr>
                          <pic:cNvPr id="1356406911" name="Imagen 38" descr="Vaca – Taxonomia"/>
                          <pic:cNvPicPr>
                            <a:picLocks noChangeAspect="1"/>
                          </pic:cNvPicPr>
                        </pic:nvPicPr>
                        <pic:blipFill>
                          <a:blip r:embed="rId59" cstate="print">
                            <a:grayscl/>
                            <a:extLst>
                              <a:ext uri="{28A0092B-C50C-407E-A947-70E740481C1C}">
                                <a14:useLocalDpi xmlns:a14="http://schemas.microsoft.com/office/drawing/2010/main" val="0"/>
                              </a:ext>
                            </a:extLst>
                          </a:blip>
                          <a:srcRect/>
                          <a:stretch>
                            <a:fillRect/>
                          </a:stretch>
                        </pic:blipFill>
                        <pic:spPr bwMode="auto">
                          <a:xfrm>
                            <a:off x="5020407" y="0"/>
                            <a:ext cx="2541270" cy="1439545"/>
                          </a:xfrm>
                          <a:prstGeom prst="rect">
                            <a:avLst/>
                          </a:prstGeom>
                          <a:noFill/>
                          <a:ln>
                            <a:noFill/>
                          </a:ln>
                        </pic:spPr>
                      </pic:pic>
                      <wps:wsp>
                        <wps:cNvPr id="1637956701" name="Cuadro de texto 1"/>
                        <wps:cNvSpPr txBox="1"/>
                        <wps:spPr>
                          <a:xfrm>
                            <a:off x="685790" y="1433002"/>
                            <a:ext cx="1134745" cy="417195"/>
                          </a:xfrm>
                          <a:prstGeom prst="rect">
                            <a:avLst/>
                          </a:prstGeom>
                          <a:noFill/>
                          <a:ln>
                            <a:noFill/>
                          </a:ln>
                        </wps:spPr>
                        <wps:txbx>
                          <w:txbxContent>
                            <w:p w14:paraId="49BFFDEC" w14:textId="11F8A443"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Celulosa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021272565" name="Cuadro de texto 1"/>
                        <wps:cNvSpPr txBox="1"/>
                        <wps:spPr>
                          <a:xfrm>
                            <a:off x="3138809" y="1433002"/>
                            <a:ext cx="1108075" cy="417195"/>
                          </a:xfrm>
                          <a:prstGeom prst="rect">
                            <a:avLst/>
                          </a:prstGeom>
                          <a:noFill/>
                          <a:ln>
                            <a:noFill/>
                          </a:ln>
                        </wps:spPr>
                        <wps:txbx>
                          <w:txbxContent>
                            <w:p w14:paraId="0AC256B1" w14:textId="46725F06"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Almidón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661862285" name="Cuadro de texto 1"/>
                        <wps:cNvSpPr txBox="1"/>
                        <wps:spPr>
                          <a:xfrm>
                            <a:off x="5547867" y="1459376"/>
                            <a:ext cx="1054735" cy="417195"/>
                          </a:xfrm>
                          <a:prstGeom prst="rect">
                            <a:avLst/>
                          </a:prstGeom>
                          <a:noFill/>
                          <a:ln>
                            <a:noFill/>
                          </a:ln>
                        </wps:spPr>
                        <wps:txbx>
                          <w:txbxContent>
                            <w:p w14:paraId="1520E002" w14:textId="05850863"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Caseína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793662680" name="Cuadro de texto 1"/>
                        <wps:cNvSpPr txBox="1"/>
                        <wps:spPr>
                          <a:xfrm>
                            <a:off x="8502040" y="1468167"/>
                            <a:ext cx="1348105" cy="417195"/>
                          </a:xfrm>
                          <a:prstGeom prst="rect">
                            <a:avLst/>
                          </a:prstGeom>
                          <a:noFill/>
                          <a:ln>
                            <a:noFill/>
                          </a:ln>
                        </wps:spPr>
                        <wps:txbx>
                          <w:txbxContent>
                            <w:p w14:paraId="5B9F6F0B" w14:textId="0A9F7A51"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Atmósfera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54" style="position:absolute;margin-left:15.2pt;margin-top:10.7pt;width:807.95pt;height:148.45pt;z-index:252444160" coordsize="102611,18853" o:spid="_x0000_s1246" w14:anchorId="4699C70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&#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">
                <v:shape id="Imagen 31" style="position:absolute;left:77020;width:25591;height:14395;visibility:visible;mso-wrap-style:square" alt="Por qué el cielo es azul? Esta es la razón"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">
                  <v:imagedata grayscale="t" o:title="Por qué el cielo es azul? Esta es la razón" r:id="rId60"/>
                </v:shape>
                <v:shape id="Imagen 33" style="position:absolute;width:25711;height:14395;visibility:visible;mso-wrap-style:square" alt="15 Hechos Asombrosos Sobre Los Árboles - Urna Bios" o:spid="_x0000_s12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">
                  <v:imagedata grayscale="t" o:title="15 Hechos Asombrosos Sobre Los Árboles - Urna Bios" r:id="rId61"/>
                </v:shape>
                <v:shape id="Imagen 37" style="position:absolute;left:26992;width:21596;height:14395;visibility:visible;mso-wrap-style:square" alt="Triticum - Wikipedia, la enciclopedia libre" o:spid="_x0000_s12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">
                  <v:imagedata grayscale="t" o:title="Triticum - Wikipedia, la enciclopedia libre" r:id="rId62"/>
                </v:shape>
                <v:shape id="Imagen 38" style="position:absolute;left:50204;width:25412;height:14395;visibility:visible;mso-wrap-style:square" alt="Vaca – Taxonomia"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">
                  <v:imagedata grayscale="t" o:title="Vaca – Taxonomia" r:id="rId63"/>
                </v:shape>
                <v:shape id="Cuadro de texto 1" style="position:absolute;left:6857;top:14330;width:11348;height:4171;visibility:visible;mso-wrap-style:none;v-text-anchor:top" o:spid="_x0000_s12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">
                  <v:fill o:detectmouseclick="t"/>
                  <v:textbox style="mso-fit-shape-to-text:t">
                    <w:txbxContent>
                      <w:p w:rsidRPr="00D832D1" w:rsidR="00C64ADC" w:rsidP="00C64ADC" w:rsidRDefault="00C64ADC" w14:paraId="49BFFDEC" w14:textId="11F8A443">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Celulosa</w:t>
                        </w:r>
                      </w:p>
                    </w:txbxContent>
                  </v:textbox>
                </v:shape>
                <v:shape id="Cuadro de texto 1" style="position:absolute;left:31388;top:14330;width:11080;height:4171;visibility:visible;mso-wrap-style:none;v-text-anchor:top" o:spid="_x0000_s12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">
                  <v:fill o:detectmouseclick="t"/>
                  <v:textbox style="mso-fit-shape-to-text:t">
                    <w:txbxContent>
                      <w:p w:rsidRPr="00D832D1" w:rsidR="00C64ADC" w:rsidP="00C64ADC" w:rsidRDefault="00C64ADC" w14:paraId="0AC256B1" w14:textId="46725F06">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Almidón</w:t>
                        </w:r>
                      </w:p>
                    </w:txbxContent>
                  </v:textbox>
                </v:shape>
                <v:shape id="Cuadro de texto 1" style="position:absolute;left:55478;top:14593;width:10548;height:4172;visibility:visible;mso-wrap-style:none;v-text-anchor:top" o:spid="_x0000_s125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">
                  <v:fill o:detectmouseclick="t"/>
                  <v:textbox style="mso-fit-shape-to-text:t">
                    <w:txbxContent>
                      <w:p w:rsidRPr="00D832D1" w:rsidR="00C64ADC" w:rsidP="00C64ADC" w:rsidRDefault="00C64ADC" w14:paraId="1520E002" w14:textId="05850863">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Caseína</w:t>
                        </w:r>
                      </w:p>
                    </w:txbxContent>
                  </v:textbox>
                </v:shape>
                <v:shape id="Cuadro de texto 1" style="position:absolute;left:85020;top:14681;width:13481;height:4172;visibility:visible;mso-wrap-style:none;v-text-anchor:top" o:spid="_x0000_s12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">
                  <v:fill o:detectmouseclick="t"/>
                  <v:textbox style="mso-fit-shape-to-text:t">
                    <w:txbxContent>
                      <w:p w:rsidRPr="00D832D1" w:rsidR="00C64ADC" w:rsidP="00C64ADC" w:rsidRDefault="00C64ADC" w14:paraId="5B9F6F0B" w14:textId="0A9F7A51">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Atmósfera</w:t>
                        </w:r>
                      </w:p>
                    </w:txbxContent>
                  </v:textbox>
                </v:shape>
              </v:group>
            </w:pict>
          </mc:Fallback>
        </mc:AlternateContent>
      </w:r>
    </w:p>
    <w:p w14:paraId="14CE73D4" w14:textId="13A255DB" w:rsidR="00D832D1" w:rsidRPr="00C64ADC" w:rsidRDefault="00D832D1">
      <w:pPr>
        <w:rPr>
          <w:rFonts w:ascii="Trebuchet MS" w:hAnsi="Trebuchet MS"/>
          <w:sz w:val="40"/>
          <w:szCs w:val="40"/>
          <w:lang w:val="es-CO"/>
        </w:rPr>
      </w:pPr>
    </w:p>
    <w:p w14:paraId="24C87769" w14:textId="021C74C9" w:rsidR="00D832D1" w:rsidRPr="00C64ADC" w:rsidRDefault="00D832D1">
      <w:pPr>
        <w:rPr>
          <w:rFonts w:ascii="Trebuchet MS" w:hAnsi="Trebuchet MS"/>
          <w:sz w:val="40"/>
          <w:szCs w:val="40"/>
          <w:lang w:val="es-CO"/>
        </w:rPr>
      </w:pPr>
    </w:p>
    <w:p w14:paraId="586419B9" w14:textId="292DC9E0" w:rsidR="00D832D1" w:rsidRPr="00C64ADC" w:rsidRDefault="00D832D1">
      <w:pPr>
        <w:rPr>
          <w:rFonts w:ascii="Trebuchet MS" w:hAnsi="Trebuchet MS"/>
          <w:sz w:val="40"/>
          <w:szCs w:val="40"/>
          <w:lang w:val="es-CO"/>
        </w:rPr>
      </w:pPr>
    </w:p>
    <w:p w14:paraId="761FFE32" w14:textId="3D72E95C" w:rsidR="00D832D1" w:rsidRPr="00C64ADC" w:rsidRDefault="00D832D1">
      <w:pPr>
        <w:rPr>
          <w:rFonts w:ascii="Trebuchet MS" w:hAnsi="Trebuchet MS"/>
          <w:sz w:val="40"/>
          <w:szCs w:val="40"/>
          <w:lang w:val="es-CO"/>
        </w:rPr>
      </w:pPr>
    </w:p>
    <w:p w14:paraId="5B55625C" w14:textId="1CE16C40" w:rsidR="00D832D1" w:rsidRPr="00C64ADC" w:rsidRDefault="00D832D1">
      <w:pPr>
        <w:rPr>
          <w:rFonts w:ascii="Trebuchet MS" w:hAnsi="Trebuchet MS"/>
          <w:sz w:val="40"/>
          <w:szCs w:val="40"/>
          <w:lang w:val="es-CO"/>
        </w:rPr>
      </w:pPr>
    </w:p>
    <w:p w14:paraId="48764130" w14:textId="09D8D326" w:rsidR="00D832D1" w:rsidRPr="00C64ADC" w:rsidRDefault="00D832D1">
      <w:pPr>
        <w:rPr>
          <w:rFonts w:ascii="Trebuchet MS" w:hAnsi="Trebuchet MS"/>
          <w:sz w:val="40"/>
          <w:szCs w:val="40"/>
          <w:lang w:val="es-CO"/>
        </w:rPr>
      </w:pPr>
    </w:p>
    <w:p w14:paraId="1E306DF3" w14:textId="095E30AF" w:rsidR="00D832D1" w:rsidRPr="00C64ADC" w:rsidRDefault="00C64ADC">
      <w:pPr>
        <w:rPr>
          <w:rFonts w:ascii="Trebuchet MS" w:hAnsi="Trebuchet MS"/>
          <w:sz w:val="40"/>
          <w:szCs w:val="40"/>
          <w:lang w:val="es-CO"/>
        </w:rPr>
      </w:pPr>
      <w:r>
        <w:rPr>
          <w:rFonts w:ascii="Trebuchet MS" w:hAnsi="Trebuchet MS"/>
          <w:noProof/>
          <w:sz w:val="40"/>
          <w:szCs w:val="40"/>
          <w:lang w:val="es-CO"/>
        </w:rPr>
        <mc:AlternateContent>
          <mc:Choice Requires="wpg">
            <w:drawing>
              <wp:anchor distT="0" distB="0" distL="114300" distR="114300" simplePos="0" relativeHeight="251658296" behindDoc="0" locked="0" layoutInCell="1" allowOverlap="1" wp14:anchorId="221BC79A" wp14:editId="2B2BFAA0">
                <wp:simplePos x="0" y="0"/>
                <wp:positionH relativeFrom="column">
                  <wp:posOffset>281305</wp:posOffset>
                </wp:positionH>
                <wp:positionV relativeFrom="paragraph">
                  <wp:posOffset>210820</wp:posOffset>
                </wp:positionV>
                <wp:extent cx="2157730" cy="1858762"/>
                <wp:effectExtent l="0" t="0" r="0" b="8255"/>
                <wp:wrapNone/>
                <wp:docPr id="1128443146" name="Grupo 56"/>
                <wp:cNvGraphicFramePr/>
                <a:graphic xmlns:a="http://schemas.openxmlformats.org/drawingml/2006/main">
                  <a:graphicData uri="http://schemas.microsoft.com/office/word/2010/wordprocessingGroup">
                    <wpg:wgp>
                      <wpg:cNvGrpSpPr/>
                      <wpg:grpSpPr>
                        <a:xfrm>
                          <a:off x="0" y="0"/>
                          <a:ext cx="2157730" cy="1858762"/>
                          <a:chOff x="0" y="0"/>
                          <a:chExt cx="2157730" cy="1858762"/>
                        </a:xfrm>
                      </wpg:grpSpPr>
                      <pic:pic xmlns:pic="http://schemas.openxmlformats.org/drawingml/2006/picture">
                        <pic:nvPicPr>
                          <pic:cNvPr id="176190474" name="Imagen 36" descr="Barro Imágenes, Fotos y Fondos de pantalla para Descargar Gratis"/>
                          <pic:cNvPicPr>
                            <a:picLocks noChangeAspect="1"/>
                          </pic:cNvPicPr>
                        </pic:nvPicPr>
                        <pic:blipFill>
                          <a:blip r:embed="rId64" cstate="print">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157730" cy="1439545"/>
                          </a:xfrm>
                          <a:prstGeom prst="rect">
                            <a:avLst/>
                          </a:prstGeom>
                          <a:noFill/>
                          <a:ln>
                            <a:noFill/>
                          </a:ln>
                        </pic:spPr>
                      </pic:pic>
                      <wps:wsp>
                        <wps:cNvPr id="1372960512" name="Cuadro de texto 1"/>
                        <wps:cNvSpPr txBox="1"/>
                        <wps:spPr>
                          <a:xfrm>
                            <a:off x="263769" y="1441567"/>
                            <a:ext cx="1640840" cy="417195"/>
                          </a:xfrm>
                          <a:prstGeom prst="rect">
                            <a:avLst/>
                          </a:prstGeom>
                          <a:noFill/>
                          <a:ln>
                            <a:noFill/>
                          </a:ln>
                        </wps:spPr>
                        <wps:txbx>
                          <w:txbxContent>
                            <w:p w14:paraId="1ACC8C62" w14:textId="434FEF32"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Barro/arcilla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56" style="position:absolute;margin-left:22.15pt;margin-top:16.6pt;width:169.9pt;height:146.35pt;z-index:252451328" coordsize="21577,18587" o:spid="_x0000_s1255" w14:anchorId="221BC79A"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">
                <v:shape id="Imagen 36" style="position:absolute;width:21577;height:14395;visibility:visible;mso-wrap-style:square" alt="Barro Imágenes, Fotos y Fondos de pantalla para Descargar Gratis" o:spid="_x0000_s12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">
                  <v:imagedata o:title="Barro Imágenes, Fotos y Fondos de pantalla para Descargar Gratis" r:id="rId66"/>
                </v:shape>
                <v:shape id="Cuadro de texto 1" style="position:absolute;left:2637;top:14415;width:16409;height:4172;visibility:visible;mso-wrap-style:none;v-text-anchor:top" o:spid="_x0000_s125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">
                  <v:fill o:detectmouseclick="t"/>
                  <v:textbox style="mso-fit-shape-to-text:t">
                    <w:txbxContent>
                      <w:p w:rsidRPr="00D832D1" w:rsidR="00C64ADC" w:rsidP="00C64ADC" w:rsidRDefault="00C64ADC" w14:paraId="1ACC8C62" w14:textId="434FEF32">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Barro/arcilla</w:t>
                        </w:r>
                      </w:p>
                    </w:txbxContent>
                  </v:textbox>
                </v:shape>
              </v:group>
            </w:pict>
          </mc:Fallback>
        </mc:AlternateContent>
      </w:r>
    </w:p>
    <w:p w14:paraId="0E635510" w14:textId="6E4287BC" w:rsidR="00D832D1" w:rsidRPr="00C64ADC" w:rsidRDefault="00D832D1">
      <w:pPr>
        <w:rPr>
          <w:rFonts w:ascii="Trebuchet MS" w:hAnsi="Trebuchet MS"/>
          <w:sz w:val="40"/>
          <w:szCs w:val="40"/>
          <w:lang w:val="es-CO"/>
        </w:rPr>
      </w:pPr>
    </w:p>
    <w:p w14:paraId="3C58DFEA" w14:textId="7C19C919" w:rsidR="00D832D1" w:rsidRPr="00C64ADC" w:rsidRDefault="00D832D1">
      <w:pPr>
        <w:rPr>
          <w:rFonts w:ascii="Trebuchet MS" w:hAnsi="Trebuchet MS"/>
          <w:sz w:val="40"/>
          <w:szCs w:val="40"/>
          <w:lang w:val="es-CO"/>
        </w:rPr>
      </w:pPr>
    </w:p>
    <w:p w14:paraId="76EC78D0" w14:textId="6F0C9402" w:rsidR="00D832D1" w:rsidRPr="00C64ADC" w:rsidRDefault="00D832D1">
      <w:pPr>
        <w:rPr>
          <w:rFonts w:ascii="Trebuchet MS" w:hAnsi="Trebuchet MS"/>
          <w:sz w:val="40"/>
          <w:szCs w:val="40"/>
          <w:lang w:val="es-CO"/>
        </w:rPr>
      </w:pPr>
    </w:p>
    <w:p w14:paraId="0341DA51" w14:textId="5A8E52BB" w:rsidR="00D832D1" w:rsidRPr="00C64ADC" w:rsidRDefault="00D832D1">
      <w:pPr>
        <w:rPr>
          <w:rFonts w:ascii="Trebuchet MS" w:hAnsi="Trebuchet MS"/>
          <w:sz w:val="40"/>
          <w:szCs w:val="40"/>
          <w:lang w:val="es-CO"/>
        </w:rPr>
      </w:pPr>
    </w:p>
    <w:p w14:paraId="780F1B86" w14:textId="2039439B" w:rsidR="00D832D1" w:rsidRPr="00C64ADC" w:rsidRDefault="00D832D1">
      <w:pPr>
        <w:rPr>
          <w:rFonts w:ascii="Trebuchet MS" w:hAnsi="Trebuchet MS"/>
          <w:sz w:val="40"/>
          <w:szCs w:val="40"/>
          <w:lang w:val="es-CO"/>
        </w:rPr>
      </w:pPr>
    </w:p>
    <w:p w14:paraId="708E547B" w14:textId="406C1503" w:rsidR="00D832D1" w:rsidRPr="00C64ADC" w:rsidRDefault="00D832D1">
      <w:pPr>
        <w:rPr>
          <w:rFonts w:ascii="Trebuchet MS" w:hAnsi="Trebuchet MS"/>
          <w:sz w:val="40"/>
          <w:szCs w:val="40"/>
          <w:lang w:val="es-CO"/>
        </w:rPr>
      </w:pPr>
    </w:p>
    <w:p w14:paraId="3F3905A5" w14:textId="77777777" w:rsidR="00D832D1" w:rsidRPr="00C64ADC" w:rsidRDefault="00D832D1">
      <w:pPr>
        <w:rPr>
          <w:rFonts w:ascii="Trebuchet MS" w:hAnsi="Trebuchet MS"/>
          <w:sz w:val="40"/>
          <w:szCs w:val="40"/>
          <w:lang w:val="es-CO"/>
        </w:rPr>
      </w:pPr>
    </w:p>
    <w:p w14:paraId="0144936A" w14:textId="77777777" w:rsidR="00D832D1" w:rsidRPr="00C64ADC" w:rsidRDefault="00D832D1">
      <w:pPr>
        <w:rPr>
          <w:rFonts w:ascii="Trebuchet MS" w:hAnsi="Trebuchet MS"/>
          <w:sz w:val="40"/>
          <w:szCs w:val="40"/>
          <w:lang w:val="es-CO"/>
        </w:rPr>
      </w:pPr>
    </w:p>
    <w:p w14:paraId="7C2E6274" w14:textId="6157EE55" w:rsidR="00D832D1" w:rsidRPr="00C64ADC" w:rsidRDefault="00C64ADC">
      <w:pPr>
        <w:rPr>
          <w:rFonts w:ascii="Trebuchet MS" w:hAnsi="Trebuchet MS"/>
          <w:sz w:val="40"/>
          <w:szCs w:val="40"/>
          <w:lang w:val="es-CO"/>
        </w:rPr>
      </w:pPr>
      <w:r w:rsidRPr="00C64ADC">
        <w:rPr>
          <w:rFonts w:ascii="Trebuchet MS" w:hAnsi="Trebuchet MS"/>
          <w:noProof/>
        </w:rPr>
        <mc:AlternateContent>
          <mc:Choice Requires="wpg">
            <w:drawing>
              <wp:anchor distT="0" distB="0" distL="114300" distR="114300" simplePos="0" relativeHeight="251658291" behindDoc="0" locked="0" layoutInCell="1" allowOverlap="1" wp14:anchorId="055F11F8" wp14:editId="2B40F777">
                <wp:simplePos x="0" y="0"/>
                <wp:positionH relativeFrom="column">
                  <wp:posOffset>0</wp:posOffset>
                </wp:positionH>
                <wp:positionV relativeFrom="paragraph">
                  <wp:posOffset>0</wp:posOffset>
                </wp:positionV>
                <wp:extent cx="10753725" cy="578485"/>
                <wp:effectExtent l="0" t="0" r="9525" b="0"/>
                <wp:wrapNone/>
                <wp:docPr id="1820613490" name="Grupo 44"/>
                <wp:cNvGraphicFramePr/>
                <a:graphic xmlns:a="http://schemas.openxmlformats.org/drawingml/2006/main">
                  <a:graphicData uri="http://schemas.microsoft.com/office/word/2010/wordprocessingGroup">
                    <wpg:wgp>
                      <wpg:cNvGrpSpPr/>
                      <wpg:grpSpPr>
                        <a:xfrm>
                          <a:off x="0" y="0"/>
                          <a:ext cx="10753725" cy="578485"/>
                          <a:chOff x="0" y="0"/>
                          <a:chExt cx="10753725" cy="578485"/>
                        </a:xfrm>
                      </wpg:grpSpPr>
                      <wps:wsp>
                        <wps:cNvPr id="2117203402" name="Rectángulo 1"/>
                        <wps:cNvSpPr/>
                        <wps:spPr>
                          <a:xfrm>
                            <a:off x="0" y="0"/>
                            <a:ext cx="10753725" cy="578485"/>
                          </a:xfrm>
                          <a:prstGeom prst="rect">
                            <a:avLst/>
                          </a:prstGeom>
                          <a:solidFill>
                            <a:srgbClr val="EFFFFF"/>
                          </a:solidFill>
                          <a:ln>
                            <a:noFill/>
                          </a:ln>
                        </wps:spPr>
                        <wps:style>
                          <a:lnRef idx="2">
                            <a:schemeClr val="dk1"/>
                          </a:lnRef>
                          <a:fillRef idx="1">
                            <a:schemeClr val="lt1"/>
                          </a:fillRef>
                          <a:effectRef idx="0">
                            <a:schemeClr val="dk1"/>
                          </a:effectRef>
                          <a:fontRef idx="minor">
                            <a:schemeClr val="dk1"/>
                          </a:fontRef>
                        </wps:style>
                        <wps:txbx>
                          <w:txbxContent>
                            <w:p w14:paraId="1C560C1A" w14:textId="77777777" w:rsidR="00C64ADC" w:rsidRPr="00D832D1" w:rsidRDefault="00C64ADC" w:rsidP="00C64ADC">
                              <w:pPr>
                                <w:ind w:left="720"/>
                                <w:rPr>
                                  <w:rFonts w:ascii="Trebuchet MS" w:hAnsi="Trebuchet MS" w:cs="Arial"/>
                                  <w:sz w:val="18"/>
                                  <w:szCs w:val="18"/>
                                  <w:lang w:val="es-CO"/>
                                </w:rPr>
                              </w:pPr>
                              <w:r w:rsidRPr="00D832D1">
                                <w:rPr>
                                  <w:rFonts w:ascii="Trebuchet MS" w:hAnsi="Trebuchet MS" w:cs="Arial"/>
                                  <w:sz w:val="18"/>
                                  <w:szCs w:val="18"/>
                                  <w:lang w:val="es-CO"/>
                                </w:rPr>
                                <w:t>Adaptado por: CIRCULAR LAB</w:t>
                              </w:r>
                            </w:p>
                            <w:p w14:paraId="2C1AF6F2" w14:textId="77777777" w:rsidR="00C64ADC" w:rsidRDefault="00C64ADC" w:rsidP="00C64ADC"/>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810127678" name="Graphic 6"/>
                        <wps:cNvSpPr/>
                        <wps:spPr>
                          <a:xfrm>
                            <a:off x="0" y="96715"/>
                            <a:ext cx="396952" cy="364231"/>
                          </a:xfrm>
                          <a:custGeom>
                            <a:avLst/>
                            <a:gdLst/>
                            <a:ahLst/>
                            <a:cxnLst/>
                            <a:rect l="l" t="t" r="r" b="b"/>
                            <a:pathLst>
                              <a:path w="397510" h="364490">
                                <a:moveTo>
                                  <a:pt x="397451" y="0"/>
                                </a:moveTo>
                                <a:lnTo>
                                  <a:pt x="0" y="0"/>
                                </a:lnTo>
                                <a:lnTo>
                                  <a:pt x="0" y="364133"/>
                                </a:lnTo>
                                <a:lnTo>
                                  <a:pt x="397451" y="364133"/>
                                </a:lnTo>
                                <a:lnTo>
                                  <a:pt x="397451" y="0"/>
                                </a:lnTo>
                                <a:close/>
                              </a:path>
                            </a:pathLst>
                          </a:custGeom>
                          <a:solidFill>
                            <a:srgbClr val="0070C0"/>
                          </a:solidFill>
                          <a:ln>
                            <a:solidFill>
                              <a:schemeClr val="accent1"/>
                            </a:solidFill>
                          </a:ln>
                        </wps:spPr>
                        <wps:txbx>
                          <w:txbxContent>
                            <w:p w14:paraId="57524138" w14:textId="77777777" w:rsidR="00C64ADC" w:rsidRDefault="00C64ADC" w:rsidP="00C64ADC">
                              <w:pPr>
                                <w:jc w:val="center"/>
                              </w:pPr>
                            </w:p>
                          </w:txbxContent>
                        </wps:txbx>
                        <wps:bodyPr wrap="square" lIns="0" tIns="0" rIns="0" bIns="0" rtlCol="0">
                          <a:prstTxWarp prst="textNoShape">
                            <a:avLst/>
                          </a:prstTxWarp>
                          <a:noAutofit/>
                        </wps:bodyPr>
                      </wps:w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58" style="position:absolute;margin-left:0;margin-top:0;width:846.75pt;height:45.55pt;z-index:252266496" coordsize="107537,5784" w14:anchorId="055F11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">
                <v:rect id="_x0000_s1259" style="position:absolute;width:107537;height:5784;visibility:visible;mso-wrap-style:square;v-text-anchor:middle" fillcolor="#efffff"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">
                  <v:textbox>
                    <w:txbxContent>
                      <w:p w:rsidRPr="00D832D1" w:rsidR="00C64ADC" w:rsidP="00C64ADC" w:rsidRDefault="00C64ADC" w14:paraId="1C560C1A" w14:textId="77777777">
                        <w:pPr>
                          <w:ind w:left="720"/>
                          <w:rPr>
                            <w:rFonts w:ascii="Trebuchet MS" w:hAnsi="Trebuchet MS" w:cs="Arial"/>
                            <w:sz w:val="18"/>
                            <w:szCs w:val="18"/>
                            <w:lang w:val="es-CO"/>
                          </w:rPr>
                        </w:pPr>
                        <w:r w:rsidRPr="00D832D1">
                          <w:rPr>
                            <w:rFonts w:ascii="Trebuchet MS" w:hAnsi="Trebuchet MS" w:cs="Arial"/>
                            <w:sz w:val="18"/>
                            <w:szCs w:val="18"/>
                            <w:lang w:val="es-CO"/>
                          </w:rPr>
                          <w:t>Adaptado por: CIRCULAR LAB</w:t>
                        </w:r>
                      </w:p>
                      <w:p w:rsidR="00C64ADC" w:rsidP="00C64ADC" w:rsidRDefault="00C64ADC" w14:paraId="2C1AF6F2" w14:textId="77777777"/>
                    </w:txbxContent>
                  </v:textbox>
                </v:rect>
                <v:shape id="Graphic 6" style="position:absolute;top:967;width:3969;height:3642;visibility:visible;mso-wrap-style:square;v-text-anchor:top" coordsize="397510,364490" o:spid="_x0000_s1260" fillcolor="#0070c0" strokecolor="#4f81bd [3204]" o:spt="100" adj="-11796480,,5400" path="m397451,l,,,364133r397451,l3974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">
                  <v:stroke joinstyle="miter"/>
                  <v:formulas/>
                  <v:path textboxrect="0,0,397510,364490" arrowok="t" o:connecttype="custom"/>
                  <v:textbox inset="0,0,0,0">
                    <w:txbxContent>
                      <w:p w:rsidR="00C64ADC" w:rsidP="00C64ADC" w:rsidRDefault="00C64ADC" w14:paraId="57524138" w14:textId="77777777">
                        <w:pPr>
                          <w:jc w:val="center"/>
                        </w:pPr>
                      </w:p>
                    </w:txbxContent>
                  </v:textbox>
                </v:shape>
              </v:group>
            </w:pict>
          </mc:Fallback>
        </mc:AlternateContent>
      </w:r>
    </w:p>
    <w:p w14:paraId="5E556E5F" w14:textId="179E5A07" w:rsidR="00C77323" w:rsidRPr="00C64ADC" w:rsidRDefault="00C64ADC">
      <w:pPr>
        <w:rPr>
          <w:rFonts w:ascii="Trebuchet MS" w:hAnsi="Trebuchet MS"/>
          <w:sz w:val="40"/>
          <w:szCs w:val="40"/>
          <w:lang w:val="es-CO"/>
        </w:rPr>
      </w:pPr>
      <w:r>
        <w:rPr>
          <w:rFonts w:ascii="Trebuchet MS" w:hAnsi="Trebuchet MS"/>
          <w:noProof/>
          <w:sz w:val="40"/>
          <w:szCs w:val="40"/>
          <w:lang w:val="es-CO"/>
        </w:rPr>
        <mc:AlternateContent>
          <mc:Choice Requires="wpg">
            <w:drawing>
              <wp:anchor distT="0" distB="0" distL="114300" distR="114300" simplePos="0" relativeHeight="251658297" behindDoc="0" locked="0" layoutInCell="1" allowOverlap="1" wp14:anchorId="34EFDAF4" wp14:editId="32BFCECD">
                <wp:simplePos x="0" y="0"/>
                <wp:positionH relativeFrom="column">
                  <wp:posOffset>131445</wp:posOffset>
                </wp:positionH>
                <wp:positionV relativeFrom="paragraph">
                  <wp:posOffset>361315</wp:posOffset>
                </wp:positionV>
                <wp:extent cx="10447655" cy="1858645"/>
                <wp:effectExtent l="0" t="0" r="0" b="8255"/>
                <wp:wrapNone/>
                <wp:docPr id="322097383" name="Grupo 58"/>
                <wp:cNvGraphicFramePr/>
                <a:graphic xmlns:a="http://schemas.openxmlformats.org/drawingml/2006/main">
                  <a:graphicData uri="http://schemas.microsoft.com/office/word/2010/wordprocessingGroup">
                    <wpg:wgp>
                      <wpg:cNvGrpSpPr/>
                      <wpg:grpSpPr>
                        <a:xfrm>
                          <a:off x="0" y="0"/>
                          <a:ext cx="10447655" cy="1858645"/>
                          <a:chOff x="0" y="0"/>
                          <a:chExt cx="10447655" cy="1858645"/>
                        </a:xfrm>
                      </wpg:grpSpPr>
                      <wpg:grpSp>
                        <wpg:cNvPr id="1933660965" name="Grupo 57"/>
                        <wpg:cNvGrpSpPr/>
                        <wpg:grpSpPr>
                          <a:xfrm>
                            <a:off x="0" y="0"/>
                            <a:ext cx="2560955" cy="1858645"/>
                            <a:chOff x="0" y="0"/>
                            <a:chExt cx="2560955" cy="1859123"/>
                          </a:xfrm>
                        </wpg:grpSpPr>
                        <pic:pic xmlns:pic="http://schemas.openxmlformats.org/drawingml/2006/picture">
                          <pic:nvPicPr>
                            <pic:cNvPr id="1130696775" name="Imagen 39" descr="La vida social de las bacterias, investigación galardonada - Gaceta UNAM"/>
                            <pic:cNvPicPr>
                              <a:picLocks noChangeAspect="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387542424" name="Cuadro de texto 1"/>
                          <wps:cNvSpPr txBox="1"/>
                          <wps:spPr>
                            <a:xfrm>
                              <a:off x="641838" y="1441938"/>
                              <a:ext cx="1134729" cy="417185"/>
                            </a:xfrm>
                            <a:prstGeom prst="rect">
                              <a:avLst/>
                            </a:prstGeom>
                            <a:noFill/>
                            <a:ln>
                              <a:noFill/>
                            </a:ln>
                          </wps:spPr>
                          <wps:txbx>
                            <w:txbxContent>
                              <w:p w14:paraId="07D6940F" w14:textId="0A2F9014"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207732971" name="Grupo 57"/>
                        <wpg:cNvGrpSpPr/>
                        <wpg:grpSpPr>
                          <a:xfrm>
                            <a:off x="2637692" y="0"/>
                            <a:ext cx="2560955" cy="1858645"/>
                            <a:chOff x="0" y="0"/>
                            <a:chExt cx="2560955" cy="1859123"/>
                          </a:xfrm>
                        </wpg:grpSpPr>
                        <pic:pic xmlns:pic="http://schemas.openxmlformats.org/drawingml/2006/picture">
                          <pic:nvPicPr>
                            <pic:cNvPr id="204597949"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137634587" name="Cuadro de texto 1"/>
                          <wps:cNvSpPr txBox="1"/>
                          <wps:spPr>
                            <a:xfrm>
                              <a:off x="641838" y="1441938"/>
                              <a:ext cx="1134729" cy="417185"/>
                            </a:xfrm>
                            <a:prstGeom prst="rect">
                              <a:avLst/>
                            </a:prstGeom>
                            <a:noFill/>
                            <a:ln>
                              <a:noFill/>
                            </a:ln>
                          </wps:spPr>
                          <wps:txbx>
                            <w:txbxContent>
                              <w:p w14:paraId="7AAC4394"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317207497" name="Grupo 57"/>
                        <wpg:cNvGrpSpPr/>
                        <wpg:grpSpPr>
                          <a:xfrm>
                            <a:off x="5284177" y="0"/>
                            <a:ext cx="2560955" cy="1858645"/>
                            <a:chOff x="0" y="0"/>
                            <a:chExt cx="2560955" cy="1859123"/>
                          </a:xfrm>
                        </wpg:grpSpPr>
                        <pic:pic xmlns:pic="http://schemas.openxmlformats.org/drawingml/2006/picture">
                          <pic:nvPicPr>
                            <pic:cNvPr id="1106219016"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761642208" name="Cuadro de texto 1"/>
                          <wps:cNvSpPr txBox="1"/>
                          <wps:spPr>
                            <a:xfrm>
                              <a:off x="641838" y="1441938"/>
                              <a:ext cx="1134729" cy="417185"/>
                            </a:xfrm>
                            <a:prstGeom prst="rect">
                              <a:avLst/>
                            </a:prstGeom>
                            <a:noFill/>
                            <a:ln>
                              <a:noFill/>
                            </a:ln>
                          </wps:spPr>
                          <wps:txbx>
                            <w:txbxContent>
                              <w:p w14:paraId="62D35A00"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558401265" name="Grupo 57"/>
                        <wpg:cNvGrpSpPr/>
                        <wpg:grpSpPr>
                          <a:xfrm>
                            <a:off x="7886700" y="0"/>
                            <a:ext cx="2560955" cy="1858645"/>
                            <a:chOff x="0" y="0"/>
                            <a:chExt cx="2560955" cy="1859123"/>
                          </a:xfrm>
                        </wpg:grpSpPr>
                        <pic:pic xmlns:pic="http://schemas.openxmlformats.org/drawingml/2006/picture">
                          <pic:nvPicPr>
                            <pic:cNvPr id="377187447"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708166323" name="Cuadro de texto 1"/>
                          <wps:cNvSpPr txBox="1"/>
                          <wps:spPr>
                            <a:xfrm>
                              <a:off x="641838" y="1441938"/>
                              <a:ext cx="1134729" cy="417185"/>
                            </a:xfrm>
                            <a:prstGeom prst="rect">
                              <a:avLst/>
                            </a:prstGeom>
                            <a:noFill/>
                            <a:ln>
                              <a:noFill/>
                            </a:ln>
                          </wps:spPr>
                          <wps:txbx>
                            <w:txbxContent>
                              <w:p w14:paraId="7C8D1C01"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Grupo 58" style="position:absolute;margin-left:10.35pt;margin-top:28.45pt;width:822.65pt;height:146.35pt;z-index:252519936" coordsize="104476,18586" o:spid="_x0000_s1261" w14:anchorId="34EFDAF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">
                <v:group id="Grupo 57" style="position:absolute;width:25609;height:18586" coordsize="25609,18591" o:spid="_x0000_s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">
                  <v:shape id="Imagen 39" style="position:absolute;width:25609;height:14395;visibility:visible;mso-wrap-style:square" alt="La vida social de las bacterias, investigación galardonada - Gaceta UNAM" o:spid="_x0000_s12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">
                    <v:imagedata grayscale="t" o:title="La vida social de las bacterias, investigación galardonada - Gaceta UNAM" r:id="rId69"/>
                  </v:shape>
                  <v:shape id="Cuadro de texto 1" style="position:absolute;left:6418;top:14419;width:11347;height:4172;visibility:visible;mso-wrap-style:none;v-text-anchor:top" o:spid="_x0000_s126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">
                    <v:fill o:detectmouseclick="t"/>
                    <v:textbox style="mso-fit-shape-to-text:t">
                      <w:txbxContent>
                        <w:p w:rsidRPr="00D832D1" w:rsidR="00C64ADC" w:rsidP="00C64ADC" w:rsidRDefault="00C64ADC" w14:paraId="07D6940F" w14:textId="0A2F9014">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26376;width:25610;height:18586" coordsize="25609,18591" o:spid="_x0000_s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">
                  <v:shape id="Imagen 39" style="position:absolute;width:25609;height:14395;visibility:visible;mso-wrap-style:square" alt="La vida social de las bacterias, investigación galardonada - Gaceta UNAM" o:spid="_x0000_s12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">
                    <v:imagedata grayscale="t" o:title="La vida social de las bacterias, investigación galardonada - Gaceta UNAM" r:id="rId70"/>
                  </v:shape>
                  <v:shape id="Cuadro de texto 1" style="position:absolute;left:6418;top:14419;width:11347;height:4172;visibility:visible;mso-wrap-style:none;v-text-anchor:top" o:spid="_x0000_s12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">
                    <v:fill o:detectmouseclick="t"/>
                    <v:textbox style="mso-fit-shape-to-text:t">
                      <w:txbxContent>
                        <w:p w:rsidRPr="00D832D1" w:rsidR="00C64ADC" w:rsidP="00C64ADC" w:rsidRDefault="00C64ADC" w14:paraId="7AAC439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52841;width:25610;height:18586" coordsize="25609,18591" o:spid="_x0000_s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">
                  <v:shape id="Imagen 39" style="position:absolute;width:25609;height:14395;visibility:visible;mso-wrap-style:square" alt="La vida social de las bacterias, investigación galardonada - Gaceta UNAM" o:spid="_x0000_s12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">
                    <v:imagedata grayscale="t" o:title="La vida social de las bacterias, investigación galardonada - Gaceta UNAM" r:id="rId70"/>
                  </v:shape>
                  <v:shape id="Cuadro de texto 1" style="position:absolute;left:6418;top:14419;width:11347;height:4172;visibility:visible;mso-wrap-style:none;v-text-anchor:top" o:spid="_x0000_s12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">
                    <v:fill o:detectmouseclick="t"/>
                    <v:textbox style="mso-fit-shape-to-text:t">
                      <w:txbxContent>
                        <w:p w:rsidRPr="00D832D1" w:rsidR="00C64ADC" w:rsidP="00C64ADC" w:rsidRDefault="00C64ADC" w14:paraId="62D35A00"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78867;width:25609;height:18586" coordsize="25609,18591" o:spid="_x0000_s1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">
                  <v:shape id="Imagen 39" style="position:absolute;width:25609;height:14395;visibility:visible;mso-wrap-style:square" alt="La vida social de las bacterias, investigación galardonada - Gaceta UNAM"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">
                    <v:imagedata grayscale="t" o:title="La vida social de las bacterias, investigación galardonada - Gaceta UNAM" r:id="rId70"/>
                  </v:shape>
                  <v:shape id="Cuadro de texto 1" style="position:absolute;left:6418;top:14419;width:11347;height:4172;visibility:visible;mso-wrap-style:none;v-text-anchor:top" o:spid="_x0000_s127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">
                    <v:fill o:detectmouseclick="t"/>
                    <v:textbox style="mso-fit-shape-to-text:t">
                      <w:txbxContent>
                        <w:p w:rsidRPr="00D832D1" w:rsidR="00C64ADC" w:rsidP="00C64ADC" w:rsidRDefault="00C64ADC" w14:paraId="7C8D1C01"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w:pict>
          </mc:Fallback>
        </mc:AlternateContent>
      </w:r>
      <w:r>
        <w:rPr>
          <w:rFonts w:ascii="Trebuchet MS" w:hAnsi="Trebuchet MS"/>
          <w:noProof/>
          <w:sz w:val="40"/>
          <w:szCs w:val="40"/>
          <w:lang w:val="es-CO"/>
        </w:rPr>
        <mc:AlternateContent>
          <mc:Choice Requires="wpg">
            <w:drawing>
              <wp:anchor distT="0" distB="0" distL="114300" distR="114300" simplePos="0" relativeHeight="251658298" behindDoc="0" locked="0" layoutInCell="1" allowOverlap="1" wp14:anchorId="66EC007F" wp14:editId="753FFC52">
                <wp:simplePos x="0" y="0"/>
                <wp:positionH relativeFrom="column">
                  <wp:posOffset>133985</wp:posOffset>
                </wp:positionH>
                <wp:positionV relativeFrom="paragraph">
                  <wp:posOffset>2272030</wp:posOffset>
                </wp:positionV>
                <wp:extent cx="10447655" cy="1858645"/>
                <wp:effectExtent l="0" t="0" r="0" b="8255"/>
                <wp:wrapNone/>
                <wp:docPr id="2130822751" name="Grupo 58"/>
                <wp:cNvGraphicFramePr/>
                <a:graphic xmlns:a="http://schemas.openxmlformats.org/drawingml/2006/main">
                  <a:graphicData uri="http://schemas.microsoft.com/office/word/2010/wordprocessingGroup">
                    <wpg:wgp>
                      <wpg:cNvGrpSpPr/>
                      <wpg:grpSpPr>
                        <a:xfrm>
                          <a:off x="0" y="0"/>
                          <a:ext cx="10447655" cy="1858645"/>
                          <a:chOff x="0" y="0"/>
                          <a:chExt cx="10447655" cy="1858645"/>
                        </a:xfrm>
                      </wpg:grpSpPr>
                      <wpg:grpSp>
                        <wpg:cNvPr id="872212396" name="Grupo 57"/>
                        <wpg:cNvGrpSpPr/>
                        <wpg:grpSpPr>
                          <a:xfrm>
                            <a:off x="0" y="0"/>
                            <a:ext cx="2560955" cy="1858645"/>
                            <a:chOff x="0" y="0"/>
                            <a:chExt cx="2560955" cy="1859123"/>
                          </a:xfrm>
                        </wpg:grpSpPr>
                        <pic:pic xmlns:pic="http://schemas.openxmlformats.org/drawingml/2006/picture">
                          <pic:nvPicPr>
                            <pic:cNvPr id="1313990206" name="Imagen 39" descr="La vida social de las bacterias, investigación galardonada - Gaceta UNAM"/>
                            <pic:cNvPicPr>
                              <a:picLocks noChangeAspect="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838842673" name="Cuadro de texto 1"/>
                          <wps:cNvSpPr txBox="1"/>
                          <wps:spPr>
                            <a:xfrm>
                              <a:off x="641838" y="1441938"/>
                              <a:ext cx="1134729" cy="417185"/>
                            </a:xfrm>
                            <a:prstGeom prst="rect">
                              <a:avLst/>
                            </a:prstGeom>
                            <a:noFill/>
                            <a:ln>
                              <a:noFill/>
                            </a:ln>
                          </wps:spPr>
                          <wps:txbx>
                            <w:txbxContent>
                              <w:p w14:paraId="5B281D34"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888394171" name="Grupo 57"/>
                        <wpg:cNvGrpSpPr/>
                        <wpg:grpSpPr>
                          <a:xfrm>
                            <a:off x="2637692" y="0"/>
                            <a:ext cx="2560955" cy="1858645"/>
                            <a:chOff x="0" y="0"/>
                            <a:chExt cx="2560955" cy="1859123"/>
                          </a:xfrm>
                        </wpg:grpSpPr>
                        <pic:pic xmlns:pic="http://schemas.openxmlformats.org/drawingml/2006/picture">
                          <pic:nvPicPr>
                            <pic:cNvPr id="1942904409"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744751408" name="Cuadro de texto 1"/>
                          <wps:cNvSpPr txBox="1"/>
                          <wps:spPr>
                            <a:xfrm>
                              <a:off x="641838" y="1441938"/>
                              <a:ext cx="1134729" cy="417185"/>
                            </a:xfrm>
                            <a:prstGeom prst="rect">
                              <a:avLst/>
                            </a:prstGeom>
                            <a:noFill/>
                            <a:ln>
                              <a:noFill/>
                            </a:ln>
                          </wps:spPr>
                          <wps:txbx>
                            <w:txbxContent>
                              <w:p w14:paraId="54F0D037"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666680270" name="Grupo 57"/>
                        <wpg:cNvGrpSpPr/>
                        <wpg:grpSpPr>
                          <a:xfrm>
                            <a:off x="5284177" y="0"/>
                            <a:ext cx="2560955" cy="1858645"/>
                            <a:chOff x="0" y="0"/>
                            <a:chExt cx="2560955" cy="1859123"/>
                          </a:xfrm>
                        </wpg:grpSpPr>
                        <pic:pic xmlns:pic="http://schemas.openxmlformats.org/drawingml/2006/picture">
                          <pic:nvPicPr>
                            <pic:cNvPr id="1300711770"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2031622402" name="Cuadro de texto 1"/>
                          <wps:cNvSpPr txBox="1"/>
                          <wps:spPr>
                            <a:xfrm>
                              <a:off x="641838" y="1441938"/>
                              <a:ext cx="1134729" cy="417185"/>
                            </a:xfrm>
                            <a:prstGeom prst="rect">
                              <a:avLst/>
                            </a:prstGeom>
                            <a:noFill/>
                            <a:ln>
                              <a:noFill/>
                            </a:ln>
                          </wps:spPr>
                          <wps:txbx>
                            <w:txbxContent>
                              <w:p w14:paraId="41B728DC"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133969013" name="Grupo 57"/>
                        <wpg:cNvGrpSpPr/>
                        <wpg:grpSpPr>
                          <a:xfrm>
                            <a:off x="7886700" y="0"/>
                            <a:ext cx="2560955" cy="1858645"/>
                            <a:chOff x="0" y="0"/>
                            <a:chExt cx="2560955" cy="1859123"/>
                          </a:xfrm>
                        </wpg:grpSpPr>
                        <pic:pic xmlns:pic="http://schemas.openxmlformats.org/drawingml/2006/picture">
                          <pic:nvPicPr>
                            <pic:cNvPr id="1189232989"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851361459" name="Cuadro de texto 1"/>
                          <wps:cNvSpPr txBox="1"/>
                          <wps:spPr>
                            <a:xfrm>
                              <a:off x="641838" y="1441938"/>
                              <a:ext cx="1134729" cy="417185"/>
                            </a:xfrm>
                            <a:prstGeom prst="rect">
                              <a:avLst/>
                            </a:prstGeom>
                            <a:noFill/>
                            <a:ln>
                              <a:noFill/>
                            </a:ln>
                          </wps:spPr>
                          <wps:txbx>
                            <w:txbxContent>
                              <w:p w14:paraId="733967D8"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74" style="position:absolute;margin-left:10.55pt;margin-top:178.9pt;width:822.65pt;height:146.35pt;z-index:252546560" coordsize="104476,18586" w14:anchorId="66EC007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">
                <v:group id="Grupo 57" style="position:absolute;width:25609;height:18586" coordsize="25609,18591" o:spid="_x0000_s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">
                  <v:shape id="Imagen 39" style="position:absolute;width:25609;height:14395;visibility:visible;mso-wrap-style:square" alt="La vida social de las bacterias, investigación galardonada - Gaceta UNAM" o:spid="_x0000_s12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">
                    <v:imagedata grayscale="t" o:title="La vida social de las bacterias, investigación galardonada - Gaceta UNAM" r:id="rId69"/>
                  </v:shape>
                  <v:shape id="Cuadro de texto 1" style="position:absolute;left:6418;top:14419;width:11347;height:4172;visibility:visible;mso-wrap-style:none;v-text-anchor:top" o:spid="_x0000_s127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">
                    <v:fill o:detectmouseclick="t"/>
                    <v:textbox style="mso-fit-shape-to-text:t">
                      <w:txbxContent>
                        <w:p w:rsidRPr="00D832D1" w:rsidR="00C64ADC" w:rsidP="00C64ADC" w:rsidRDefault="00C64ADC" w14:paraId="5B281D34"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26376;width:25610;height:18586" coordsize="25609,18591" o:spid="_x0000_s1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">
                  <v:shape id="Imagen 39" style="position:absolute;width:25609;height:14395;visibility:visible;mso-wrap-style:square" alt="La vida social de las bacterias, investigación galardonada - Gaceta UNAM" o:spid="_x0000_s12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">
                    <v:imagedata grayscale="t" o:title="La vida social de las bacterias, investigación galardonada - Gaceta UNAM" r:id="rId70"/>
                  </v:shape>
                  <v:shape id="Cuadro de texto 1" style="position:absolute;left:6418;top:14419;width:11347;height:4172;visibility:visible;mso-wrap-style:none;v-text-anchor:top" o:spid="_x0000_s128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">
                    <v:fill o:detectmouseclick="t"/>
                    <v:textbox style="mso-fit-shape-to-text:t">
                      <w:txbxContent>
                        <w:p w:rsidRPr="00D832D1" w:rsidR="00C64ADC" w:rsidP="00C64ADC" w:rsidRDefault="00C64ADC" w14:paraId="54F0D037"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52841;width:25610;height:18586" coordsize="25609,18591" o:spid="_x0000_s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">
                  <v:shape id="Imagen 39" style="position:absolute;width:25609;height:14395;visibility:visible;mso-wrap-style:square" alt="La vida social de las bacterias, investigación galardonada - Gaceta UNAM" o:spid="_x0000_s12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">
                    <v:imagedata grayscale="t" o:title="La vida social de las bacterias, investigación galardonada - Gaceta UNAM" r:id="rId70"/>
                  </v:shape>
                  <v:shape id="Cuadro de texto 1" style="position:absolute;left:6418;top:14419;width:11347;height:4172;visibility:visible;mso-wrap-style:none;v-text-anchor:top" o:spid="_x0000_s128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">
                    <v:fill o:detectmouseclick="t"/>
                    <v:textbox style="mso-fit-shape-to-text:t">
                      <w:txbxContent>
                        <w:p w:rsidRPr="00D832D1" w:rsidR="00C64ADC" w:rsidP="00C64ADC" w:rsidRDefault="00C64ADC" w14:paraId="41B728DC"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78867;width:25609;height:18586" coordsize="25609,18591" o:spid="_x0000_s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">
                  <v:shape id="Imagen 39" style="position:absolute;width:25609;height:14395;visibility:visible;mso-wrap-style:square" alt="La vida social de las bacterias, investigación galardonada - Gaceta UNAM" o:spid="_x0000_s12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">
                    <v:imagedata grayscale="t" o:title="La vida social de las bacterias, investigación galardonada - Gaceta UNAM" r:id="rId70"/>
                  </v:shape>
                  <v:shape id="Cuadro de texto 1" style="position:absolute;left:6418;top:14419;width:11347;height:4172;visibility:visible;mso-wrap-style:none;v-text-anchor:top" o:spid="_x0000_s128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">
                    <v:fill o:detectmouseclick="t"/>
                    <v:textbox style="mso-fit-shape-to-text:t">
                      <w:txbxContent>
                        <w:p w:rsidRPr="00D832D1" w:rsidR="00C64ADC" w:rsidP="00C64ADC" w:rsidRDefault="00C64ADC" w14:paraId="733967D8"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w:pict>
          </mc:Fallback>
        </mc:AlternateContent>
      </w:r>
      <w:r>
        <w:rPr>
          <w:rFonts w:ascii="Trebuchet MS" w:hAnsi="Trebuchet MS"/>
          <w:noProof/>
          <w:sz w:val="40"/>
          <w:szCs w:val="40"/>
          <w:lang w:val="es-CO"/>
        </w:rPr>
        <mc:AlternateContent>
          <mc:Choice Requires="wpg">
            <w:drawing>
              <wp:anchor distT="0" distB="0" distL="114300" distR="114300" simplePos="0" relativeHeight="251658299" behindDoc="0" locked="0" layoutInCell="1" allowOverlap="1" wp14:anchorId="683BE14D" wp14:editId="7D7E66F0">
                <wp:simplePos x="0" y="0"/>
                <wp:positionH relativeFrom="column">
                  <wp:posOffset>133985</wp:posOffset>
                </wp:positionH>
                <wp:positionV relativeFrom="paragraph">
                  <wp:posOffset>4205605</wp:posOffset>
                </wp:positionV>
                <wp:extent cx="10447655" cy="1858645"/>
                <wp:effectExtent l="0" t="0" r="0" b="8255"/>
                <wp:wrapNone/>
                <wp:docPr id="1436895764" name="Grupo 58"/>
                <wp:cNvGraphicFramePr/>
                <a:graphic xmlns:a="http://schemas.openxmlformats.org/drawingml/2006/main">
                  <a:graphicData uri="http://schemas.microsoft.com/office/word/2010/wordprocessingGroup">
                    <wpg:wgp>
                      <wpg:cNvGrpSpPr/>
                      <wpg:grpSpPr>
                        <a:xfrm>
                          <a:off x="0" y="0"/>
                          <a:ext cx="10447655" cy="1858645"/>
                          <a:chOff x="0" y="0"/>
                          <a:chExt cx="10447655" cy="1858645"/>
                        </a:xfrm>
                      </wpg:grpSpPr>
                      <wpg:grpSp>
                        <wpg:cNvPr id="918619515" name="Grupo 57"/>
                        <wpg:cNvGrpSpPr/>
                        <wpg:grpSpPr>
                          <a:xfrm>
                            <a:off x="0" y="0"/>
                            <a:ext cx="2560955" cy="1858645"/>
                            <a:chOff x="0" y="0"/>
                            <a:chExt cx="2560955" cy="1859123"/>
                          </a:xfrm>
                        </wpg:grpSpPr>
                        <pic:pic xmlns:pic="http://schemas.openxmlformats.org/drawingml/2006/picture">
                          <pic:nvPicPr>
                            <pic:cNvPr id="1204753690" name="Imagen 39" descr="La vida social de las bacterias, investigación galardonada - Gaceta UNAM"/>
                            <pic:cNvPicPr>
                              <a:picLocks noChangeAspect="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984302499" name="Cuadro de texto 1"/>
                          <wps:cNvSpPr txBox="1"/>
                          <wps:spPr>
                            <a:xfrm>
                              <a:off x="641838" y="1441938"/>
                              <a:ext cx="1134729" cy="417185"/>
                            </a:xfrm>
                            <a:prstGeom prst="rect">
                              <a:avLst/>
                            </a:prstGeom>
                            <a:noFill/>
                            <a:ln>
                              <a:noFill/>
                            </a:ln>
                          </wps:spPr>
                          <wps:txbx>
                            <w:txbxContent>
                              <w:p w14:paraId="5E2497E6"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723994063" name="Grupo 57"/>
                        <wpg:cNvGrpSpPr/>
                        <wpg:grpSpPr>
                          <a:xfrm>
                            <a:off x="2637692" y="0"/>
                            <a:ext cx="2560955" cy="1858645"/>
                            <a:chOff x="0" y="0"/>
                            <a:chExt cx="2560955" cy="1859123"/>
                          </a:xfrm>
                        </wpg:grpSpPr>
                        <pic:pic xmlns:pic="http://schemas.openxmlformats.org/drawingml/2006/picture">
                          <pic:nvPicPr>
                            <pic:cNvPr id="1405459258"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399347653" name="Cuadro de texto 1"/>
                          <wps:cNvSpPr txBox="1"/>
                          <wps:spPr>
                            <a:xfrm>
                              <a:off x="641838" y="1441938"/>
                              <a:ext cx="1134729" cy="417185"/>
                            </a:xfrm>
                            <a:prstGeom prst="rect">
                              <a:avLst/>
                            </a:prstGeom>
                            <a:noFill/>
                            <a:ln>
                              <a:noFill/>
                            </a:ln>
                          </wps:spPr>
                          <wps:txbx>
                            <w:txbxContent>
                              <w:p w14:paraId="1D8FB66D"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1536350086" name="Grupo 57"/>
                        <wpg:cNvGrpSpPr/>
                        <wpg:grpSpPr>
                          <a:xfrm>
                            <a:off x="5284177" y="0"/>
                            <a:ext cx="2560955" cy="1858645"/>
                            <a:chOff x="0" y="0"/>
                            <a:chExt cx="2560955" cy="1859123"/>
                          </a:xfrm>
                        </wpg:grpSpPr>
                        <pic:pic xmlns:pic="http://schemas.openxmlformats.org/drawingml/2006/picture">
                          <pic:nvPicPr>
                            <pic:cNvPr id="1590432135"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1550007211" name="Cuadro de texto 1"/>
                          <wps:cNvSpPr txBox="1"/>
                          <wps:spPr>
                            <a:xfrm>
                              <a:off x="641838" y="1441938"/>
                              <a:ext cx="1134729" cy="417185"/>
                            </a:xfrm>
                            <a:prstGeom prst="rect">
                              <a:avLst/>
                            </a:prstGeom>
                            <a:noFill/>
                            <a:ln>
                              <a:noFill/>
                            </a:ln>
                          </wps:spPr>
                          <wps:txbx>
                            <w:txbxContent>
                              <w:p w14:paraId="621C5C69"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grpSp>
                        <wpg:cNvPr id="463241397" name="Grupo 57"/>
                        <wpg:cNvGrpSpPr/>
                        <wpg:grpSpPr>
                          <a:xfrm>
                            <a:off x="7886700" y="0"/>
                            <a:ext cx="2560955" cy="1858645"/>
                            <a:chOff x="0" y="0"/>
                            <a:chExt cx="2560955" cy="1859123"/>
                          </a:xfrm>
                        </wpg:grpSpPr>
                        <pic:pic xmlns:pic="http://schemas.openxmlformats.org/drawingml/2006/picture">
                          <pic:nvPicPr>
                            <pic:cNvPr id="2051037147" name="Imagen 39" descr="La vida social de las bacterias, investigación galardonada - Gaceta UNAM"/>
                            <pic:cNvPicPr>
                              <a:picLocks noChangeAspect="1"/>
                            </pic:cNvPicPr>
                          </pic:nvPicPr>
                          <pic:blipFill>
                            <a:blip r:embed="rId68">
                              <a:grayscl/>
                              <a:extLst>
                                <a:ext uri="{28A0092B-C50C-407E-A947-70E740481C1C}">
                                  <a14:useLocalDpi xmlns:a14="http://schemas.microsoft.com/office/drawing/2010/main" val="0"/>
                                </a:ext>
                              </a:extLst>
                            </a:blip>
                            <a:srcRect/>
                            <a:stretch>
                              <a:fillRect/>
                            </a:stretch>
                          </pic:blipFill>
                          <pic:spPr bwMode="auto">
                            <a:xfrm>
                              <a:off x="0" y="0"/>
                              <a:ext cx="2560955" cy="1439545"/>
                            </a:xfrm>
                            <a:prstGeom prst="rect">
                              <a:avLst/>
                            </a:prstGeom>
                            <a:noFill/>
                            <a:ln>
                              <a:noFill/>
                            </a:ln>
                          </pic:spPr>
                        </pic:pic>
                        <wps:wsp>
                          <wps:cNvPr id="404684744" name="Cuadro de texto 1"/>
                          <wps:cNvSpPr txBox="1"/>
                          <wps:spPr>
                            <a:xfrm>
                              <a:off x="641838" y="1441938"/>
                              <a:ext cx="1134729" cy="417185"/>
                            </a:xfrm>
                            <a:prstGeom prst="rect">
                              <a:avLst/>
                            </a:prstGeom>
                            <a:noFill/>
                            <a:ln>
                              <a:noFill/>
                            </a:ln>
                          </wps:spPr>
                          <wps:txbx>
                            <w:txbxContent>
                              <w:p w14:paraId="51CE5098" w14:textId="77777777" w:rsidR="00C64ADC" w:rsidRPr="00D832D1" w:rsidRDefault="00C64ADC" w:rsidP="00C64ADC">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g:wg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v:group id="_x0000_s1287" style="position:absolute;margin-left:10.55pt;margin-top:331.15pt;width:822.65pt;height:146.35pt;z-index:252555776" coordsize="104476,18586" w14:anchorId="683BE14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">
                <v:group id="Grupo 57" style="position:absolute;width:25609;height:18586" coordsize="25609,18591" o:spid="_x0000_s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">
                  <v:shape id="Imagen 39" style="position:absolute;width:25609;height:14395;visibility:visible;mso-wrap-style:square" alt="La vida social de las bacterias, investigación galardonada - Gaceta UNAM"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">
                    <v:imagedata grayscale="t" o:title="La vida social de las bacterias, investigación galardonada - Gaceta UNAM" r:id="rId69"/>
                  </v:shape>
                  <v:shape id="Cuadro de texto 1" style="position:absolute;left:6418;top:14419;width:11347;height:4172;visibility:visible;mso-wrap-style:none;v-text-anchor:top" o:spid="_x0000_s12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">
                    <v:fill o:detectmouseclick="t"/>
                    <v:textbox style="mso-fit-shape-to-text:t">
                      <w:txbxContent>
                        <w:p w:rsidRPr="00D832D1" w:rsidR="00C64ADC" w:rsidP="00C64ADC" w:rsidRDefault="00C64ADC" w14:paraId="5E2497E6"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26376;width:25610;height:18586" coordsize="25609,18591" o:spid="_x0000_s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">
                  <v:shape id="Imagen 39" style="position:absolute;width:25609;height:14395;visibility:visible;mso-wrap-style:square" alt="La vida social de las bacterias, investigación galardonada - Gaceta UNAM" o:spid="_x0000_s12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">
                    <v:imagedata grayscale="t" o:title="La vida social de las bacterias, investigación galardonada - Gaceta UNAM" r:id="rId70"/>
                  </v:shape>
                  <v:shape id="Cuadro de texto 1" style="position:absolute;left:6418;top:14419;width:11347;height:4172;visibility:visible;mso-wrap-style:none;v-text-anchor:top" o:spid="_x0000_s129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">
                    <v:fill o:detectmouseclick="t"/>
                    <v:textbox style="mso-fit-shape-to-text:t">
                      <w:txbxContent>
                        <w:p w:rsidRPr="00D832D1" w:rsidR="00C64ADC" w:rsidP="00C64ADC" w:rsidRDefault="00C64ADC" w14:paraId="1D8FB66D"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52841;width:25610;height:18586" coordsize="25609,18591" o:spid="_x0000_s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">
                  <v:shape id="Imagen 39" style="position:absolute;width:25609;height:14395;visibility:visible;mso-wrap-style:square" alt="La vida social de las bacterias, investigación galardonada - Gaceta UNAM"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">
                    <v:imagedata grayscale="t" o:title="La vida social de las bacterias, investigación galardonada - Gaceta UNAM" r:id="rId70"/>
                  </v:shape>
                  <v:shape id="Cuadro de texto 1" style="position:absolute;left:6418;top:14419;width:11347;height:4172;visibility:visible;mso-wrap-style:none;v-text-anchor:top" o:spid="_x0000_s129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">
                    <v:fill o:detectmouseclick="t"/>
                    <v:textbox style="mso-fit-shape-to-text:t">
                      <w:txbxContent>
                        <w:p w:rsidRPr="00D832D1" w:rsidR="00C64ADC" w:rsidP="00C64ADC" w:rsidRDefault="00C64ADC" w14:paraId="621C5C69"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id="Grupo 57" style="position:absolute;left:78867;width:25609;height:18586" coordsize="25609,18591" o:spid="_x0000_s1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">
                  <v:shape id="Imagen 39" style="position:absolute;width:25609;height:14395;visibility:visible;mso-wrap-style:square" alt="La vida social de las bacterias, investigación galardonada - Gaceta UNAM"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">
                    <v:imagedata grayscale="t" o:title="La vida social de las bacterias, investigación galardonada - Gaceta UNAM" r:id="rId70"/>
                  </v:shape>
                  <v:shape id="Cuadro de texto 1" style="position:absolute;left:6418;top:14419;width:11347;height:4172;visibility:visible;mso-wrap-style:none;v-text-anchor:top" o:spid="_x0000_s12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">
                    <v:fill o:detectmouseclick="t"/>
                    <v:textbox style="mso-fit-shape-to-text:t">
                      <w:txbxContent>
                        <w:p w:rsidRPr="00D832D1" w:rsidR="00C64ADC" w:rsidP="00C64ADC" w:rsidRDefault="00C64ADC" w14:paraId="51CE5098" w14:textId="77777777">
                          <w:pPr>
                            <w:jc w:val="cente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rebuchet MS" w:hAnsi="Trebuchet MS"/>
                              <w:noProof/>
                              <w:color w:val="000000" w:themeColor="text1"/>
                              <w:sz w:val="40"/>
                              <w:szCs w:val="40"/>
                              <w:lang w:val="es-C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Bacteria</w:t>
                          </w:r>
                        </w:p>
                      </w:txbxContent>
                    </v:textbox>
                  </v:shape>
                </v:group>
              </v:group>
            </w:pict>
          </mc:Fallback>
        </mc:AlternateContent>
      </w:r>
    </w:p>
    <w:sectPr w:rsidR="00C77323" w:rsidRPr="00C64ADC">
      <w:type w:val="continuous"/>
      <w:pgSz w:w="16840" w:h="11900" w:orient="landscape"/>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BBC672D"/>
    <w:multiLevelType w:val="hybridMultilevel"/>
    <w:tmpl w:val="FC7E0512"/>
    <w:lvl w:ilvl="0" w:tplc="C60C31CA">
      <w:numFmt w:val="bullet"/>
      <w:lvlText w:val="•"/>
      <w:lvlJc w:val="left"/>
      <w:pPr>
        <w:ind w:left="2060" w:hanging="354"/>
      </w:pPr>
      <w:rPr>
        <w:rFonts w:ascii="Arial MT" w:eastAsia="Arial MT" w:hAnsi="Arial MT" w:cs="Arial MT" w:hint="default"/>
        <w:b w:val="0"/>
        <w:bCs w:val="0"/>
        <w:i w:val="0"/>
        <w:iCs w:val="0"/>
        <w:spacing w:val="0"/>
        <w:w w:val="102"/>
        <w:sz w:val="20"/>
        <w:szCs w:val="20"/>
        <w:lang w:val="es-ES" w:eastAsia="en-US" w:bidi="ar-SA"/>
      </w:rPr>
    </w:lvl>
    <w:lvl w:ilvl="1" w:tplc="82FEB90A">
      <w:numFmt w:val="bullet"/>
      <w:lvlText w:val="•"/>
      <w:lvlJc w:val="left"/>
      <w:pPr>
        <w:ind w:left="2610" w:hanging="354"/>
      </w:pPr>
      <w:rPr>
        <w:rFonts w:hint="default"/>
        <w:lang w:val="es-ES" w:eastAsia="en-US" w:bidi="ar-SA"/>
      </w:rPr>
    </w:lvl>
    <w:lvl w:ilvl="2" w:tplc="496ADDF6">
      <w:numFmt w:val="bullet"/>
      <w:lvlText w:val="•"/>
      <w:lvlJc w:val="left"/>
      <w:pPr>
        <w:ind w:left="3161" w:hanging="354"/>
      </w:pPr>
      <w:rPr>
        <w:rFonts w:hint="default"/>
        <w:lang w:val="es-ES" w:eastAsia="en-US" w:bidi="ar-SA"/>
      </w:rPr>
    </w:lvl>
    <w:lvl w:ilvl="3" w:tplc="CBEEDF62">
      <w:numFmt w:val="bullet"/>
      <w:lvlText w:val="•"/>
      <w:lvlJc w:val="left"/>
      <w:pPr>
        <w:ind w:left="3711" w:hanging="354"/>
      </w:pPr>
      <w:rPr>
        <w:rFonts w:hint="default"/>
        <w:lang w:val="es-ES" w:eastAsia="en-US" w:bidi="ar-SA"/>
      </w:rPr>
    </w:lvl>
    <w:lvl w:ilvl="4" w:tplc="7104473C">
      <w:numFmt w:val="bullet"/>
      <w:lvlText w:val="•"/>
      <w:lvlJc w:val="left"/>
      <w:pPr>
        <w:ind w:left="4262" w:hanging="354"/>
      </w:pPr>
      <w:rPr>
        <w:rFonts w:hint="default"/>
        <w:lang w:val="es-ES" w:eastAsia="en-US" w:bidi="ar-SA"/>
      </w:rPr>
    </w:lvl>
    <w:lvl w:ilvl="5" w:tplc="58D44954">
      <w:numFmt w:val="bullet"/>
      <w:lvlText w:val="•"/>
      <w:lvlJc w:val="left"/>
      <w:pPr>
        <w:ind w:left="4813" w:hanging="354"/>
      </w:pPr>
      <w:rPr>
        <w:rFonts w:hint="default"/>
        <w:lang w:val="es-ES" w:eastAsia="en-US" w:bidi="ar-SA"/>
      </w:rPr>
    </w:lvl>
    <w:lvl w:ilvl="6" w:tplc="6DB8CB38">
      <w:numFmt w:val="bullet"/>
      <w:lvlText w:val="•"/>
      <w:lvlJc w:val="left"/>
      <w:pPr>
        <w:ind w:left="5363" w:hanging="354"/>
      </w:pPr>
      <w:rPr>
        <w:rFonts w:hint="default"/>
        <w:lang w:val="es-ES" w:eastAsia="en-US" w:bidi="ar-SA"/>
      </w:rPr>
    </w:lvl>
    <w:lvl w:ilvl="7" w:tplc="B69C1326">
      <w:numFmt w:val="bullet"/>
      <w:lvlText w:val="•"/>
      <w:lvlJc w:val="left"/>
      <w:pPr>
        <w:ind w:left="5914" w:hanging="354"/>
      </w:pPr>
      <w:rPr>
        <w:rFonts w:hint="default"/>
        <w:lang w:val="es-ES" w:eastAsia="en-US" w:bidi="ar-SA"/>
      </w:rPr>
    </w:lvl>
    <w:lvl w:ilvl="8" w:tplc="D82829C6">
      <w:numFmt w:val="bullet"/>
      <w:lvlText w:val="•"/>
      <w:lvlJc w:val="left"/>
      <w:pPr>
        <w:ind w:left="6465" w:hanging="354"/>
      </w:pPr>
      <w:rPr>
        <w:rFonts w:hint="default"/>
        <w:lang w:val="es-ES" w:eastAsia="en-US" w:bidi="ar-SA"/>
      </w:rPr>
    </w:lvl>
  </w:abstractNum>
  <w:num w:numId="1" w16cid:durableId="4801204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C218A"/>
    <w:rsid w:val="00024DB1"/>
    <w:rsid w:val="0006711A"/>
    <w:rsid w:val="000F5EBF"/>
    <w:rsid w:val="0015586A"/>
    <w:rsid w:val="00270EEA"/>
    <w:rsid w:val="002A73F5"/>
    <w:rsid w:val="00372978"/>
    <w:rsid w:val="004223DA"/>
    <w:rsid w:val="0046417A"/>
    <w:rsid w:val="00561689"/>
    <w:rsid w:val="00566112"/>
    <w:rsid w:val="00583D96"/>
    <w:rsid w:val="0059121F"/>
    <w:rsid w:val="006261ED"/>
    <w:rsid w:val="00630E1A"/>
    <w:rsid w:val="006921C5"/>
    <w:rsid w:val="00695FDE"/>
    <w:rsid w:val="006B714D"/>
    <w:rsid w:val="006E7B75"/>
    <w:rsid w:val="00751E35"/>
    <w:rsid w:val="007C5D06"/>
    <w:rsid w:val="00882866"/>
    <w:rsid w:val="008914FE"/>
    <w:rsid w:val="008A4D44"/>
    <w:rsid w:val="008B03CD"/>
    <w:rsid w:val="00952866"/>
    <w:rsid w:val="009C670F"/>
    <w:rsid w:val="009E2BED"/>
    <w:rsid w:val="00A56307"/>
    <w:rsid w:val="00A71643"/>
    <w:rsid w:val="00A828EC"/>
    <w:rsid w:val="00A94625"/>
    <w:rsid w:val="00AA3555"/>
    <w:rsid w:val="00B80A1C"/>
    <w:rsid w:val="00BE01C6"/>
    <w:rsid w:val="00C64132"/>
    <w:rsid w:val="00C64ADC"/>
    <w:rsid w:val="00C73F27"/>
    <w:rsid w:val="00C77323"/>
    <w:rsid w:val="00D832D1"/>
    <w:rsid w:val="00DB1274"/>
    <w:rsid w:val="00DF5E96"/>
    <w:rsid w:val="00E81302"/>
    <w:rsid w:val="00EC218A"/>
    <w:rsid w:val="00ED2CEB"/>
    <w:rsid w:val="00F27092"/>
    <w:rsid w:val="00FA611A"/>
    <w:rsid w:val="7DAC9448"/>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F58FB"/>
  <w15:docId w15:val="{04E6B2A3-D5AE-4757-BB57-0CE05C7FC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es-ES"/>
    </w:rPr>
  </w:style>
  <w:style w:type="paragraph" w:styleId="Heading1">
    <w:name w:val="heading 1"/>
    <w:basedOn w:val="Normal"/>
    <w:uiPriority w:val="9"/>
    <w:qFormat/>
    <w:pPr>
      <w:spacing w:before="212"/>
      <w:ind w:left="1020"/>
      <w:outlineLvl w:val="0"/>
    </w:pPr>
    <w:rPr>
      <w:rFonts w:ascii="Times New Roman" w:eastAsia="Times New Roman" w:hAnsi="Times New Roman" w:cs="Times New Roman"/>
      <w:b/>
      <w:bCs/>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21"/>
      <w:ind w:left="2060" w:hanging="354"/>
    </w:pPr>
  </w:style>
  <w:style w:type="paragraph" w:customStyle="1" w:styleId="TableParagraph">
    <w:name w:val="Table Paragraph"/>
    <w:basedOn w:val="Normal"/>
    <w:uiPriority w:val="1"/>
    <w:qFormat/>
  </w:style>
  <w:style w:type="paragraph" w:customStyle="1" w:styleId="first-token">
    <w:name w:val="first-token"/>
    <w:basedOn w:val="Normal"/>
    <w:rsid w:val="008914FE"/>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9003139">
      <w:bodyDiv w:val="1"/>
      <w:marLeft w:val="0"/>
      <w:marRight w:val="0"/>
      <w:marTop w:val="0"/>
      <w:marBottom w:val="0"/>
      <w:divBdr>
        <w:top w:val="none" w:sz="0" w:space="0" w:color="auto"/>
        <w:left w:val="none" w:sz="0" w:space="0" w:color="auto"/>
        <w:bottom w:val="none" w:sz="0" w:space="0" w:color="auto"/>
        <w:right w:val="none" w:sz="0" w:space="0" w:color="auto"/>
      </w:divBdr>
      <w:divsChild>
        <w:div w:id="57630928">
          <w:marLeft w:val="0"/>
          <w:marRight w:val="0"/>
          <w:marTop w:val="0"/>
          <w:marBottom w:val="0"/>
          <w:divBdr>
            <w:top w:val="none" w:sz="0" w:space="0" w:color="auto"/>
            <w:left w:val="none" w:sz="0" w:space="0" w:color="auto"/>
            <w:bottom w:val="none" w:sz="0" w:space="0" w:color="auto"/>
            <w:right w:val="none" w:sz="0" w:space="0" w:color="auto"/>
          </w:divBdr>
          <w:divsChild>
            <w:div w:id="1242444510">
              <w:marLeft w:val="0"/>
              <w:marRight w:val="0"/>
              <w:marTop w:val="0"/>
              <w:marBottom w:val="0"/>
              <w:divBdr>
                <w:top w:val="none" w:sz="0" w:space="0" w:color="auto"/>
                <w:left w:val="none" w:sz="0" w:space="0" w:color="auto"/>
                <w:bottom w:val="none" w:sz="0" w:space="0" w:color="auto"/>
                <w:right w:val="none" w:sz="0" w:space="0" w:color="auto"/>
              </w:divBdr>
              <w:divsChild>
                <w:div w:id="188062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440722">
      <w:bodyDiv w:val="1"/>
      <w:marLeft w:val="0"/>
      <w:marRight w:val="0"/>
      <w:marTop w:val="0"/>
      <w:marBottom w:val="0"/>
      <w:divBdr>
        <w:top w:val="none" w:sz="0" w:space="0" w:color="auto"/>
        <w:left w:val="none" w:sz="0" w:space="0" w:color="auto"/>
        <w:bottom w:val="none" w:sz="0" w:space="0" w:color="auto"/>
        <w:right w:val="none" w:sz="0" w:space="0" w:color="auto"/>
      </w:divBdr>
      <w:divsChild>
        <w:div w:id="1351372190">
          <w:marLeft w:val="0"/>
          <w:marRight w:val="0"/>
          <w:marTop w:val="0"/>
          <w:marBottom w:val="0"/>
          <w:divBdr>
            <w:top w:val="none" w:sz="0" w:space="0" w:color="auto"/>
            <w:left w:val="none" w:sz="0" w:space="0" w:color="auto"/>
            <w:bottom w:val="none" w:sz="0" w:space="0" w:color="auto"/>
            <w:right w:val="none" w:sz="0" w:space="0" w:color="auto"/>
          </w:divBdr>
          <w:divsChild>
            <w:div w:id="1459028007">
              <w:marLeft w:val="0"/>
              <w:marRight w:val="0"/>
              <w:marTop w:val="0"/>
              <w:marBottom w:val="0"/>
              <w:divBdr>
                <w:top w:val="none" w:sz="0" w:space="0" w:color="auto"/>
                <w:left w:val="none" w:sz="0" w:space="0" w:color="auto"/>
                <w:bottom w:val="none" w:sz="0" w:space="0" w:color="auto"/>
                <w:right w:val="none" w:sz="0" w:space="0" w:color="auto"/>
              </w:divBdr>
              <w:divsChild>
                <w:div w:id="12400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182095">
      <w:bodyDiv w:val="1"/>
      <w:marLeft w:val="0"/>
      <w:marRight w:val="0"/>
      <w:marTop w:val="0"/>
      <w:marBottom w:val="0"/>
      <w:divBdr>
        <w:top w:val="none" w:sz="0" w:space="0" w:color="auto"/>
        <w:left w:val="none" w:sz="0" w:space="0" w:color="auto"/>
        <w:bottom w:val="none" w:sz="0" w:space="0" w:color="auto"/>
        <w:right w:val="none" w:sz="0" w:space="0" w:color="auto"/>
      </w:divBdr>
    </w:div>
    <w:div w:id="1193959697">
      <w:bodyDiv w:val="1"/>
      <w:marLeft w:val="0"/>
      <w:marRight w:val="0"/>
      <w:marTop w:val="0"/>
      <w:marBottom w:val="0"/>
      <w:divBdr>
        <w:top w:val="none" w:sz="0" w:space="0" w:color="auto"/>
        <w:left w:val="none" w:sz="0" w:space="0" w:color="auto"/>
        <w:bottom w:val="none" w:sz="0" w:space="0" w:color="auto"/>
        <w:right w:val="none" w:sz="0" w:space="0" w:color="auto"/>
      </w:divBdr>
      <w:divsChild>
        <w:div w:id="388580545">
          <w:marLeft w:val="0"/>
          <w:marRight w:val="0"/>
          <w:marTop w:val="0"/>
          <w:marBottom w:val="0"/>
          <w:divBdr>
            <w:top w:val="none" w:sz="0" w:space="0" w:color="auto"/>
            <w:left w:val="none" w:sz="0" w:space="0" w:color="auto"/>
            <w:bottom w:val="none" w:sz="0" w:space="0" w:color="auto"/>
            <w:right w:val="none" w:sz="0" w:space="0" w:color="auto"/>
          </w:divBdr>
          <w:divsChild>
            <w:div w:id="366414416">
              <w:marLeft w:val="0"/>
              <w:marRight w:val="0"/>
              <w:marTop w:val="0"/>
              <w:marBottom w:val="0"/>
              <w:divBdr>
                <w:top w:val="none" w:sz="0" w:space="0" w:color="auto"/>
                <w:left w:val="none" w:sz="0" w:space="0" w:color="auto"/>
                <w:bottom w:val="none" w:sz="0" w:space="0" w:color="auto"/>
                <w:right w:val="none" w:sz="0" w:space="0" w:color="auto"/>
              </w:divBdr>
              <w:divsChild>
                <w:div w:id="95263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107503">
      <w:bodyDiv w:val="1"/>
      <w:marLeft w:val="0"/>
      <w:marRight w:val="0"/>
      <w:marTop w:val="0"/>
      <w:marBottom w:val="0"/>
      <w:divBdr>
        <w:top w:val="none" w:sz="0" w:space="0" w:color="auto"/>
        <w:left w:val="none" w:sz="0" w:space="0" w:color="auto"/>
        <w:bottom w:val="none" w:sz="0" w:space="0" w:color="auto"/>
        <w:right w:val="none" w:sz="0" w:space="0" w:color="auto"/>
      </w:divBdr>
      <w:divsChild>
        <w:div w:id="1726678706">
          <w:marLeft w:val="0"/>
          <w:marRight w:val="0"/>
          <w:marTop w:val="0"/>
          <w:marBottom w:val="0"/>
          <w:divBdr>
            <w:top w:val="none" w:sz="0" w:space="0" w:color="auto"/>
            <w:left w:val="none" w:sz="0" w:space="0" w:color="auto"/>
            <w:bottom w:val="none" w:sz="0" w:space="0" w:color="auto"/>
            <w:right w:val="none" w:sz="0" w:space="0" w:color="auto"/>
          </w:divBdr>
          <w:divsChild>
            <w:div w:id="927545737">
              <w:marLeft w:val="0"/>
              <w:marRight w:val="0"/>
              <w:marTop w:val="0"/>
              <w:marBottom w:val="0"/>
              <w:divBdr>
                <w:top w:val="none" w:sz="0" w:space="0" w:color="auto"/>
                <w:left w:val="none" w:sz="0" w:space="0" w:color="auto"/>
                <w:bottom w:val="none" w:sz="0" w:space="0" w:color="auto"/>
                <w:right w:val="none" w:sz="0" w:space="0" w:color="auto"/>
              </w:divBdr>
              <w:divsChild>
                <w:div w:id="134756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923029">
      <w:bodyDiv w:val="1"/>
      <w:marLeft w:val="0"/>
      <w:marRight w:val="0"/>
      <w:marTop w:val="0"/>
      <w:marBottom w:val="0"/>
      <w:divBdr>
        <w:top w:val="none" w:sz="0" w:space="0" w:color="auto"/>
        <w:left w:val="none" w:sz="0" w:space="0" w:color="auto"/>
        <w:bottom w:val="none" w:sz="0" w:space="0" w:color="auto"/>
        <w:right w:val="none" w:sz="0" w:space="0" w:color="auto"/>
      </w:divBdr>
      <w:divsChild>
        <w:div w:id="338191640">
          <w:marLeft w:val="0"/>
          <w:marRight w:val="0"/>
          <w:marTop w:val="0"/>
          <w:marBottom w:val="0"/>
          <w:divBdr>
            <w:top w:val="none" w:sz="0" w:space="0" w:color="auto"/>
            <w:left w:val="none" w:sz="0" w:space="0" w:color="auto"/>
            <w:bottom w:val="none" w:sz="0" w:space="0" w:color="auto"/>
            <w:right w:val="none" w:sz="0" w:space="0" w:color="auto"/>
          </w:divBdr>
          <w:divsChild>
            <w:div w:id="973408827">
              <w:marLeft w:val="0"/>
              <w:marRight w:val="0"/>
              <w:marTop w:val="0"/>
              <w:marBottom w:val="0"/>
              <w:divBdr>
                <w:top w:val="none" w:sz="0" w:space="0" w:color="auto"/>
                <w:left w:val="none" w:sz="0" w:space="0" w:color="auto"/>
                <w:bottom w:val="none" w:sz="0" w:space="0" w:color="auto"/>
                <w:right w:val="none" w:sz="0" w:space="0" w:color="auto"/>
              </w:divBdr>
              <w:divsChild>
                <w:div w:id="201360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512581">
      <w:bodyDiv w:val="1"/>
      <w:marLeft w:val="0"/>
      <w:marRight w:val="0"/>
      <w:marTop w:val="0"/>
      <w:marBottom w:val="0"/>
      <w:divBdr>
        <w:top w:val="none" w:sz="0" w:space="0" w:color="auto"/>
        <w:left w:val="none" w:sz="0" w:space="0" w:color="auto"/>
        <w:bottom w:val="none" w:sz="0" w:space="0" w:color="auto"/>
        <w:right w:val="none" w:sz="0" w:space="0" w:color="auto"/>
      </w:divBdr>
      <w:divsChild>
        <w:div w:id="1265648194">
          <w:marLeft w:val="0"/>
          <w:marRight w:val="0"/>
          <w:marTop w:val="0"/>
          <w:marBottom w:val="0"/>
          <w:divBdr>
            <w:top w:val="none" w:sz="0" w:space="0" w:color="auto"/>
            <w:left w:val="none" w:sz="0" w:space="0" w:color="auto"/>
            <w:bottom w:val="none" w:sz="0" w:space="0" w:color="auto"/>
            <w:right w:val="none" w:sz="0" w:space="0" w:color="auto"/>
          </w:divBdr>
          <w:divsChild>
            <w:div w:id="1427648837">
              <w:marLeft w:val="0"/>
              <w:marRight w:val="0"/>
              <w:marTop w:val="0"/>
              <w:marBottom w:val="0"/>
              <w:divBdr>
                <w:top w:val="none" w:sz="0" w:space="0" w:color="auto"/>
                <w:left w:val="none" w:sz="0" w:space="0" w:color="auto"/>
                <w:bottom w:val="none" w:sz="0" w:space="0" w:color="auto"/>
                <w:right w:val="none" w:sz="0" w:space="0" w:color="auto"/>
              </w:divBdr>
              <w:divsChild>
                <w:div w:id="1261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png"/><Relationship Id="rId42" Type="http://schemas.openxmlformats.org/officeDocument/2006/relationships/image" Target="media/image17.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33.jpeg"/><Relationship Id="rId7" Type="http://schemas.openxmlformats.org/officeDocument/2006/relationships/webSettings" Target="web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2.png"/><Relationship Id="rId11" Type="http://schemas.openxmlformats.org/officeDocument/2006/relationships/hyperlink" Target="http://www.circulardesignguide.com/" TargetMode="External"/><Relationship Id="rId24" Type="http://schemas.openxmlformats.org/officeDocument/2006/relationships/image" Target="media/image10.jpeg"/><Relationship Id="rId32" Type="http://schemas.openxmlformats.org/officeDocument/2006/relationships/image" Target="media/image13.png"/><Relationship Id="rId37" Type="http://schemas.openxmlformats.org/officeDocument/2006/relationships/image" Target="media/image21.png"/><Relationship Id="rId40" Type="http://schemas.openxmlformats.org/officeDocument/2006/relationships/image" Target="media/image16.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28.jpeg"/><Relationship Id="rId66" Type="http://schemas.openxmlformats.org/officeDocument/2006/relationships/image" Target="media/image49.png"/><Relationship Id="rId5" Type="http://schemas.openxmlformats.org/officeDocument/2006/relationships/styles" Target="styles.xml"/><Relationship Id="rId61" Type="http://schemas.openxmlformats.org/officeDocument/2006/relationships/image" Target="media/image45.jpeg"/><Relationship Id="rId19" Type="http://schemas.openxmlformats.org/officeDocument/2006/relationships/image" Target="media/image8.png"/><Relationship Id="rId14" Type="http://schemas.microsoft.com/office/2007/relationships/hdphoto" Target="media/hdphoto1.wdp"/><Relationship Id="rId22" Type="http://schemas.openxmlformats.org/officeDocument/2006/relationships/image" Target="media/image9.jpeg"/><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14.png"/><Relationship Id="rId43" Type="http://schemas.openxmlformats.org/officeDocument/2006/relationships/image" Target="media/image27.jpeg"/><Relationship Id="rId48" Type="http://schemas.openxmlformats.org/officeDocument/2006/relationships/image" Target="media/image20.jpeg"/><Relationship Id="rId56" Type="http://schemas.openxmlformats.org/officeDocument/2006/relationships/image" Target="media/image25.jpeg"/><Relationship Id="rId64" Type="http://schemas.openxmlformats.org/officeDocument/2006/relationships/image" Target="media/image31.png"/><Relationship Id="rId69"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3.jpeg"/><Relationship Id="rId33" Type="http://schemas.microsoft.com/office/2007/relationships/hdphoto" Target="media/hdphoto6.wdp"/><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image" Target="media/image30.jpeg"/><Relationship Id="rId67" Type="http://schemas.openxmlformats.org/officeDocument/2006/relationships/image" Target="media/image32.jpeg"/><Relationship Id="rId20" Type="http://schemas.microsoft.com/office/2007/relationships/hdphoto" Target="media/hdphoto3.wdp"/><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5.png"/><Relationship Id="rId36" Type="http://schemas.microsoft.com/office/2007/relationships/hdphoto" Target="media/hdphoto7.wdp"/><Relationship Id="rId49" Type="http://schemas.openxmlformats.org/officeDocument/2006/relationships/image" Target="media/image21.jpeg"/><Relationship Id="rId57" Type="http://schemas.openxmlformats.org/officeDocument/2006/relationships/image" Target="media/image26.jpeg"/><Relationship Id="rId10" Type="http://schemas.openxmlformats.org/officeDocument/2006/relationships/hyperlink" Target="http://www.circulardesignguide.com/" TargetMode="External"/><Relationship Id="rId31" Type="http://schemas.openxmlformats.org/officeDocument/2006/relationships/image" Target="media/image17.png"/><Relationship Id="rId44" Type="http://schemas.openxmlformats.org/officeDocument/2006/relationships/image" Target="media/image18.jpeg"/><Relationship Id="rId52" Type="http://schemas.openxmlformats.org/officeDocument/2006/relationships/image" Target="media/image36.jpeg"/><Relationship Id="rId60" Type="http://schemas.openxmlformats.org/officeDocument/2006/relationships/image" Target="media/image44.jpeg"/><Relationship Id="rId65" Type="http://schemas.microsoft.com/office/2007/relationships/hdphoto" Target="media/hdphoto8.wdp"/><Relationship Id="rId4" Type="http://schemas.openxmlformats.org/officeDocument/2006/relationships/numbering" Target="numbering.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23.jpeg"/><Relationship Id="rId34" Type="http://schemas.openxmlformats.org/officeDocument/2006/relationships/image" Target="media/image19.png"/><Relationship Id="rId50" Type="http://schemas.openxmlformats.org/officeDocument/2006/relationships/image" Target="media/image22.jpeg"/><Relationship Id="rId55"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D01E86E6A66C459F7AD72F0459B597" ma:contentTypeVersion="21" ma:contentTypeDescription="Create a new document." ma:contentTypeScope="" ma:versionID="b4eb27dd8ebd0bfe68ff7230a30fe6eb">
  <xsd:schema xmlns:xsd="http://www.w3.org/2001/XMLSchema" xmlns:xs="http://www.w3.org/2001/XMLSchema" xmlns:p="http://schemas.microsoft.com/office/2006/metadata/properties" xmlns:ns1="http://schemas.microsoft.com/sharepoint/v3" xmlns:ns2="59a0df5f-1171-4915-b64b-ea71ede19762" xmlns:ns3="3d9e9f98-b9b8-4ad4-881f-d737be12d7c9" targetNamespace="http://schemas.microsoft.com/office/2006/metadata/properties" ma:root="true" ma:fieldsID="2641e850071e603f377c316a9e06d7d0" ns1:_="" ns2:_="" ns3:_="">
    <xsd:import namespace="http://schemas.microsoft.com/sharepoint/v3"/>
    <xsd:import namespace="59a0df5f-1171-4915-b64b-ea71ede19762"/>
    <xsd:import namespace="3d9e9f98-b9b8-4ad4-881f-d737be12d7c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lcf76f155ced4ddcb4097134ff3c332f" minOccurs="0"/>
                <xsd:element ref="ns3:TaxCatchAll" minOccurs="0"/>
                <xsd:element ref="ns2:MediaLengthInSeconds" minOccurs="0"/>
                <xsd:element ref="ns2:MediaServiceSearchProperties" minOccurs="0"/>
                <xsd:element ref="ns2:MediaServiceLocation" minOccurs="0"/>
                <xsd:element ref="ns2:MediaServiceObjectDetectorVersion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9a0df5f-1171-4915-b64b-ea71ede197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acb3148-5304-4beb-92c5-86c952aca733"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_Flow_SignoffStatus" ma:index="27"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d9e9f98-b9b8-4ad4-881f-d737be12d7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09bda88-6672-4094-96ed-1e22dfc7d807}" ma:internalName="TaxCatchAll" ma:showField="CatchAllData" ma:web="3d9e9f98-b9b8-4ad4-881f-d737be12d7c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d9e9f98-b9b8-4ad4-881f-d737be12d7c9" xsi:nil="true"/>
    <lcf76f155ced4ddcb4097134ff3c332f xmlns="59a0df5f-1171-4915-b64b-ea71ede19762">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_Flow_SignoffStatus xmlns="59a0df5f-1171-4915-b64b-ea71ede19762" xsi:nil="true"/>
  </documentManagement>
</p:properties>
</file>

<file path=customXml/itemProps1.xml><?xml version="1.0" encoding="utf-8"?>
<ds:datastoreItem xmlns:ds="http://schemas.openxmlformats.org/officeDocument/2006/customXml" ds:itemID="{A0084A2B-503D-44FB-83C6-134BC6CEBD00}"/>
</file>

<file path=customXml/itemProps2.xml><?xml version="1.0" encoding="utf-8"?>
<ds:datastoreItem xmlns:ds="http://schemas.openxmlformats.org/officeDocument/2006/customXml" ds:itemID="{40278FB9-4204-4541-906A-0CB70412812D}">
  <ds:schemaRefs>
    <ds:schemaRef ds:uri="http://schemas.microsoft.com/sharepoint/v3/contenttype/forms"/>
  </ds:schemaRefs>
</ds:datastoreItem>
</file>

<file path=customXml/itemProps3.xml><?xml version="1.0" encoding="utf-8"?>
<ds:datastoreItem xmlns:ds="http://schemas.openxmlformats.org/officeDocument/2006/customXml" ds:itemID="{B57D18C0-0804-4450-AEC1-F5A5624CED95}">
  <ds:schemaRefs>
    <ds:schemaRef ds:uri="http://schemas.microsoft.com/office/2006/metadata/properties"/>
    <ds:schemaRef ds:uri="http://schemas.microsoft.com/office/infopath/2007/PartnerControls"/>
    <ds:schemaRef ds:uri="f124e260-7182-4809-aeda-411bb5573e2d"/>
    <ds:schemaRef ds:uri="da7aa2f1-c9e0-4024-beff-0ed7c9df99b7"/>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294</Words>
  <Characters>1682</Characters>
  <Application>Microsoft Office Word</Application>
  <DocSecurity>4</DocSecurity>
  <Lines>14</Lines>
  <Paragraphs>3</Paragraphs>
  <ScaleCrop>false</ScaleCrop>
  <Company/>
  <LinksUpToDate>false</LinksUpToDate>
  <CharactersWithSpaces>1973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Vanessa Gómez</cp:lastModifiedBy>
  <cp:revision>29</cp:revision>
  <dcterms:created xsi:type="dcterms:W3CDTF">2024-05-22T16:06:00Z</dcterms:created>
  <dcterms:modified xsi:type="dcterms:W3CDTF">2024-05-31T22:30:00Z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2024-05-22T00:00:00Z</vt:filetime>
  </property>
  <property fmtid="{D5CDD505-2E9C-101B-9397-08002B2CF9AE}" pid="3" name="Producer">
    <vt:lpwstr>3-Heights™ PDF Merge Split Shell 6.12.1.11 (http://www.pdf-tools.com)</vt:lpwstr>
  </property>
  <property fmtid="{D5CDD505-2E9C-101B-9397-08002B2CF9AE}" pid="4" name="ContentTypeId">
    <vt:lpwstr>0x010100B9D01E86E6A66C459F7AD72F0459B597</vt:lpwstr>
  </property>
  <property fmtid="{D5CDD505-2E9C-101B-9397-08002B2CF9AE}" pid="5" name="MediaServiceImageTags">
    <vt:lpwstr/>
  </property>
</Properties>
</file>